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95" w:rsidRDefault="00294CCB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E72895" w:rsidRDefault="00294CCB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E72895" w:rsidRDefault="00294CCB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E72895" w:rsidRDefault="00294CCB">
      <w:pPr>
        <w:spacing w:after="0"/>
        <w:ind w:left="567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№__________</w:t>
      </w:r>
    </w:p>
    <w:p w:rsidR="00E72895" w:rsidRDefault="00E7289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895" w:rsidRDefault="00E7289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895" w:rsidRDefault="00E7289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914" w:rsidRDefault="007D191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914" w:rsidRDefault="007D191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895" w:rsidRDefault="00E7289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895" w:rsidRDefault="00E7289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895" w:rsidRDefault="00E7289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895" w:rsidRDefault="00294CCB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E72895" w:rsidRDefault="00294CCB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CE594B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BBE">
        <w:rPr>
          <w:rFonts w:ascii="Times New Roman" w:hAnsi="Times New Roman" w:cs="Times New Roman"/>
          <w:sz w:val="28"/>
          <w:szCs w:val="28"/>
        </w:rPr>
        <w:t>в возрасте 50-ти лет и старше</w:t>
      </w:r>
      <w:r w:rsidR="001F012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E594B">
        <w:rPr>
          <w:rFonts w:ascii="Times New Roman" w:hAnsi="Times New Roman" w:cs="Times New Roman"/>
          <w:sz w:val="28"/>
          <w:szCs w:val="28"/>
        </w:rPr>
        <w:t>лиц</w:t>
      </w:r>
      <w:r w:rsidR="001F012F">
        <w:rPr>
          <w:rFonts w:ascii="Times New Roman" w:hAnsi="Times New Roman" w:cs="Times New Roman"/>
          <w:sz w:val="28"/>
          <w:szCs w:val="28"/>
        </w:rPr>
        <w:t xml:space="preserve"> предпенсионного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E72895" w:rsidRDefault="00E728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2895" w:rsidRDefault="00294C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 Общие положения</w:t>
      </w:r>
    </w:p>
    <w:p w:rsidR="00E72895" w:rsidRDefault="00E728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2895" w:rsidRDefault="00294CCB">
      <w:pPr>
        <w:numPr>
          <w:ilvl w:val="0"/>
          <w:numId w:val="1"/>
        </w:numPr>
        <w:tabs>
          <w:tab w:val="left" w:pos="1100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цели и условия проведения мероприятий по профессиональному обучению и дополнительному профессиональному образованию </w:t>
      </w:r>
      <w:r w:rsidR="00CE594B">
        <w:rPr>
          <w:rFonts w:ascii="Times New Roman" w:hAnsi="Times New Roman" w:cs="Times New Roman"/>
          <w:sz w:val="28"/>
          <w:szCs w:val="28"/>
        </w:rPr>
        <w:t>лиц</w:t>
      </w:r>
      <w:r w:rsidR="001F012F">
        <w:rPr>
          <w:rFonts w:ascii="Times New Roman" w:hAnsi="Times New Roman" w:cs="Times New Roman"/>
          <w:sz w:val="28"/>
          <w:szCs w:val="28"/>
        </w:rPr>
        <w:t xml:space="preserve"> в возрасте 50-ти лет и старше, а также </w:t>
      </w:r>
      <w:r w:rsidR="00CE594B">
        <w:rPr>
          <w:rFonts w:ascii="Times New Roman" w:hAnsi="Times New Roman" w:cs="Times New Roman"/>
          <w:sz w:val="28"/>
          <w:szCs w:val="28"/>
        </w:rPr>
        <w:t>лиц</w:t>
      </w:r>
      <w:r w:rsidR="001F012F">
        <w:rPr>
          <w:rFonts w:ascii="Times New Roman" w:hAnsi="Times New Roman" w:cs="Times New Roman"/>
          <w:sz w:val="28"/>
          <w:szCs w:val="28"/>
        </w:rPr>
        <w:t xml:space="preserve"> предпенсионного возраста </w:t>
      </w:r>
      <w:r>
        <w:rPr>
          <w:rFonts w:ascii="Times New Roman" w:hAnsi="Times New Roman" w:cs="Times New Roman"/>
          <w:sz w:val="28"/>
          <w:szCs w:val="28"/>
        </w:rPr>
        <w:t>путем представления образовательного сертификата, а также порядок расходования средств на указанные цели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72895" w:rsidRPr="00A82CE0" w:rsidRDefault="00294CCB">
      <w:pPr>
        <w:numPr>
          <w:ilvl w:val="0"/>
          <w:numId w:val="1"/>
        </w:numPr>
        <w:tabs>
          <w:tab w:val="left" w:pos="1100"/>
        </w:tabs>
        <w:spacing w:after="0"/>
        <w:ind w:firstLine="70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871763">
        <w:rPr>
          <w:rFonts w:ascii="Times New Roman" w:hAnsi="Times New Roman" w:cs="Times New Roman"/>
          <w:sz w:val="28"/>
          <w:szCs w:val="28"/>
        </w:rPr>
        <w:t xml:space="preserve">Профессиональное обучение и дополнительное профессиональное образование </w:t>
      </w:r>
      <w:r w:rsidRPr="00871763">
        <w:rPr>
          <w:rFonts w:ascii="Times New Roman" w:hAnsi="Times New Roman" w:cs="Times New Roman"/>
          <w:spacing w:val="6"/>
          <w:sz w:val="28"/>
          <w:szCs w:val="28"/>
        </w:rPr>
        <w:t xml:space="preserve">организуются с целью </w:t>
      </w:r>
      <w:r w:rsidR="00006FD5" w:rsidRPr="00871763">
        <w:rPr>
          <w:rFonts w:ascii="Times New Roman" w:hAnsi="Times New Roman" w:cs="Times New Roman"/>
          <w:spacing w:val="6"/>
          <w:sz w:val="28"/>
          <w:szCs w:val="28"/>
        </w:rPr>
        <w:t>содействия занятости</w:t>
      </w:r>
      <w:r w:rsidRPr="00871763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8864B5">
        <w:rPr>
          <w:rFonts w:ascii="Times New Roman" w:hAnsi="Times New Roman" w:cs="Times New Roman"/>
          <w:spacing w:val="6"/>
          <w:sz w:val="28"/>
          <w:szCs w:val="28"/>
        </w:rPr>
        <w:t>лиц</w:t>
      </w:r>
      <w:r w:rsidR="00641BBE">
        <w:rPr>
          <w:rFonts w:ascii="Times New Roman" w:hAnsi="Times New Roman" w:cs="Times New Roman"/>
          <w:spacing w:val="6"/>
          <w:sz w:val="28"/>
          <w:szCs w:val="28"/>
        </w:rPr>
        <w:t xml:space="preserve"> в возрасте 50-ти лет и старше</w:t>
      </w:r>
      <w:r w:rsidR="00CE594B">
        <w:rPr>
          <w:rFonts w:ascii="Times New Roman" w:hAnsi="Times New Roman" w:cs="Times New Roman"/>
          <w:spacing w:val="6"/>
          <w:sz w:val="28"/>
          <w:szCs w:val="28"/>
        </w:rPr>
        <w:t>,</w:t>
      </w:r>
      <w:r w:rsidR="00CE594B" w:rsidRPr="00CE59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59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также </w:t>
      </w:r>
      <w:r w:rsidR="008864B5">
        <w:rPr>
          <w:rFonts w:ascii="Times New Roman" w:hAnsi="Times New Roman" w:cs="Times New Roman"/>
          <w:sz w:val="28"/>
          <w:szCs w:val="28"/>
          <w:shd w:val="clear" w:color="auto" w:fill="FFFFFF"/>
        </w:rPr>
        <w:t>лиц</w:t>
      </w:r>
      <w:r w:rsidR="00CE59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предпенсионного возраста</w:t>
      </w:r>
      <w:r w:rsidR="00641BBE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871763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006FD5" w:rsidRPr="00871763">
        <w:rPr>
          <w:rFonts w:ascii="Times New Roman" w:hAnsi="Times New Roman" w:cs="Times New Roman"/>
          <w:sz w:val="28"/>
          <w:szCs w:val="28"/>
        </w:rPr>
        <w:t>организации профессионального обучения, дополнительного профессионального образования для приобретения или развития</w:t>
      </w:r>
      <w:r w:rsidRPr="008717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имеющихся знаний, </w:t>
      </w:r>
      <w:r w:rsidR="00006FD5" w:rsidRPr="00871763">
        <w:rPr>
          <w:rFonts w:ascii="Times New Roman" w:hAnsi="Times New Roman" w:cs="Times New Roman"/>
          <w:sz w:val="28"/>
          <w:szCs w:val="28"/>
          <w:shd w:val="clear" w:color="auto" w:fill="FFFFFF"/>
        </w:rPr>
        <w:t>компетенций</w:t>
      </w:r>
      <w:r w:rsidRPr="008717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навыков, </w:t>
      </w:r>
      <w:r w:rsidR="00006FD5" w:rsidRPr="008717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обеспечивающих </w:t>
      </w:r>
      <w:r w:rsidRPr="008717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конкурентоспособности </w:t>
      </w:r>
      <w:r w:rsidR="00006FD5" w:rsidRPr="00871763">
        <w:rPr>
          <w:rFonts w:ascii="Times New Roman" w:hAnsi="Times New Roman" w:cs="Times New Roman"/>
          <w:sz w:val="28"/>
          <w:szCs w:val="28"/>
          <w:shd w:val="clear" w:color="auto" w:fill="FFFFFF"/>
        </w:rPr>
        <w:t>и профессиональную мобильность на рынке труда</w:t>
      </w:r>
      <w:r w:rsidRPr="00871763">
        <w:rPr>
          <w:rFonts w:ascii="Times New Roman" w:hAnsi="Times New Roman" w:cs="Times New Roman"/>
          <w:sz w:val="28"/>
          <w:szCs w:val="28"/>
        </w:rPr>
        <w:t>.</w:t>
      </w:r>
    </w:p>
    <w:p w:rsidR="007B3CBA" w:rsidRPr="00A82CE0" w:rsidRDefault="007B3CBA" w:rsidP="00A82CE0">
      <w:pPr>
        <w:numPr>
          <w:ilvl w:val="0"/>
          <w:numId w:val="1"/>
        </w:numPr>
        <w:tabs>
          <w:tab w:val="left" w:pos="1100"/>
        </w:tabs>
        <w:spacing w:after="0"/>
        <w:ind w:firstLine="70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A82CE0">
        <w:rPr>
          <w:rFonts w:ascii="Times New Roman" w:hAnsi="Times New Roman" w:cs="Times New Roman"/>
          <w:sz w:val="28"/>
          <w:szCs w:val="28"/>
        </w:rPr>
        <w:t>Право на прохождение обучения имеют граждане в возрасте 50-ти лет и старше, а также граждане предпенсионного возраста, самостоятельно обратившихся в государственные казенные учреждения Московской области (далее – центры занятости населения), желающие пройти обучение:</w:t>
      </w:r>
    </w:p>
    <w:p w:rsidR="007B3CBA" w:rsidRDefault="007B3CBA" w:rsidP="007B3CB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состоящие в трудовых отношениях с работодателем, осуществляющим деятельность на территории Московской области (для граждан, имеющих место жительства в Московской области или в ином субъекте Российской Федерации);</w:t>
      </w:r>
    </w:p>
    <w:p w:rsidR="007B3CBA" w:rsidRPr="007B3CBA" w:rsidRDefault="007B3CBA" w:rsidP="007B3CBA">
      <w:pPr>
        <w:tabs>
          <w:tab w:val="left" w:pos="312"/>
          <w:tab w:val="left" w:pos="1100"/>
        </w:tabs>
        <w:spacing w:after="0"/>
        <w:ind w:left="700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ищущие работу, имеющие место жительства в Московской области</w:t>
      </w:r>
    </w:p>
    <w:p w:rsidR="00E72895" w:rsidRDefault="00CE594B">
      <w:pPr>
        <w:numPr>
          <w:ilvl w:val="0"/>
          <w:numId w:val="1"/>
        </w:numPr>
        <w:tabs>
          <w:tab w:val="left" w:pos="1100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</w:t>
      </w:r>
      <w:r w:rsidR="008864B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C71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возрасте 50-ти лет и старше, а также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граждан</w:t>
      </w:r>
      <w:r w:rsidR="008864B5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C714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предпенсионного возраста</w:t>
      </w:r>
      <w:r w:rsidR="008D5C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D5C52">
        <w:rPr>
          <w:rFonts w:ascii="Times New Roman" w:hAnsi="Times New Roman" w:cs="Times New Roman"/>
          <w:sz w:val="28"/>
          <w:szCs w:val="28"/>
        </w:rPr>
        <w:t>(далее – участники программы)</w:t>
      </w:r>
      <w:r w:rsidR="00294C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зарегистрированные </w:t>
      </w:r>
      <w:r w:rsidR="00BA6497">
        <w:rPr>
          <w:rFonts w:ascii="Times New Roman" w:hAnsi="Times New Roman" w:cs="Times New Roman"/>
          <w:sz w:val="28"/>
          <w:szCs w:val="28"/>
          <w:shd w:val="clear" w:color="auto" w:fill="FFFFFF"/>
        </w:rPr>
        <w:t>в центрах</w:t>
      </w:r>
      <w:r w:rsidR="00294CCB">
        <w:rPr>
          <w:rFonts w:ascii="Times New Roman" w:hAnsi="Times New Roman" w:cs="Times New Roman"/>
          <w:sz w:val="28"/>
          <w:szCs w:val="28"/>
        </w:rPr>
        <w:t xml:space="preserve"> занятости </w:t>
      </w:r>
      <w:r w:rsidR="00BA6497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294CCB">
        <w:rPr>
          <w:rFonts w:ascii="Times New Roman" w:hAnsi="Times New Roman" w:cs="Times New Roman"/>
          <w:sz w:val="28"/>
          <w:szCs w:val="28"/>
        </w:rPr>
        <w:t>в качестве безработных, не могут являться участниками мероприятий по обучению.</w:t>
      </w:r>
    </w:p>
    <w:p w:rsidR="00E72895" w:rsidRDefault="00294CCB">
      <w:pPr>
        <w:pStyle w:val="ConsPlusNormal"/>
        <w:numPr>
          <w:ilvl w:val="0"/>
          <w:numId w:val="1"/>
        </w:numPr>
        <w:tabs>
          <w:tab w:val="left" w:pos="1100"/>
        </w:tabs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целях организации обучения Министерством социального развития Московской области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Министерство) и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образования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Московской области совместно с работодателями формируется и размещается в Общероссийской базе вакансий «Работа в России»</w:t>
      </w:r>
      <w:r w:rsidR="00BA64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 официальной сайте Министерства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Перечень наиболее востребованных профессий (навыков, компетенций) на рынке труда Московской области для профессионального обучения и дополнительного профессионального образования </w:t>
      </w:r>
      <w:r w:rsidR="00AD5CA5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AD5CA5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 w:rsidR="00641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Перечень востребованных профессий)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72895" w:rsidRDefault="00294CCB">
      <w:pPr>
        <w:pStyle w:val="ConsPlusNormal"/>
        <w:numPr>
          <w:ilvl w:val="0"/>
          <w:numId w:val="1"/>
        </w:numPr>
        <w:tabs>
          <w:tab w:val="left" w:pos="1100"/>
        </w:tabs>
        <w:spacing w:line="276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основании Перечня востребованных профессий Министерством формируется </w:t>
      </w:r>
      <w:r>
        <w:rPr>
          <w:rFonts w:ascii="Times New Roman" w:hAnsi="Times New Roman" w:cs="Times New Roman"/>
          <w:sz w:val="28"/>
          <w:szCs w:val="28"/>
        </w:rPr>
        <w:t xml:space="preserve">Банк образовательных программ профессионального обучения и дополнительного профессионального образования </w:t>
      </w:r>
      <w:r w:rsidR="00AD5CA5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AD5CA5">
        <w:rPr>
          <w:rFonts w:ascii="Times New Roman" w:hAnsi="Times New Roman" w:cs="Times New Roman"/>
          <w:sz w:val="28"/>
          <w:szCs w:val="28"/>
        </w:rPr>
        <w:t xml:space="preserve">, а также лиц предпенсионного возраста </w:t>
      </w:r>
      <w:r>
        <w:rPr>
          <w:rFonts w:ascii="Times New Roman" w:hAnsi="Times New Roman" w:cs="Times New Roman"/>
          <w:sz w:val="28"/>
          <w:szCs w:val="28"/>
        </w:rPr>
        <w:t>(далее – Банк программ).</w:t>
      </w:r>
    </w:p>
    <w:p w:rsidR="00E72895" w:rsidRDefault="00294CC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Банк программ согласовывается с Министерством </w:t>
      </w:r>
      <w:r w:rsidR="00390364" w:rsidRPr="00BA6497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Московской области на предмет не превышения </w:t>
      </w:r>
      <w:r w:rsidR="00601859">
        <w:rPr>
          <w:rFonts w:ascii="Times New Roman" w:hAnsi="Times New Roman" w:cs="Times New Roman"/>
          <w:sz w:val="28"/>
          <w:szCs w:val="28"/>
        </w:rPr>
        <w:t xml:space="preserve">расчетной стоимости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программ, определенной исходя из значений базовых нормативов затрат на оказание услуг государственными образовательными учреждениями Московской области по реализации </w:t>
      </w:r>
      <w:r w:rsidR="00601859" w:rsidRPr="00FF6008">
        <w:rPr>
          <w:rFonts w:ascii="Times New Roman" w:hAnsi="Times New Roman" w:cs="Times New Roman"/>
          <w:sz w:val="28"/>
          <w:szCs w:val="28"/>
        </w:rPr>
        <w:t>основных программ профессионального обучения – программ профессиональной подготовки по профессиям рабочих, должностям служащих, программ переподготовки рабочих, служащих</w:t>
      </w:r>
      <w:r w:rsidR="00B613E1">
        <w:rPr>
          <w:rFonts w:ascii="Times New Roman" w:hAnsi="Times New Roman" w:cs="Times New Roman"/>
          <w:sz w:val="28"/>
          <w:szCs w:val="28"/>
        </w:rPr>
        <w:t xml:space="preserve"> и</w:t>
      </w:r>
      <w:r w:rsidR="00601859" w:rsidRPr="00FF6008">
        <w:rPr>
          <w:rFonts w:ascii="Times New Roman" w:hAnsi="Times New Roman" w:cs="Times New Roman"/>
          <w:sz w:val="28"/>
          <w:szCs w:val="28"/>
        </w:rPr>
        <w:t xml:space="preserve"> программ повышения квалификации рабочих, служащих и дополнительных профессиональных программ – программ повышения квалификации и программ профессиональной переподготовки </w:t>
      </w:r>
      <w:r>
        <w:rPr>
          <w:rFonts w:ascii="Times New Roman" w:hAnsi="Times New Roman" w:cs="Times New Roman"/>
          <w:sz w:val="28"/>
          <w:szCs w:val="28"/>
        </w:rPr>
        <w:t>на текущий год и на плановый период, утвержденных Министерств</w:t>
      </w:r>
      <w:r w:rsidR="00601859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Московской области (далее – рас</w:t>
      </w:r>
      <w:r w:rsidR="00B613E1">
        <w:rPr>
          <w:rFonts w:ascii="Times New Roman" w:hAnsi="Times New Roman" w:cs="Times New Roman"/>
          <w:sz w:val="28"/>
          <w:szCs w:val="28"/>
        </w:rPr>
        <w:t>четная стоимость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72895" w:rsidRDefault="00294CCB">
      <w:pPr>
        <w:pStyle w:val="ConsPlusNormal"/>
        <w:spacing w:line="276" w:lineRule="auto"/>
        <w:ind w:left="8" w:firstLineChars="250" w:firstLine="7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Банк программ не включаются образовательные программы, стоимость которых превышает </w:t>
      </w:r>
      <w:r w:rsidR="00B61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расчетную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стоимость.</w:t>
      </w:r>
    </w:p>
    <w:p w:rsidR="00E72895" w:rsidRDefault="00294CCB">
      <w:pPr>
        <w:numPr>
          <w:ilvl w:val="0"/>
          <w:numId w:val="1"/>
        </w:numPr>
        <w:tabs>
          <w:tab w:val="left" w:pos="1100"/>
        </w:tabs>
        <w:spacing w:after="0"/>
        <w:ind w:firstLine="70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учета организаций, </w:t>
      </w:r>
      <w:r w:rsidR="00390364">
        <w:rPr>
          <w:rFonts w:ascii="Times New Roman" w:hAnsi="Times New Roman" w:cs="Times New Roman"/>
          <w:sz w:val="28"/>
          <w:szCs w:val="28"/>
        </w:rPr>
        <w:t xml:space="preserve">осуществляющих образовательную деятельность, проводящих </w:t>
      </w:r>
      <w:r>
        <w:rPr>
          <w:rFonts w:ascii="Times New Roman" w:hAnsi="Times New Roman" w:cs="Times New Roman"/>
          <w:sz w:val="28"/>
          <w:szCs w:val="28"/>
        </w:rPr>
        <w:t>обучение по образовательным программам, включенным в Банк программ</w:t>
      </w:r>
      <w:r w:rsidR="00604D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предоставления </w:t>
      </w:r>
      <w:r w:rsidR="008D5C52"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="00641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возможности выбора организации</w:t>
      </w:r>
      <w:r w:rsidR="00390364">
        <w:rPr>
          <w:rFonts w:ascii="Times New Roman" w:hAnsi="Times New Roman" w:cs="Times New Roman"/>
          <w:sz w:val="28"/>
          <w:szCs w:val="28"/>
        </w:rPr>
        <w:t>, осуществляющей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364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>для обучения, Министерством формируется Перечень организаций</w:t>
      </w:r>
      <w:r w:rsidR="00601859">
        <w:rPr>
          <w:rFonts w:ascii="Times New Roman" w:hAnsi="Times New Roman" w:cs="Times New Roman"/>
          <w:sz w:val="28"/>
          <w:szCs w:val="28"/>
        </w:rPr>
        <w:t>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1859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>участ</w:t>
      </w:r>
      <w:r w:rsidR="00601859">
        <w:rPr>
          <w:rFonts w:ascii="Times New Roman" w:hAnsi="Times New Roman" w:cs="Times New Roman"/>
          <w:sz w:val="28"/>
          <w:szCs w:val="28"/>
        </w:rPr>
        <w:t xml:space="preserve">вующих в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4A672F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4A672F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на период до 2024 года </w:t>
      </w:r>
      <w:r w:rsidR="00AD064D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AD064D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образовательного сертификата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D064D">
        <w:rPr>
          <w:rFonts w:ascii="Times New Roman" w:hAnsi="Times New Roman" w:cs="Times New Roman"/>
          <w:sz w:val="28"/>
          <w:szCs w:val="28"/>
        </w:rPr>
        <w:t>Перечень</w:t>
      </w:r>
      <w:r w:rsidR="00343DC4">
        <w:rPr>
          <w:rFonts w:ascii="Times New Roman" w:hAnsi="Times New Roman" w:cs="Times New Roman"/>
          <w:sz w:val="28"/>
          <w:szCs w:val="28"/>
        </w:rPr>
        <w:t xml:space="preserve"> организаций, осуществляющих образовательную деятельность, участвующих в программе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860048">
        <w:rPr>
          <w:rFonts w:ascii="Times New Roman" w:hAnsi="Times New Roman" w:cs="Times New Roman"/>
          <w:sz w:val="28"/>
          <w:szCs w:val="28"/>
        </w:rPr>
        <w:t>, в порядке</w:t>
      </w:r>
      <w:r w:rsidR="00604D00">
        <w:rPr>
          <w:rFonts w:ascii="Times New Roman" w:hAnsi="Times New Roman" w:cs="Times New Roman"/>
          <w:sz w:val="28"/>
          <w:szCs w:val="28"/>
        </w:rPr>
        <w:t>,</w:t>
      </w:r>
      <w:r w:rsidR="00860048">
        <w:rPr>
          <w:rFonts w:ascii="Times New Roman" w:hAnsi="Times New Roman" w:cs="Times New Roman"/>
          <w:sz w:val="28"/>
          <w:szCs w:val="28"/>
        </w:rPr>
        <w:t xml:space="preserve"> установленн</w:t>
      </w:r>
      <w:r w:rsidR="00604D00">
        <w:rPr>
          <w:rFonts w:ascii="Times New Roman" w:hAnsi="Times New Roman" w:cs="Times New Roman"/>
          <w:sz w:val="28"/>
          <w:szCs w:val="28"/>
        </w:rPr>
        <w:t>о</w:t>
      </w:r>
      <w:r w:rsidR="00860048">
        <w:rPr>
          <w:rFonts w:ascii="Times New Roman" w:hAnsi="Times New Roman" w:cs="Times New Roman"/>
          <w:sz w:val="28"/>
          <w:szCs w:val="28"/>
        </w:rPr>
        <w:t xml:space="preserve">м </w:t>
      </w:r>
      <w:r w:rsidR="00601859">
        <w:rPr>
          <w:rFonts w:ascii="Times New Roman" w:hAnsi="Times New Roman" w:cs="Times New Roman"/>
          <w:sz w:val="28"/>
          <w:szCs w:val="28"/>
        </w:rPr>
        <w:t>настоящим Постановлением</w:t>
      </w:r>
      <w:r>
        <w:rPr>
          <w:sz w:val="28"/>
          <w:szCs w:val="28"/>
        </w:rPr>
        <w:t>.</w:t>
      </w:r>
    </w:p>
    <w:p w:rsidR="00E72895" w:rsidRPr="00C816E3" w:rsidRDefault="00601859" w:rsidP="00C816E3">
      <w:pPr>
        <w:numPr>
          <w:ilvl w:val="0"/>
          <w:numId w:val="1"/>
        </w:numPr>
        <w:tabs>
          <w:tab w:val="left" w:pos="1100"/>
        </w:tabs>
        <w:spacing w:after="0"/>
        <w:ind w:firstLine="70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94CCB" w:rsidRPr="00C816E3">
        <w:rPr>
          <w:rFonts w:ascii="Times New Roman" w:hAnsi="Times New Roman" w:cs="Times New Roman"/>
          <w:sz w:val="28"/>
          <w:szCs w:val="28"/>
        </w:rPr>
        <w:t xml:space="preserve">бучение </w:t>
      </w:r>
      <w:r w:rsidR="00C816E3" w:rsidRPr="00C816E3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программам, включенным в Банк программ </w:t>
      </w:r>
      <w:r w:rsidR="00294CCB" w:rsidRPr="00C816E3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C816E3">
        <w:rPr>
          <w:rFonts w:ascii="Times New Roman" w:hAnsi="Times New Roman" w:cs="Times New Roman"/>
          <w:sz w:val="28"/>
          <w:szCs w:val="28"/>
        </w:rPr>
        <w:t>в</w:t>
      </w:r>
      <w:r w:rsidR="00294CCB" w:rsidRPr="00C816E3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C816E3">
        <w:rPr>
          <w:rFonts w:ascii="Times New Roman" w:hAnsi="Times New Roman" w:cs="Times New Roman"/>
          <w:sz w:val="28"/>
          <w:szCs w:val="28"/>
        </w:rPr>
        <w:t>х</w:t>
      </w:r>
      <w:r w:rsidR="00294CCB" w:rsidRPr="00C816E3">
        <w:rPr>
          <w:rFonts w:ascii="Times New Roman" w:hAnsi="Times New Roman" w:cs="Times New Roman"/>
          <w:sz w:val="28"/>
          <w:szCs w:val="28"/>
        </w:rPr>
        <w:t>, осуществляющи</w:t>
      </w:r>
      <w:r w:rsidR="0046234C">
        <w:rPr>
          <w:rFonts w:ascii="Times New Roman" w:hAnsi="Times New Roman" w:cs="Times New Roman"/>
          <w:sz w:val="28"/>
          <w:szCs w:val="28"/>
        </w:rPr>
        <w:t>х</w:t>
      </w:r>
      <w:r w:rsidR="00294CCB" w:rsidRPr="00C816E3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4CCB" w:rsidRPr="00C816E3">
        <w:rPr>
          <w:rFonts w:ascii="Times New Roman" w:hAnsi="Times New Roman" w:cs="Times New Roman"/>
          <w:sz w:val="28"/>
          <w:szCs w:val="28"/>
        </w:rPr>
        <w:t xml:space="preserve"> имеющи</w:t>
      </w:r>
      <w:r w:rsidR="00C816E3">
        <w:rPr>
          <w:rFonts w:ascii="Times New Roman" w:hAnsi="Times New Roman" w:cs="Times New Roman"/>
          <w:sz w:val="28"/>
          <w:szCs w:val="28"/>
        </w:rPr>
        <w:t>х</w:t>
      </w:r>
      <w:r w:rsidR="00294CCB" w:rsidRPr="00C816E3">
        <w:rPr>
          <w:rFonts w:ascii="Times New Roman" w:hAnsi="Times New Roman" w:cs="Times New Roman"/>
          <w:sz w:val="28"/>
          <w:szCs w:val="28"/>
        </w:rPr>
        <w:t xml:space="preserve"> </w:t>
      </w:r>
      <w:r w:rsidR="006F063B">
        <w:rPr>
          <w:rFonts w:ascii="Times New Roman" w:hAnsi="Times New Roman" w:cs="Times New Roman"/>
          <w:sz w:val="28"/>
          <w:szCs w:val="28"/>
        </w:rPr>
        <w:t>лиц</w:t>
      </w:r>
      <w:r w:rsidR="00294CCB" w:rsidRPr="00C816E3">
        <w:rPr>
          <w:rFonts w:ascii="Times New Roman" w:hAnsi="Times New Roman" w:cs="Times New Roman"/>
          <w:sz w:val="28"/>
          <w:szCs w:val="28"/>
        </w:rPr>
        <w:t>ензию на осуществление образовательной деятельности</w:t>
      </w:r>
      <w:r w:rsidR="00C816E3">
        <w:rPr>
          <w:rFonts w:ascii="Times New Roman" w:hAnsi="Times New Roman" w:cs="Times New Roman"/>
          <w:sz w:val="28"/>
          <w:szCs w:val="28"/>
        </w:rPr>
        <w:t xml:space="preserve"> по профессионально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C816E3">
        <w:rPr>
          <w:rFonts w:ascii="Times New Roman" w:hAnsi="Times New Roman" w:cs="Times New Roman"/>
          <w:sz w:val="28"/>
          <w:szCs w:val="28"/>
        </w:rPr>
        <w:t xml:space="preserve"> обучени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816E3">
        <w:rPr>
          <w:rFonts w:ascii="Times New Roman" w:hAnsi="Times New Roman" w:cs="Times New Roman"/>
          <w:sz w:val="28"/>
          <w:szCs w:val="28"/>
        </w:rPr>
        <w:t xml:space="preserve"> и (или) дополнительн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816E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816E3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816E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C81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образованию</w:t>
      </w:r>
      <w:r w:rsidR="008D5C52">
        <w:rPr>
          <w:rFonts w:ascii="Times New Roman" w:hAnsi="Times New Roman" w:cs="Times New Roman"/>
          <w:sz w:val="28"/>
          <w:szCs w:val="28"/>
        </w:rPr>
        <w:t xml:space="preserve"> </w:t>
      </w:r>
      <w:r w:rsidR="008D5C52" w:rsidRPr="00C816E3">
        <w:rPr>
          <w:rFonts w:ascii="Times New Roman" w:hAnsi="Times New Roman" w:cs="Times New Roman"/>
          <w:sz w:val="28"/>
          <w:szCs w:val="28"/>
        </w:rPr>
        <w:t>(далее –</w:t>
      </w:r>
      <w:r w:rsidR="008D5C52">
        <w:rPr>
          <w:rFonts w:ascii="Times New Roman" w:hAnsi="Times New Roman" w:cs="Times New Roman"/>
          <w:sz w:val="28"/>
          <w:szCs w:val="28"/>
        </w:rPr>
        <w:t xml:space="preserve"> </w:t>
      </w:r>
      <w:r w:rsidR="008D5C52" w:rsidRPr="00C816E3">
        <w:rPr>
          <w:rFonts w:ascii="Times New Roman" w:hAnsi="Times New Roman" w:cs="Times New Roman"/>
          <w:sz w:val="28"/>
          <w:szCs w:val="28"/>
        </w:rPr>
        <w:t>организации</w:t>
      </w:r>
      <w:r w:rsidR="008D5C52">
        <w:rPr>
          <w:rFonts w:ascii="Times New Roman" w:hAnsi="Times New Roman" w:cs="Times New Roman"/>
          <w:sz w:val="28"/>
          <w:szCs w:val="28"/>
        </w:rPr>
        <w:t>, осуществляющие</w:t>
      </w:r>
      <w:r w:rsidR="008D5C52" w:rsidRPr="00F0231E">
        <w:rPr>
          <w:rFonts w:ascii="Times New Roman" w:hAnsi="Times New Roman" w:cs="Times New Roman"/>
          <w:sz w:val="28"/>
          <w:szCs w:val="28"/>
        </w:rPr>
        <w:t xml:space="preserve"> </w:t>
      </w:r>
      <w:r w:rsidR="008D5C52" w:rsidRPr="00C816E3">
        <w:rPr>
          <w:rFonts w:ascii="Times New Roman" w:hAnsi="Times New Roman" w:cs="Times New Roman"/>
          <w:sz w:val="28"/>
          <w:szCs w:val="28"/>
        </w:rPr>
        <w:t>образовательн</w:t>
      </w:r>
      <w:r w:rsidR="008D5C52">
        <w:rPr>
          <w:rFonts w:ascii="Times New Roman" w:hAnsi="Times New Roman" w:cs="Times New Roman"/>
          <w:sz w:val="28"/>
          <w:szCs w:val="28"/>
        </w:rPr>
        <w:t>ую деятельность</w:t>
      </w:r>
      <w:r w:rsidR="008D5C52" w:rsidRPr="00C816E3">
        <w:rPr>
          <w:rFonts w:ascii="Times New Roman" w:hAnsi="Times New Roman" w:cs="Times New Roman"/>
          <w:sz w:val="28"/>
          <w:szCs w:val="28"/>
        </w:rPr>
        <w:t>)</w:t>
      </w:r>
      <w:r w:rsidR="00294CCB" w:rsidRPr="00C816E3">
        <w:rPr>
          <w:rFonts w:ascii="Times New Roman" w:hAnsi="Times New Roman" w:cs="Times New Roman"/>
          <w:sz w:val="28"/>
          <w:szCs w:val="28"/>
        </w:rPr>
        <w:t>.</w:t>
      </w:r>
    </w:p>
    <w:p w:rsidR="00E72895" w:rsidRDefault="00601859">
      <w:pPr>
        <w:numPr>
          <w:ilvl w:val="0"/>
          <w:numId w:val="1"/>
        </w:numPr>
        <w:tabs>
          <w:tab w:val="left" w:pos="1100"/>
        </w:tabs>
        <w:spacing w:after="0"/>
        <w:ind w:firstLine="70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94CCB">
        <w:rPr>
          <w:rFonts w:ascii="Times New Roman" w:hAnsi="Times New Roman" w:cs="Times New Roman"/>
          <w:sz w:val="28"/>
          <w:szCs w:val="28"/>
        </w:rPr>
        <w:t xml:space="preserve">бучение осуществляется по </w:t>
      </w:r>
      <w:r w:rsidR="00B613E1">
        <w:rPr>
          <w:rFonts w:ascii="Times New Roman" w:hAnsi="Times New Roman" w:cs="Times New Roman"/>
          <w:sz w:val="28"/>
          <w:szCs w:val="28"/>
        </w:rPr>
        <w:t xml:space="preserve">образовательным </w:t>
      </w:r>
      <w:r w:rsidR="00294C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профессионального обучения – программам профессиональной подготовки по профессиям рабочих, должностям служащих, программам переподготовки рабочих, служащих, программам повышения квалификации рабочих, служащих</w:t>
      </w:r>
      <w:r w:rsidR="00B61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94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программам </w:t>
      </w:r>
      <w:r w:rsidR="00B613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квалификации</w:t>
      </w:r>
      <w:r w:rsidR="000E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рабочих, служащих </w:t>
      </w:r>
      <w:r w:rsidR="00294C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дополнительным профессиональным программам</w:t>
      </w:r>
      <w:r w:rsidR="000E4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4CC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программам повышения квалификации</w:t>
      </w:r>
      <w:r w:rsidR="00B61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94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программам профессиональной переподготовки </w:t>
      </w:r>
      <w:r w:rsidR="00BA6497">
        <w:rPr>
          <w:rFonts w:ascii="Times New Roman" w:hAnsi="Times New Roman" w:cs="Times New Roman"/>
          <w:sz w:val="28"/>
          <w:szCs w:val="28"/>
        </w:rPr>
        <w:t xml:space="preserve">(далее – образовательные программы) </w:t>
      </w:r>
      <w:r w:rsidR="00294CCB">
        <w:rPr>
          <w:rFonts w:ascii="Times New Roman" w:hAnsi="Times New Roman" w:cs="Times New Roman"/>
          <w:sz w:val="28"/>
          <w:szCs w:val="28"/>
        </w:rPr>
        <w:t xml:space="preserve">с учетом установленных требований </w:t>
      </w:r>
      <w:r w:rsidR="00B613E1">
        <w:rPr>
          <w:rFonts w:ascii="Times New Roman" w:hAnsi="Times New Roman" w:cs="Times New Roman"/>
          <w:sz w:val="28"/>
          <w:szCs w:val="28"/>
        </w:rPr>
        <w:t>Федерального закона от 29.12.2012 № 273-ФЗ «Об образовании в Российской Федер</w:t>
      </w:r>
      <w:r w:rsidR="004E25FB">
        <w:rPr>
          <w:rFonts w:ascii="Times New Roman" w:hAnsi="Times New Roman" w:cs="Times New Roman"/>
          <w:sz w:val="28"/>
          <w:szCs w:val="28"/>
        </w:rPr>
        <w:t>а</w:t>
      </w:r>
      <w:r w:rsidR="00B613E1">
        <w:rPr>
          <w:rFonts w:ascii="Times New Roman" w:hAnsi="Times New Roman" w:cs="Times New Roman"/>
          <w:sz w:val="28"/>
          <w:szCs w:val="28"/>
        </w:rPr>
        <w:t>ции»</w:t>
      </w:r>
      <w:r w:rsidR="00294CCB">
        <w:rPr>
          <w:rFonts w:ascii="Times New Roman" w:hAnsi="Times New Roman" w:cs="Times New Roman"/>
          <w:sz w:val="28"/>
          <w:szCs w:val="28"/>
        </w:rPr>
        <w:t>.</w:t>
      </w:r>
    </w:p>
    <w:p w:rsidR="00E72895" w:rsidRDefault="00B613E1" w:rsidP="007C4468">
      <w:pPr>
        <w:numPr>
          <w:ilvl w:val="0"/>
          <w:numId w:val="1"/>
        </w:numPr>
        <w:tabs>
          <w:tab w:val="left" w:pos="1134"/>
        </w:tabs>
        <w:spacing w:after="0"/>
        <w:ind w:firstLine="70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294CCB">
        <w:rPr>
          <w:rFonts w:ascii="Times New Roman" w:hAnsi="Times New Roman" w:cs="Times New Roman"/>
          <w:sz w:val="28"/>
          <w:szCs w:val="28"/>
          <w:shd w:val="clear" w:color="auto" w:fill="FFFFFF"/>
        </w:rPr>
        <w:t>бучение осуществляется по очной, очно-заочной и заочной формам обучения</w:t>
      </w:r>
      <w:r w:rsidR="00BA649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A649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Обучение 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может быть групповым или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индивидуальн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 учебному плану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72895" w:rsidRDefault="00294C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Реализация образовательных программ возможна с применением электронного обучения и дистанционных образовательных технологий.</w:t>
      </w:r>
    </w:p>
    <w:p w:rsidR="00E72895" w:rsidRDefault="00294CCB" w:rsidP="007C4468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firstLine="70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Продолжительность обучения определяется образовательными программами, носит краткосрочный характер и </w:t>
      </w:r>
      <w:r w:rsid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должно быть завершено до </w:t>
      </w:r>
      <w:r w:rsidR="000E4F5F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 декабря</w:t>
      </w:r>
      <w:r w:rsidR="00691CB1" w:rsidRPr="00691C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91CB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года, в котором </w:t>
      </w:r>
      <w:r w:rsidR="008D5C52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 программы</w:t>
      </w:r>
      <w:r w:rsidR="00215D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91CB1">
        <w:rPr>
          <w:rFonts w:ascii="Times New Roman" w:hAnsi="Times New Roman" w:cs="Times New Roman"/>
          <w:sz w:val="28"/>
          <w:szCs w:val="28"/>
          <w:shd w:val="clear" w:color="auto" w:fill="FFFFFF"/>
        </w:rPr>
        <w:t>был принят на обучение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72895" w:rsidRPr="00AE256D" w:rsidRDefault="00320AD1" w:rsidP="00BD1938">
      <w:pPr>
        <w:shd w:val="clear" w:color="auto" w:fill="FFFFFF"/>
        <w:tabs>
          <w:tab w:val="left" w:pos="312"/>
          <w:tab w:val="left" w:pos="1134"/>
        </w:tabs>
        <w:spacing w:after="0"/>
        <w:ind w:firstLine="70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Образовательная п</w:t>
      </w:r>
      <w:r w:rsidR="00294CCB"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рограмма обучения не может быть менее 16</w:t>
      </w:r>
      <w:r w:rsidR="00F77EA6"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94CCB"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часов и не должна превышать 500</w:t>
      </w:r>
      <w:r w:rsidR="00F77EA6"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94CCB"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часов.</w:t>
      </w:r>
    </w:p>
    <w:p w:rsidR="00E72895" w:rsidRDefault="00294CCB" w:rsidP="007C446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Ср</w:t>
      </w:r>
      <w:r w:rsidR="00AE256D"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едний период</w:t>
      </w:r>
      <w:r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обучения</w:t>
      </w:r>
      <w:r w:rsidR="00AE256D"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равен</w:t>
      </w:r>
      <w:r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</w:t>
      </w:r>
      <w:r w:rsidR="00AE256D"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месяц</w:t>
      </w:r>
      <w:r w:rsidR="00AE256D"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ам</w:t>
      </w:r>
      <w:r w:rsidRPr="00AE256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D1938" w:rsidRPr="00BD1938" w:rsidRDefault="00BD1938" w:rsidP="00BD1938">
      <w:pPr>
        <w:pStyle w:val="af"/>
        <w:numPr>
          <w:ilvl w:val="0"/>
          <w:numId w:val="1"/>
        </w:numPr>
        <w:spacing w:after="0"/>
        <w:ind w:left="0"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D193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BD1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BD1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осуществляется</w:t>
      </w:r>
      <w:r w:rsidRPr="00BD1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удобное время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711950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любой из организаций,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образовательную деятельность,</w:t>
      </w:r>
      <w:r w:rsidRPr="00BD1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B93">
        <w:rPr>
          <w:rFonts w:ascii="Times New Roman" w:hAnsi="Times New Roman" w:cs="Times New Roman"/>
          <w:sz w:val="28"/>
          <w:szCs w:val="28"/>
        </w:rPr>
        <w:t>в пределах Московской области</w:t>
      </w:r>
      <w:r w:rsidR="00162246" w:rsidRPr="00162246">
        <w:rPr>
          <w:rFonts w:ascii="Times New Roman" w:hAnsi="Times New Roman" w:cs="Times New Roman"/>
          <w:sz w:val="28"/>
          <w:szCs w:val="28"/>
        </w:rPr>
        <w:t xml:space="preserve"> </w:t>
      </w:r>
      <w:r w:rsidR="00162246">
        <w:rPr>
          <w:rFonts w:ascii="Times New Roman" w:hAnsi="Times New Roman" w:cs="Times New Roman"/>
          <w:sz w:val="28"/>
          <w:szCs w:val="28"/>
        </w:rPr>
        <w:t>и (или)</w:t>
      </w:r>
      <w:r w:rsidR="00162246" w:rsidRPr="00162246">
        <w:rPr>
          <w:rFonts w:ascii="Times New Roman" w:hAnsi="Times New Roman" w:cs="Times New Roman"/>
          <w:sz w:val="28"/>
          <w:szCs w:val="28"/>
        </w:rPr>
        <w:t xml:space="preserve"> </w:t>
      </w:r>
      <w:r w:rsidR="00162246">
        <w:rPr>
          <w:rFonts w:ascii="Times New Roman" w:hAnsi="Times New Roman" w:cs="Times New Roman"/>
          <w:sz w:val="28"/>
          <w:szCs w:val="28"/>
        </w:rPr>
        <w:t>города Москвы.</w:t>
      </w:r>
    </w:p>
    <w:p w:rsidR="00215D51" w:rsidRDefault="00294CCB" w:rsidP="007C4468">
      <w:pPr>
        <w:numPr>
          <w:ilvl w:val="0"/>
          <w:numId w:val="1"/>
        </w:numPr>
        <w:tabs>
          <w:tab w:val="left" w:pos="1134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34C6F">
        <w:rPr>
          <w:rFonts w:ascii="Times New Roman" w:hAnsi="Times New Roman" w:cs="Times New Roman"/>
          <w:sz w:val="28"/>
          <w:szCs w:val="28"/>
        </w:rPr>
        <w:t>Стоимость образовательного сертификата включает в себя</w:t>
      </w:r>
      <w:r w:rsidR="00215D51">
        <w:rPr>
          <w:rFonts w:ascii="Times New Roman" w:hAnsi="Times New Roman" w:cs="Times New Roman"/>
          <w:sz w:val="28"/>
          <w:szCs w:val="28"/>
        </w:rPr>
        <w:t>:</w:t>
      </w:r>
    </w:p>
    <w:p w:rsidR="00215D51" w:rsidRDefault="00294CCB" w:rsidP="00215D51">
      <w:pPr>
        <w:tabs>
          <w:tab w:val="left" w:pos="312"/>
          <w:tab w:val="left" w:pos="1134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34C6F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F77EA6">
        <w:rPr>
          <w:rFonts w:ascii="Times New Roman" w:hAnsi="Times New Roman" w:cs="Times New Roman"/>
          <w:sz w:val="28"/>
          <w:szCs w:val="28"/>
        </w:rPr>
        <w:t xml:space="preserve">выбранной </w:t>
      </w:r>
      <w:r w:rsidR="007119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участником программы </w:t>
      </w:r>
      <w:r w:rsidRPr="00F77EA6"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215D51">
        <w:rPr>
          <w:rFonts w:ascii="Times New Roman" w:hAnsi="Times New Roman" w:cs="Times New Roman"/>
          <w:sz w:val="28"/>
          <w:szCs w:val="28"/>
        </w:rPr>
        <w:t>;</w:t>
      </w:r>
    </w:p>
    <w:p w:rsidR="00E72895" w:rsidRDefault="00294CCB" w:rsidP="00215D51">
      <w:pPr>
        <w:tabs>
          <w:tab w:val="left" w:pos="312"/>
          <w:tab w:val="left" w:pos="1134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77EA6">
        <w:rPr>
          <w:rFonts w:ascii="Times New Roman" w:hAnsi="Times New Roman" w:cs="Times New Roman"/>
          <w:sz w:val="28"/>
          <w:szCs w:val="28"/>
        </w:rPr>
        <w:t>стипенди</w:t>
      </w:r>
      <w:r w:rsidR="00215D51">
        <w:rPr>
          <w:rFonts w:ascii="Times New Roman" w:hAnsi="Times New Roman" w:cs="Times New Roman"/>
          <w:sz w:val="28"/>
          <w:szCs w:val="28"/>
        </w:rPr>
        <w:t>ю</w:t>
      </w:r>
      <w:r w:rsidRPr="00F77EA6">
        <w:rPr>
          <w:rFonts w:ascii="Times New Roman" w:hAnsi="Times New Roman" w:cs="Times New Roman"/>
          <w:sz w:val="28"/>
          <w:szCs w:val="28"/>
        </w:rPr>
        <w:t>, выплачиваем</w:t>
      </w:r>
      <w:r w:rsidR="00215D51">
        <w:rPr>
          <w:rFonts w:ascii="Times New Roman" w:hAnsi="Times New Roman" w:cs="Times New Roman"/>
          <w:sz w:val="28"/>
          <w:szCs w:val="28"/>
        </w:rPr>
        <w:t>ую</w:t>
      </w:r>
      <w:r w:rsidRPr="00F77EA6">
        <w:rPr>
          <w:rFonts w:ascii="Times New Roman" w:hAnsi="Times New Roman" w:cs="Times New Roman"/>
          <w:sz w:val="28"/>
          <w:szCs w:val="28"/>
        </w:rPr>
        <w:t xml:space="preserve"> незанятым </w:t>
      </w:r>
      <w:r w:rsidR="00711950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участникам программы</w:t>
      </w:r>
      <w:r w:rsidR="006F063B">
        <w:rPr>
          <w:rFonts w:ascii="Times New Roman" w:hAnsi="Times New Roman" w:cs="Times New Roman"/>
          <w:sz w:val="28"/>
          <w:szCs w:val="28"/>
        </w:rPr>
        <w:t xml:space="preserve">, </w:t>
      </w:r>
      <w:r w:rsidRPr="00F77EA6">
        <w:rPr>
          <w:rFonts w:ascii="Times New Roman" w:hAnsi="Times New Roman" w:cs="Times New Roman"/>
          <w:sz w:val="28"/>
          <w:szCs w:val="28"/>
        </w:rPr>
        <w:t>ищущим работу</w:t>
      </w:r>
      <w:r w:rsidR="00F86E92">
        <w:rPr>
          <w:rFonts w:ascii="Times New Roman" w:hAnsi="Times New Roman" w:cs="Times New Roman"/>
          <w:sz w:val="28"/>
          <w:szCs w:val="28"/>
        </w:rPr>
        <w:t>, не получающим пенсию по государственному пенсионному обеспечению</w:t>
      </w:r>
      <w:r w:rsidR="0020340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72895" w:rsidRPr="00735675" w:rsidRDefault="00294CCB" w:rsidP="007C4468">
      <w:pPr>
        <w:numPr>
          <w:ilvl w:val="0"/>
          <w:numId w:val="1"/>
        </w:numPr>
        <w:tabs>
          <w:tab w:val="left" w:pos="1134"/>
          <w:tab w:val="left" w:pos="1418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735675">
        <w:rPr>
          <w:rFonts w:ascii="Times New Roman" w:hAnsi="Times New Roman" w:cs="Times New Roman"/>
          <w:sz w:val="28"/>
          <w:szCs w:val="28"/>
        </w:rPr>
        <w:t xml:space="preserve">Незанятым </w:t>
      </w:r>
      <w:r w:rsidR="00711950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участникам программы</w:t>
      </w:r>
      <w:r w:rsidR="006F063B">
        <w:rPr>
          <w:rFonts w:ascii="Times New Roman" w:hAnsi="Times New Roman" w:cs="Times New Roman"/>
          <w:sz w:val="28"/>
          <w:szCs w:val="28"/>
        </w:rPr>
        <w:t>,</w:t>
      </w:r>
      <w:r w:rsidR="006F063B" w:rsidRPr="0073567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735675">
        <w:rPr>
          <w:rFonts w:ascii="Times New Roman" w:eastAsia="Arial Unicode MS" w:hAnsi="Times New Roman" w:cs="Times New Roman"/>
          <w:sz w:val="28"/>
          <w:szCs w:val="28"/>
        </w:rPr>
        <w:t>ищущим работу,</w:t>
      </w:r>
      <w:r w:rsidRPr="00735675">
        <w:rPr>
          <w:rFonts w:ascii="Times New Roman" w:hAnsi="Times New Roman" w:cs="Times New Roman"/>
          <w:sz w:val="28"/>
          <w:szCs w:val="28"/>
        </w:rPr>
        <w:t xml:space="preserve"> </w:t>
      </w:r>
      <w:r w:rsidR="00735675" w:rsidRPr="00735675">
        <w:rPr>
          <w:rFonts w:ascii="Times New Roman" w:hAnsi="Times New Roman" w:cs="Times New Roman"/>
          <w:sz w:val="28"/>
          <w:szCs w:val="28"/>
        </w:rPr>
        <w:t>не получающим пенсию по государственному пенсионному обеспечению,</w:t>
      </w:r>
      <w:r w:rsidR="00735675" w:rsidRPr="0073567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735675">
        <w:rPr>
          <w:rFonts w:ascii="Times New Roman" w:eastAsia="Arial Unicode MS" w:hAnsi="Times New Roman" w:cs="Times New Roman"/>
          <w:sz w:val="28"/>
          <w:szCs w:val="28"/>
        </w:rPr>
        <w:t>в период прохождения</w:t>
      </w:r>
      <w:r w:rsidRPr="00735675">
        <w:rPr>
          <w:rFonts w:ascii="Times New Roman" w:hAnsi="Times New Roman" w:cs="Times New Roman"/>
          <w:sz w:val="28"/>
          <w:szCs w:val="28"/>
        </w:rPr>
        <w:t xml:space="preserve"> </w:t>
      </w:r>
      <w:r w:rsidRPr="00735675">
        <w:rPr>
          <w:rFonts w:ascii="Times New Roman" w:hAnsi="Times New Roman" w:cs="Times New Roman"/>
          <w:sz w:val="28"/>
          <w:szCs w:val="28"/>
        </w:rPr>
        <w:lastRenderedPageBreak/>
        <w:t>обучения выплачивается стипендия, равная величине минимального размера оплаты труда, установленного Федеральным законом от 19.06.2000 №</w:t>
      </w:r>
      <w:r w:rsidR="00735675" w:rsidRPr="00735675">
        <w:rPr>
          <w:rFonts w:ascii="Times New Roman" w:hAnsi="Times New Roman" w:cs="Times New Roman"/>
          <w:sz w:val="28"/>
          <w:szCs w:val="28"/>
        </w:rPr>
        <w:t> </w:t>
      </w:r>
      <w:r w:rsidRPr="00735675">
        <w:rPr>
          <w:rFonts w:ascii="Times New Roman" w:hAnsi="Times New Roman" w:cs="Times New Roman"/>
          <w:sz w:val="28"/>
          <w:szCs w:val="28"/>
        </w:rPr>
        <w:t>82-ФЗ «О минимальном размере оплаты труда».</w:t>
      </w:r>
    </w:p>
    <w:p w:rsidR="00E72895" w:rsidRDefault="00294CC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675">
        <w:rPr>
          <w:rFonts w:ascii="Times New Roman" w:hAnsi="Times New Roman" w:cs="Times New Roman"/>
          <w:sz w:val="28"/>
          <w:szCs w:val="28"/>
        </w:rPr>
        <w:t xml:space="preserve">Назначение и выплата стипендии осуществляется </w:t>
      </w:r>
      <w:r w:rsidR="009F5F2E" w:rsidRPr="00735675">
        <w:rPr>
          <w:rFonts w:ascii="Times New Roman" w:hAnsi="Times New Roman" w:cs="Times New Roman"/>
          <w:sz w:val="28"/>
          <w:szCs w:val="28"/>
        </w:rPr>
        <w:t>организацией, осуществляющей образовательную деятельность,</w:t>
      </w:r>
      <w:r w:rsidRPr="00735675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891538" w:rsidRPr="00735675">
        <w:rPr>
          <w:rFonts w:ascii="Times New Roman" w:hAnsi="Times New Roman" w:cs="Times New Roman"/>
          <w:sz w:val="28"/>
          <w:szCs w:val="28"/>
        </w:rPr>
        <w:t>распорядительного акта</w:t>
      </w:r>
      <w:r w:rsidRPr="00735675">
        <w:rPr>
          <w:rFonts w:ascii="Times New Roman" w:hAnsi="Times New Roman" w:cs="Times New Roman"/>
          <w:sz w:val="28"/>
          <w:szCs w:val="28"/>
        </w:rPr>
        <w:t xml:space="preserve"> о приеме на обучение </w:t>
      </w:r>
      <w:r w:rsidR="00755420">
        <w:rPr>
          <w:rFonts w:ascii="Times New Roman" w:hAnsi="Times New Roman" w:cs="Times New Roman"/>
          <w:sz w:val="28"/>
          <w:szCs w:val="28"/>
        </w:rPr>
        <w:t xml:space="preserve">незанятого </w:t>
      </w:r>
      <w:r w:rsidR="00711950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 программы</w:t>
      </w:r>
      <w:r w:rsidR="001A2120">
        <w:rPr>
          <w:rFonts w:ascii="Times New Roman" w:hAnsi="Times New Roman" w:cs="Times New Roman"/>
          <w:sz w:val="28"/>
          <w:szCs w:val="28"/>
        </w:rPr>
        <w:t xml:space="preserve">, </w:t>
      </w:r>
      <w:r w:rsidR="00735675">
        <w:rPr>
          <w:rFonts w:ascii="Times New Roman" w:hAnsi="Times New Roman" w:cs="Times New Roman"/>
          <w:sz w:val="28"/>
          <w:szCs w:val="28"/>
        </w:rPr>
        <w:t>ищущ</w:t>
      </w:r>
      <w:r w:rsidR="00215D51">
        <w:rPr>
          <w:rFonts w:ascii="Times New Roman" w:hAnsi="Times New Roman" w:cs="Times New Roman"/>
          <w:sz w:val="28"/>
          <w:szCs w:val="28"/>
        </w:rPr>
        <w:t>его</w:t>
      </w:r>
      <w:r w:rsidR="00735675">
        <w:rPr>
          <w:rFonts w:ascii="Times New Roman" w:hAnsi="Times New Roman" w:cs="Times New Roman"/>
          <w:sz w:val="28"/>
          <w:szCs w:val="28"/>
        </w:rPr>
        <w:t xml:space="preserve"> работу, </w:t>
      </w:r>
      <w:r w:rsidR="00F77EA6" w:rsidRPr="00735675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получающ</w:t>
      </w:r>
      <w:r w:rsidR="00215D51"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="00F77EA6" w:rsidRPr="00735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пенсию по государственному пенсионному обеспечению</w:t>
      </w:r>
      <w:r w:rsidRPr="00735675">
        <w:rPr>
          <w:rFonts w:ascii="Times New Roman" w:hAnsi="Times New Roman" w:cs="Times New Roman"/>
          <w:sz w:val="28"/>
          <w:szCs w:val="28"/>
        </w:rPr>
        <w:t>.</w:t>
      </w:r>
    </w:p>
    <w:p w:rsidR="00E72895" w:rsidRPr="00E66468" w:rsidRDefault="00294CC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468">
        <w:rPr>
          <w:rFonts w:ascii="Times New Roman" w:hAnsi="Times New Roman" w:cs="Times New Roman"/>
          <w:sz w:val="28"/>
          <w:szCs w:val="28"/>
        </w:rPr>
        <w:t>Период выплаты стипендии соответствует периоду прохождения обучения.</w:t>
      </w:r>
    </w:p>
    <w:p w:rsidR="00E72895" w:rsidRPr="00735675" w:rsidRDefault="00294CC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675">
        <w:rPr>
          <w:rFonts w:ascii="Times New Roman" w:hAnsi="Times New Roman" w:cs="Times New Roman"/>
          <w:sz w:val="28"/>
          <w:szCs w:val="28"/>
        </w:rPr>
        <w:t xml:space="preserve">Выплата стипендии производится ежемесячно за дни фактического обучения на основании </w:t>
      </w:r>
      <w:r w:rsidR="00A53464" w:rsidRPr="00735675">
        <w:rPr>
          <w:rFonts w:ascii="Times New Roman" w:hAnsi="Times New Roman" w:cs="Times New Roman"/>
          <w:sz w:val="28"/>
          <w:szCs w:val="28"/>
        </w:rPr>
        <w:t xml:space="preserve">справки </w:t>
      </w:r>
      <w:r w:rsidRPr="00735675">
        <w:rPr>
          <w:rFonts w:ascii="Times New Roman" w:hAnsi="Times New Roman" w:cs="Times New Roman"/>
          <w:sz w:val="28"/>
          <w:szCs w:val="28"/>
        </w:rPr>
        <w:t>посещения занятий.</w:t>
      </w:r>
    </w:p>
    <w:p w:rsidR="00E72895" w:rsidRDefault="00294CC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675">
        <w:rPr>
          <w:rFonts w:ascii="Times New Roman" w:hAnsi="Times New Roman" w:cs="Times New Roman"/>
          <w:sz w:val="28"/>
          <w:szCs w:val="28"/>
        </w:rPr>
        <w:t xml:space="preserve">Выплата стипендии производится путем перечисления денежных средств на счет </w:t>
      </w:r>
      <w:r w:rsidR="00755420">
        <w:rPr>
          <w:rFonts w:ascii="Times New Roman" w:hAnsi="Times New Roman" w:cs="Times New Roman"/>
          <w:sz w:val="28"/>
          <w:szCs w:val="28"/>
        </w:rPr>
        <w:t xml:space="preserve">незанятого </w:t>
      </w:r>
      <w:r w:rsidR="00711950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 программы</w:t>
      </w:r>
      <w:r w:rsidR="001A2120">
        <w:rPr>
          <w:rFonts w:ascii="Times New Roman" w:hAnsi="Times New Roman" w:cs="Times New Roman"/>
          <w:sz w:val="28"/>
          <w:szCs w:val="28"/>
        </w:rPr>
        <w:t>,</w:t>
      </w:r>
      <w:r w:rsidR="001A2120" w:rsidRPr="00735675">
        <w:rPr>
          <w:rFonts w:ascii="Times New Roman" w:hAnsi="Times New Roman" w:cs="Times New Roman"/>
          <w:sz w:val="28"/>
          <w:szCs w:val="28"/>
        </w:rPr>
        <w:t xml:space="preserve"> </w:t>
      </w:r>
      <w:r w:rsidR="00735675" w:rsidRPr="00735675">
        <w:rPr>
          <w:rFonts w:ascii="Times New Roman" w:hAnsi="Times New Roman" w:cs="Times New Roman"/>
          <w:sz w:val="28"/>
          <w:szCs w:val="28"/>
        </w:rPr>
        <w:t>ищущ</w:t>
      </w:r>
      <w:r w:rsidR="00755420">
        <w:rPr>
          <w:rFonts w:ascii="Times New Roman" w:hAnsi="Times New Roman" w:cs="Times New Roman"/>
          <w:sz w:val="28"/>
          <w:szCs w:val="28"/>
        </w:rPr>
        <w:t>его</w:t>
      </w:r>
      <w:r w:rsidR="00735675" w:rsidRPr="00735675">
        <w:rPr>
          <w:rFonts w:ascii="Times New Roman" w:hAnsi="Times New Roman" w:cs="Times New Roman"/>
          <w:sz w:val="28"/>
          <w:szCs w:val="28"/>
        </w:rPr>
        <w:t xml:space="preserve"> работу, </w:t>
      </w:r>
      <w:r w:rsidR="00735675" w:rsidRPr="00735675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получающ</w:t>
      </w:r>
      <w:r w:rsidR="00755420"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="00735675" w:rsidRPr="00735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пенсию по государственному пенсионному обеспечению,</w:t>
      </w:r>
      <w:r w:rsidR="00735675" w:rsidRPr="00735675">
        <w:rPr>
          <w:rFonts w:ascii="Times New Roman" w:hAnsi="Times New Roman" w:cs="Times New Roman"/>
          <w:sz w:val="28"/>
          <w:szCs w:val="28"/>
        </w:rPr>
        <w:t xml:space="preserve"> </w:t>
      </w:r>
      <w:r w:rsidRPr="00735675">
        <w:rPr>
          <w:rFonts w:ascii="Times New Roman" w:hAnsi="Times New Roman" w:cs="Times New Roman"/>
          <w:sz w:val="28"/>
          <w:szCs w:val="28"/>
        </w:rPr>
        <w:t>открытый в кредитной организации. Выплата производится в период прохождения обучения не позднее 10 числа месяца, следующего за месяцем обучения.</w:t>
      </w:r>
    </w:p>
    <w:p w:rsidR="00116E4B" w:rsidRPr="00735675" w:rsidRDefault="00AC45F6" w:rsidP="00ED4DE3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35675">
        <w:rPr>
          <w:rFonts w:ascii="Times New Roman" w:hAnsi="Times New Roman" w:cs="Times New Roman"/>
          <w:sz w:val="28"/>
          <w:szCs w:val="28"/>
        </w:rPr>
        <w:t>Выплата стипендии подлежит прекращению в следующих случаях</w:t>
      </w:r>
      <w:r w:rsidR="00116E4B" w:rsidRPr="00735675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116E4B" w:rsidRPr="00735675" w:rsidRDefault="009F7046" w:rsidP="00ED4DE3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заверше</w:t>
      </w:r>
      <w:r w:rsidR="00AC45F6" w:rsidRPr="00735675">
        <w:rPr>
          <w:rFonts w:ascii="Times New Roman" w:hAnsi="Times New Roman" w:cs="Times New Roman"/>
          <w:sz w:val="28"/>
          <w:szCs w:val="28"/>
        </w:rPr>
        <w:t>ние</w:t>
      </w:r>
      <w:r w:rsidR="00116E4B" w:rsidRPr="00735675">
        <w:rPr>
          <w:rFonts w:ascii="Times New Roman" w:eastAsia="Arial Unicode MS" w:hAnsi="Times New Roman" w:cs="Times New Roman"/>
          <w:sz w:val="28"/>
          <w:szCs w:val="28"/>
        </w:rPr>
        <w:t xml:space="preserve"> периода обучения </w:t>
      </w:r>
      <w:r w:rsidR="00A53464" w:rsidRPr="00735675">
        <w:rPr>
          <w:rFonts w:ascii="Times New Roman" w:eastAsia="Arial Unicode MS" w:hAnsi="Times New Roman" w:cs="Times New Roman"/>
          <w:sz w:val="28"/>
          <w:szCs w:val="28"/>
        </w:rPr>
        <w:t xml:space="preserve">незанятого </w:t>
      </w:r>
      <w:r w:rsidR="00711950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 программы</w:t>
      </w:r>
      <w:r w:rsidR="001A2120">
        <w:rPr>
          <w:rFonts w:ascii="Times New Roman" w:hAnsi="Times New Roman" w:cs="Times New Roman"/>
          <w:sz w:val="28"/>
          <w:szCs w:val="28"/>
        </w:rPr>
        <w:t>,</w:t>
      </w:r>
      <w:r w:rsidR="00A53464" w:rsidRPr="00735675">
        <w:rPr>
          <w:rFonts w:ascii="Times New Roman" w:eastAsia="Arial Unicode MS" w:hAnsi="Times New Roman" w:cs="Times New Roman"/>
          <w:sz w:val="28"/>
          <w:szCs w:val="28"/>
        </w:rPr>
        <w:t xml:space="preserve"> ищущего работу</w:t>
      </w:r>
      <w:r w:rsidR="00735675" w:rsidRPr="00735675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735675" w:rsidRPr="00735675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получающ</w:t>
      </w:r>
      <w:r w:rsidR="00755420"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="00735675" w:rsidRPr="00735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пенсию по государственному пенсионному обеспечению</w:t>
      </w:r>
      <w:r w:rsidR="00116E4B" w:rsidRPr="00735675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116E4B" w:rsidRPr="00735675" w:rsidRDefault="00116E4B" w:rsidP="00ED4DE3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35675">
        <w:rPr>
          <w:rFonts w:ascii="Times New Roman" w:eastAsia="Arial Unicode MS" w:hAnsi="Times New Roman" w:cs="Times New Roman"/>
          <w:sz w:val="28"/>
          <w:szCs w:val="28"/>
        </w:rPr>
        <w:t xml:space="preserve">самовольное прекращение обучения </w:t>
      </w:r>
      <w:r w:rsidR="00A53464" w:rsidRPr="00735675">
        <w:rPr>
          <w:rFonts w:ascii="Times New Roman" w:eastAsia="Arial Unicode MS" w:hAnsi="Times New Roman" w:cs="Times New Roman"/>
          <w:sz w:val="28"/>
          <w:szCs w:val="28"/>
        </w:rPr>
        <w:t xml:space="preserve">незанятым </w:t>
      </w:r>
      <w:r w:rsidR="00711950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участником программы</w:t>
      </w:r>
      <w:r w:rsidR="00A53464" w:rsidRPr="00735675">
        <w:rPr>
          <w:rFonts w:ascii="Times New Roman" w:eastAsia="Arial Unicode MS" w:hAnsi="Times New Roman" w:cs="Times New Roman"/>
          <w:sz w:val="28"/>
          <w:szCs w:val="28"/>
        </w:rPr>
        <w:t>, ищущ</w:t>
      </w:r>
      <w:r w:rsidR="00711950">
        <w:rPr>
          <w:rFonts w:ascii="Times New Roman" w:eastAsia="Arial Unicode MS" w:hAnsi="Times New Roman" w:cs="Times New Roman"/>
          <w:sz w:val="28"/>
          <w:szCs w:val="28"/>
        </w:rPr>
        <w:t>им</w:t>
      </w:r>
      <w:r w:rsidR="00A53464" w:rsidRPr="00735675">
        <w:rPr>
          <w:rFonts w:ascii="Times New Roman" w:eastAsia="Arial Unicode MS" w:hAnsi="Times New Roman" w:cs="Times New Roman"/>
          <w:sz w:val="28"/>
          <w:szCs w:val="28"/>
        </w:rPr>
        <w:t xml:space="preserve"> работу</w:t>
      </w:r>
      <w:r w:rsidR="00735675" w:rsidRPr="00735675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735675" w:rsidRPr="00735675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получающ</w:t>
      </w:r>
      <w:r w:rsidR="00711950">
        <w:rPr>
          <w:rFonts w:ascii="Times New Roman" w:hAnsi="Times New Roman" w:cs="Times New Roman"/>
          <w:sz w:val="28"/>
          <w:szCs w:val="28"/>
          <w:shd w:val="clear" w:color="auto" w:fill="FFFFFF"/>
        </w:rPr>
        <w:t>им</w:t>
      </w:r>
      <w:r w:rsidR="00735675" w:rsidRPr="00735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пенсию по государственному пенсионному обеспечению</w:t>
      </w:r>
      <w:r w:rsidRPr="00735675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5604A2" w:rsidRPr="00E66468" w:rsidRDefault="005604A2" w:rsidP="005604A2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35675">
        <w:rPr>
          <w:rFonts w:ascii="Times New Roman" w:eastAsia="Arial Unicode MS" w:hAnsi="Times New Roman" w:cs="Times New Roman"/>
          <w:sz w:val="28"/>
          <w:szCs w:val="28"/>
        </w:rPr>
        <w:t xml:space="preserve">смерть </w:t>
      </w:r>
      <w:r w:rsidR="00A53464" w:rsidRPr="00735675">
        <w:rPr>
          <w:rFonts w:ascii="Times New Roman" w:eastAsia="Arial Unicode MS" w:hAnsi="Times New Roman" w:cs="Times New Roman"/>
          <w:sz w:val="28"/>
          <w:szCs w:val="28"/>
        </w:rPr>
        <w:t xml:space="preserve">незанятого </w:t>
      </w:r>
      <w:r w:rsidR="00711950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 программы</w:t>
      </w:r>
      <w:r w:rsidR="001A2120">
        <w:rPr>
          <w:rFonts w:ascii="Times New Roman" w:hAnsi="Times New Roman" w:cs="Times New Roman"/>
          <w:sz w:val="28"/>
          <w:szCs w:val="28"/>
        </w:rPr>
        <w:t>,</w:t>
      </w:r>
      <w:r w:rsidR="001A2120" w:rsidRPr="0073567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A53464" w:rsidRPr="00735675">
        <w:rPr>
          <w:rFonts w:ascii="Times New Roman" w:eastAsia="Arial Unicode MS" w:hAnsi="Times New Roman" w:cs="Times New Roman"/>
          <w:sz w:val="28"/>
          <w:szCs w:val="28"/>
        </w:rPr>
        <w:t>ищущего работу</w:t>
      </w:r>
      <w:r w:rsidR="00AC45F6" w:rsidRPr="00735675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735675" w:rsidRPr="00735675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получающ</w:t>
      </w:r>
      <w:r w:rsidR="002F4AE9"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="00735675" w:rsidRPr="007356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пенсию по государственному пенсионному обеспечению</w:t>
      </w:r>
      <w:r w:rsidR="002F4AE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F4AE9" w:rsidRPr="002F4AE9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2F4AE9" w:rsidRPr="00735675">
        <w:rPr>
          <w:rFonts w:ascii="Times New Roman" w:eastAsia="Arial Unicode MS" w:hAnsi="Times New Roman" w:cs="Times New Roman"/>
          <w:sz w:val="28"/>
          <w:szCs w:val="28"/>
        </w:rPr>
        <w:t>в период обучения</w:t>
      </w:r>
      <w:r w:rsidR="002F4AE9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5604A2" w:rsidRDefault="00294CCB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E7A">
        <w:rPr>
          <w:rFonts w:ascii="Times New Roman" w:hAnsi="Times New Roman" w:cs="Times New Roman"/>
          <w:sz w:val="28"/>
          <w:szCs w:val="28"/>
        </w:rPr>
        <w:t>Решение о</w:t>
      </w:r>
      <w:r w:rsidR="00ED4DE3" w:rsidRPr="00215E7A">
        <w:rPr>
          <w:rFonts w:ascii="Times New Roman" w:hAnsi="Times New Roman" w:cs="Times New Roman"/>
          <w:sz w:val="28"/>
          <w:szCs w:val="28"/>
        </w:rPr>
        <w:t xml:space="preserve"> прекращении</w:t>
      </w:r>
      <w:r w:rsidRPr="00215E7A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ED4DE3" w:rsidRPr="00215E7A">
        <w:rPr>
          <w:rFonts w:ascii="Times New Roman" w:hAnsi="Times New Roman" w:cs="Times New Roman"/>
          <w:sz w:val="28"/>
          <w:szCs w:val="28"/>
        </w:rPr>
        <w:t>ы</w:t>
      </w:r>
      <w:r w:rsidRPr="00215E7A">
        <w:rPr>
          <w:rFonts w:ascii="Times New Roman" w:hAnsi="Times New Roman" w:cs="Times New Roman"/>
          <w:sz w:val="28"/>
          <w:szCs w:val="28"/>
        </w:rPr>
        <w:t xml:space="preserve"> стипендии принимается </w:t>
      </w:r>
      <w:r w:rsidR="00941F38" w:rsidRPr="00215E7A">
        <w:rPr>
          <w:rFonts w:ascii="Times New Roman" w:hAnsi="Times New Roman" w:cs="Times New Roman"/>
          <w:sz w:val="28"/>
          <w:szCs w:val="28"/>
        </w:rPr>
        <w:t>организацией, осуществляющей образовательную деятельность,</w:t>
      </w:r>
      <w:r w:rsidRPr="00215E7A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установления о</w:t>
      </w:r>
      <w:r w:rsidR="008546E1" w:rsidRPr="00215E7A">
        <w:rPr>
          <w:rFonts w:ascii="Times New Roman" w:hAnsi="Times New Roman" w:cs="Times New Roman"/>
          <w:sz w:val="28"/>
          <w:szCs w:val="28"/>
        </w:rPr>
        <w:t xml:space="preserve">снования, </w:t>
      </w:r>
      <w:r w:rsidR="00DA1EED" w:rsidRPr="00215E7A">
        <w:rPr>
          <w:rFonts w:ascii="Times New Roman" w:hAnsi="Times New Roman" w:cs="Times New Roman"/>
          <w:sz w:val="28"/>
          <w:szCs w:val="28"/>
        </w:rPr>
        <w:t>предусмотренного настоящим пунктом По</w:t>
      </w:r>
      <w:r w:rsidR="00271230" w:rsidRPr="00215E7A">
        <w:rPr>
          <w:rFonts w:ascii="Times New Roman" w:hAnsi="Times New Roman" w:cs="Times New Roman"/>
          <w:sz w:val="28"/>
          <w:szCs w:val="28"/>
        </w:rPr>
        <w:t>р</w:t>
      </w:r>
      <w:r w:rsidR="00DA1EED" w:rsidRPr="00215E7A">
        <w:rPr>
          <w:rFonts w:ascii="Times New Roman" w:hAnsi="Times New Roman" w:cs="Times New Roman"/>
          <w:sz w:val="28"/>
          <w:szCs w:val="28"/>
        </w:rPr>
        <w:t>ядка</w:t>
      </w:r>
      <w:r w:rsidR="00215D51">
        <w:rPr>
          <w:rFonts w:ascii="Times New Roman" w:hAnsi="Times New Roman" w:cs="Times New Roman"/>
          <w:sz w:val="28"/>
          <w:szCs w:val="28"/>
        </w:rPr>
        <w:t>, и оформляется соответствующим распорядительным актом</w:t>
      </w:r>
      <w:r w:rsidR="008546E1" w:rsidRPr="00215E7A">
        <w:rPr>
          <w:rFonts w:ascii="Times New Roman" w:hAnsi="Times New Roman" w:cs="Times New Roman"/>
          <w:sz w:val="28"/>
          <w:szCs w:val="28"/>
        </w:rPr>
        <w:t>.</w:t>
      </w:r>
    </w:p>
    <w:p w:rsidR="00961B0A" w:rsidRDefault="00294CCB" w:rsidP="00961B0A">
      <w:pPr>
        <w:pStyle w:val="ab"/>
        <w:numPr>
          <w:ilvl w:val="0"/>
          <w:numId w:val="1"/>
        </w:numPr>
        <w:shd w:val="clear" w:color="auto" w:fill="FFFFFF"/>
        <w:tabs>
          <w:tab w:val="left" w:pos="1134"/>
        </w:tabs>
        <w:spacing w:beforeAutospacing="0" w:after="0" w:afterAutospacing="0" w:line="276" w:lineRule="auto"/>
        <w:ind w:firstLine="700"/>
        <w:jc w:val="both"/>
        <w:textAlignment w:val="baseline"/>
        <w:rPr>
          <w:color w:val="auto"/>
          <w:spacing w:val="2"/>
          <w:sz w:val="28"/>
          <w:szCs w:val="28"/>
        </w:rPr>
      </w:pPr>
      <w:r>
        <w:rPr>
          <w:color w:val="auto"/>
          <w:sz w:val="28"/>
          <w:szCs w:val="28"/>
          <w:shd w:val="clear" w:color="auto" w:fill="FFFFFF"/>
        </w:rPr>
        <w:t xml:space="preserve">В рамках реализации мероприятий по организации обучения </w:t>
      </w:r>
      <w:r w:rsidR="006A3D6F">
        <w:rPr>
          <w:sz w:val="28"/>
          <w:szCs w:val="28"/>
          <w:shd w:val="clear" w:color="auto" w:fill="FFFFFF"/>
        </w:rPr>
        <w:t xml:space="preserve">участников программы </w:t>
      </w:r>
      <w:r>
        <w:rPr>
          <w:color w:val="auto"/>
          <w:spacing w:val="6"/>
          <w:sz w:val="28"/>
          <w:szCs w:val="28"/>
        </w:rPr>
        <w:t>повторное обучение не допускается.</w:t>
      </w:r>
    </w:p>
    <w:p w:rsidR="00E72895" w:rsidRDefault="00294CCB" w:rsidP="00961B0A">
      <w:pPr>
        <w:pStyle w:val="ab"/>
        <w:numPr>
          <w:ilvl w:val="0"/>
          <w:numId w:val="1"/>
        </w:numPr>
        <w:shd w:val="clear" w:color="auto" w:fill="FFFFFF"/>
        <w:tabs>
          <w:tab w:val="left" w:pos="1134"/>
        </w:tabs>
        <w:spacing w:beforeAutospacing="0" w:after="0" w:afterAutospacing="0" w:line="276" w:lineRule="auto"/>
        <w:ind w:firstLine="700"/>
        <w:jc w:val="both"/>
        <w:textAlignment w:val="baseline"/>
        <w:rPr>
          <w:color w:val="auto"/>
          <w:spacing w:val="2"/>
          <w:sz w:val="28"/>
          <w:szCs w:val="28"/>
        </w:rPr>
      </w:pPr>
      <w:r w:rsidRPr="00961B0A">
        <w:rPr>
          <w:color w:val="auto"/>
          <w:spacing w:val="2"/>
          <w:sz w:val="28"/>
          <w:szCs w:val="28"/>
        </w:rPr>
        <w:t xml:space="preserve">С целью недопущения дублирования участия в мероприятиях по обучению </w:t>
      </w:r>
      <w:r w:rsidR="006A3D6F">
        <w:rPr>
          <w:sz w:val="28"/>
          <w:szCs w:val="28"/>
          <w:shd w:val="clear" w:color="auto" w:fill="FFFFFF"/>
        </w:rPr>
        <w:t>участников программы</w:t>
      </w:r>
      <w:r w:rsidR="008E53B8" w:rsidRPr="00961B0A">
        <w:rPr>
          <w:color w:val="auto"/>
          <w:spacing w:val="2"/>
          <w:sz w:val="28"/>
          <w:szCs w:val="28"/>
        </w:rPr>
        <w:t xml:space="preserve"> </w:t>
      </w:r>
      <w:r w:rsidRPr="00961B0A">
        <w:rPr>
          <w:color w:val="auto"/>
          <w:spacing w:val="2"/>
          <w:sz w:val="28"/>
          <w:szCs w:val="28"/>
        </w:rPr>
        <w:t xml:space="preserve">осуществления мониторинга трудоустройства и закрепляемости на рабочих местах </w:t>
      </w:r>
      <w:r w:rsidR="006A3D6F">
        <w:rPr>
          <w:sz w:val="28"/>
          <w:szCs w:val="28"/>
          <w:shd w:val="clear" w:color="auto" w:fill="FFFFFF"/>
        </w:rPr>
        <w:t>участников программы</w:t>
      </w:r>
      <w:r w:rsidR="008E53B8">
        <w:rPr>
          <w:sz w:val="28"/>
          <w:szCs w:val="28"/>
        </w:rPr>
        <w:t>,</w:t>
      </w:r>
      <w:r w:rsidR="008E53B8" w:rsidRPr="00961B0A">
        <w:rPr>
          <w:color w:val="auto"/>
          <w:spacing w:val="2"/>
          <w:sz w:val="28"/>
          <w:szCs w:val="28"/>
        </w:rPr>
        <w:t xml:space="preserve"> </w:t>
      </w:r>
      <w:r w:rsidR="00210D66" w:rsidRPr="00961B0A">
        <w:rPr>
          <w:color w:val="auto"/>
          <w:spacing w:val="2"/>
          <w:sz w:val="28"/>
          <w:szCs w:val="28"/>
        </w:rPr>
        <w:t xml:space="preserve">подавших </w:t>
      </w:r>
      <w:r w:rsidR="00210D66" w:rsidRPr="00961B0A">
        <w:rPr>
          <w:sz w:val="28"/>
          <w:szCs w:val="28"/>
        </w:rPr>
        <w:t xml:space="preserve">заявление об участии в мероприятии по </w:t>
      </w:r>
      <w:r w:rsidR="00961B0A" w:rsidRPr="00961B0A">
        <w:rPr>
          <w:sz w:val="28"/>
          <w:szCs w:val="28"/>
        </w:rPr>
        <w:t xml:space="preserve">профессиональному обучению и дополнительному профессиональному образованию </w:t>
      </w:r>
      <w:r w:rsidR="00210D66" w:rsidRPr="00961B0A">
        <w:rPr>
          <w:sz w:val="28"/>
          <w:szCs w:val="28"/>
        </w:rPr>
        <w:t>(далее – заявление о</w:t>
      </w:r>
      <w:r w:rsidR="00320AD1" w:rsidRPr="00961B0A">
        <w:rPr>
          <w:sz w:val="28"/>
          <w:szCs w:val="28"/>
        </w:rPr>
        <w:t>б</w:t>
      </w:r>
      <w:r w:rsidR="00210D66" w:rsidRPr="00961B0A">
        <w:rPr>
          <w:sz w:val="28"/>
          <w:szCs w:val="28"/>
        </w:rPr>
        <w:t xml:space="preserve"> </w:t>
      </w:r>
      <w:r w:rsidR="006A3D6F">
        <w:rPr>
          <w:sz w:val="28"/>
          <w:szCs w:val="28"/>
        </w:rPr>
        <w:t>участии в мероприятии по обучению</w:t>
      </w:r>
      <w:r w:rsidR="00210D66" w:rsidRPr="00961B0A">
        <w:rPr>
          <w:sz w:val="28"/>
          <w:szCs w:val="28"/>
        </w:rPr>
        <w:t>)</w:t>
      </w:r>
      <w:r w:rsidRPr="00961B0A">
        <w:rPr>
          <w:color w:val="auto"/>
          <w:spacing w:val="2"/>
          <w:sz w:val="28"/>
          <w:szCs w:val="28"/>
        </w:rPr>
        <w:t xml:space="preserve">, Министерством на основании данных, представленных центрами занятости населения, в </w:t>
      </w:r>
      <w:r w:rsidR="006B65D1" w:rsidRPr="00961B0A">
        <w:rPr>
          <w:spacing w:val="2"/>
          <w:sz w:val="28"/>
          <w:szCs w:val="28"/>
        </w:rPr>
        <w:t>информационной системе «Конфигурация «Трудоустройство» версия 2.0»</w:t>
      </w:r>
      <w:r w:rsidRPr="00961B0A">
        <w:rPr>
          <w:color w:val="auto"/>
          <w:spacing w:val="2"/>
          <w:sz w:val="28"/>
          <w:szCs w:val="28"/>
        </w:rPr>
        <w:t xml:space="preserve">, формируется и ведется Реестр </w:t>
      </w:r>
      <w:r w:rsidR="006A3D6F">
        <w:rPr>
          <w:color w:val="auto"/>
          <w:spacing w:val="2"/>
          <w:sz w:val="28"/>
          <w:szCs w:val="28"/>
        </w:rPr>
        <w:t>лиц</w:t>
      </w:r>
      <w:r w:rsidR="00641BBE">
        <w:rPr>
          <w:color w:val="auto"/>
          <w:spacing w:val="2"/>
          <w:sz w:val="28"/>
          <w:szCs w:val="28"/>
        </w:rPr>
        <w:t xml:space="preserve"> в возрасте 50-ти лет и старше</w:t>
      </w:r>
      <w:r w:rsidRPr="00961B0A">
        <w:rPr>
          <w:color w:val="auto"/>
          <w:spacing w:val="2"/>
          <w:sz w:val="28"/>
          <w:szCs w:val="28"/>
        </w:rPr>
        <w:t xml:space="preserve">, </w:t>
      </w:r>
      <w:r w:rsidR="00E2317C">
        <w:rPr>
          <w:color w:val="auto"/>
          <w:spacing w:val="2"/>
          <w:sz w:val="28"/>
          <w:szCs w:val="28"/>
        </w:rPr>
        <w:t xml:space="preserve">а также </w:t>
      </w:r>
      <w:r w:rsidR="006A3D6F">
        <w:rPr>
          <w:sz w:val="28"/>
          <w:szCs w:val="28"/>
        </w:rPr>
        <w:t>лиц</w:t>
      </w:r>
      <w:r w:rsidR="00E2317C">
        <w:rPr>
          <w:sz w:val="28"/>
          <w:szCs w:val="28"/>
        </w:rPr>
        <w:t xml:space="preserve"> предпенсионного возраста,</w:t>
      </w:r>
      <w:r w:rsidR="00E2317C" w:rsidRPr="00961B0A">
        <w:rPr>
          <w:color w:val="auto"/>
          <w:spacing w:val="2"/>
          <w:sz w:val="28"/>
          <w:szCs w:val="28"/>
        </w:rPr>
        <w:t xml:space="preserve"> </w:t>
      </w:r>
      <w:r w:rsidRPr="00961B0A">
        <w:rPr>
          <w:color w:val="auto"/>
          <w:spacing w:val="2"/>
          <w:sz w:val="28"/>
          <w:szCs w:val="28"/>
        </w:rPr>
        <w:t>участвовавших в мероприятиях по обучению (далее – Реестр</w:t>
      </w:r>
      <w:r w:rsidR="00A53464" w:rsidRPr="00961B0A">
        <w:rPr>
          <w:color w:val="auto"/>
          <w:spacing w:val="2"/>
          <w:sz w:val="28"/>
          <w:szCs w:val="28"/>
        </w:rPr>
        <w:t xml:space="preserve"> получателей услуг</w:t>
      </w:r>
      <w:r w:rsidRPr="00961B0A">
        <w:rPr>
          <w:color w:val="auto"/>
          <w:spacing w:val="2"/>
          <w:sz w:val="28"/>
          <w:szCs w:val="28"/>
        </w:rPr>
        <w:t>).</w:t>
      </w:r>
    </w:p>
    <w:p w:rsidR="00E72895" w:rsidRPr="00961B0A" w:rsidRDefault="00294CCB" w:rsidP="00961B0A">
      <w:pPr>
        <w:pStyle w:val="ab"/>
        <w:numPr>
          <w:ilvl w:val="0"/>
          <w:numId w:val="1"/>
        </w:numPr>
        <w:shd w:val="clear" w:color="auto" w:fill="FFFFFF"/>
        <w:tabs>
          <w:tab w:val="left" w:pos="1134"/>
        </w:tabs>
        <w:spacing w:beforeAutospacing="0" w:after="0" w:afterAutospacing="0" w:line="276" w:lineRule="auto"/>
        <w:ind w:firstLine="700"/>
        <w:jc w:val="both"/>
        <w:textAlignment w:val="baseline"/>
        <w:rPr>
          <w:color w:val="auto"/>
          <w:spacing w:val="2"/>
          <w:sz w:val="28"/>
          <w:szCs w:val="28"/>
        </w:rPr>
      </w:pPr>
      <w:r w:rsidRPr="00961B0A">
        <w:rPr>
          <w:spacing w:val="2"/>
          <w:sz w:val="28"/>
          <w:szCs w:val="28"/>
        </w:rPr>
        <w:lastRenderedPageBreak/>
        <w:t>Реестр</w:t>
      </w:r>
      <w:r w:rsidR="00A53464" w:rsidRPr="00961B0A">
        <w:rPr>
          <w:spacing w:val="2"/>
          <w:sz w:val="28"/>
          <w:szCs w:val="28"/>
        </w:rPr>
        <w:t xml:space="preserve"> получателей услуг</w:t>
      </w:r>
      <w:r w:rsidRPr="00961B0A">
        <w:rPr>
          <w:spacing w:val="2"/>
          <w:sz w:val="28"/>
          <w:szCs w:val="28"/>
        </w:rPr>
        <w:t xml:space="preserve"> должен включать следующие сведения о</w:t>
      </w:r>
      <w:r w:rsidR="006A3D6F">
        <w:rPr>
          <w:spacing w:val="2"/>
          <w:sz w:val="28"/>
          <w:szCs w:val="28"/>
        </w:rPr>
        <w:t>б</w:t>
      </w:r>
      <w:r w:rsidRPr="00961B0A">
        <w:rPr>
          <w:spacing w:val="2"/>
          <w:sz w:val="28"/>
          <w:szCs w:val="28"/>
        </w:rPr>
        <w:t xml:space="preserve"> </w:t>
      </w:r>
      <w:r w:rsidR="006A3D6F">
        <w:rPr>
          <w:sz w:val="28"/>
          <w:szCs w:val="28"/>
          <w:shd w:val="clear" w:color="auto" w:fill="FFFFFF"/>
        </w:rPr>
        <w:t>участнике программы</w:t>
      </w:r>
      <w:r w:rsidRPr="00961B0A">
        <w:rPr>
          <w:spacing w:val="2"/>
          <w:sz w:val="28"/>
          <w:szCs w:val="28"/>
        </w:rPr>
        <w:t>:</w:t>
      </w:r>
    </w:p>
    <w:p w:rsidR="00E72895" w:rsidRDefault="00294C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фамилия, имя, отчество (при наличии);</w:t>
      </w:r>
    </w:p>
    <w:p w:rsidR="00E72895" w:rsidRDefault="00294C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страховой номер индивидуального </w:t>
      </w:r>
      <w:r w:rsidR="008E53B8">
        <w:rPr>
          <w:rFonts w:ascii="Times New Roman" w:hAnsi="Times New Roman" w:cs="Times New Roman"/>
          <w:sz w:val="28"/>
          <w:szCs w:val="28"/>
          <w:shd w:val="clear" w:color="auto" w:fill="FFFFFF"/>
        </w:rPr>
        <w:t>лиц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евого счета в системе обязательного пенсионного страхования</w:t>
      </w:r>
      <w:r w:rsidR="00F264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СНИЛС)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72895" w:rsidRDefault="00294C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сведения о полученном </w:t>
      </w:r>
      <w:r>
        <w:rPr>
          <w:rFonts w:ascii="Times New Roman" w:hAnsi="Times New Roman" w:cs="Times New Roman"/>
          <w:sz w:val="28"/>
          <w:szCs w:val="28"/>
        </w:rPr>
        <w:t>образовательном сертификате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6"/>
          <w:sz w:val="28"/>
          <w:szCs w:val="28"/>
        </w:rPr>
        <w:t>для прохождения профессионального обучения или дополнительного профессионального образования;</w:t>
      </w:r>
    </w:p>
    <w:p w:rsidR="00E72895" w:rsidRDefault="00294C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выбранная для обучения образовательная программа;</w:t>
      </w:r>
    </w:p>
    <w:p w:rsidR="00E72895" w:rsidRDefault="00294C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сведения об </w:t>
      </w:r>
      <w:r w:rsidR="00AC45F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своении образовательной программы и полученной после обучения </w:t>
      </w:r>
      <w:r w:rsidR="00320AD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квалификации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2895" w:rsidRDefault="00294C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сведения о трудоустройстве или сохранении занятости после прохождения обучения;</w:t>
      </w:r>
    </w:p>
    <w:p w:rsidR="00E72895" w:rsidRDefault="00294CC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сведения, необходимые для регистрации 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участника программы </w:t>
      </w:r>
      <w:r>
        <w:rPr>
          <w:rFonts w:ascii="Times New Roman" w:hAnsi="Times New Roman" w:cs="Times New Roman"/>
          <w:spacing w:val="2"/>
          <w:sz w:val="28"/>
          <w:szCs w:val="28"/>
        </w:rPr>
        <w:t>в целях прохождения обучения, предусмотренные приказом Министерства здравоохранения и социального развития Российской Федерации от 08.11.2010 № 972н «</w:t>
      </w:r>
      <w:r>
        <w:rPr>
          <w:rFonts w:ascii="Times New Roman" w:hAnsi="Times New Roman" w:cs="Times New Roman"/>
          <w:sz w:val="28"/>
          <w:szCs w:val="28"/>
        </w:rPr>
        <w:t xml:space="preserve">О порядке ведения регистров получателей государственных услуг в сфере занятости населения (физических </w:t>
      </w:r>
      <w:r w:rsidR="00E2317C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и работодателей), включая порядок, сроки и форму представления в них сведений</w:t>
      </w:r>
      <w:r w:rsidR="000B57A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72895" w:rsidRPr="00D72E37" w:rsidRDefault="00294CCB" w:rsidP="00D72E37">
      <w:pPr>
        <w:pStyle w:val="af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72E37">
        <w:rPr>
          <w:rFonts w:ascii="Times New Roman" w:eastAsia="Calibri" w:hAnsi="Times New Roman" w:cs="Times New Roman"/>
          <w:sz w:val="28"/>
          <w:szCs w:val="28"/>
        </w:rPr>
        <w:t xml:space="preserve">Главным распорядителем бюджетных средств, предусмотренных на финансовое обеспечение мероприятий по обучению 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участников программы </w:t>
      </w:r>
      <w:r w:rsidRPr="00D72E37">
        <w:rPr>
          <w:rFonts w:ascii="Times New Roman" w:hAnsi="Times New Roman" w:cs="Times New Roman"/>
          <w:sz w:val="28"/>
          <w:szCs w:val="28"/>
        </w:rPr>
        <w:t>путем предоставления образовательного сертификата</w:t>
      </w:r>
      <w:r w:rsidRPr="00D72E37">
        <w:rPr>
          <w:rFonts w:ascii="Times New Roman" w:eastAsia="Calibri" w:hAnsi="Times New Roman" w:cs="Times New Roman"/>
          <w:sz w:val="28"/>
          <w:szCs w:val="28"/>
        </w:rPr>
        <w:t>,</w:t>
      </w:r>
      <w:r w:rsidRPr="00D72E3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D72E37">
        <w:rPr>
          <w:rFonts w:ascii="Times New Roman" w:eastAsia="Calibri" w:hAnsi="Times New Roman" w:cs="Times New Roman"/>
          <w:sz w:val="28"/>
          <w:szCs w:val="28"/>
        </w:rPr>
        <w:t>является Министерство.</w:t>
      </w:r>
    </w:p>
    <w:p w:rsidR="00E72895" w:rsidRPr="00961B0A" w:rsidRDefault="00294CCB" w:rsidP="00961B0A">
      <w:pPr>
        <w:pStyle w:val="af"/>
        <w:numPr>
          <w:ilvl w:val="0"/>
          <w:numId w:val="1"/>
        </w:numPr>
        <w:tabs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1B0A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мероприятий по обучению 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участников программы </w:t>
      </w:r>
      <w:r w:rsidRPr="00961B0A">
        <w:rPr>
          <w:rFonts w:ascii="Times New Roman" w:hAnsi="Times New Roman" w:cs="Times New Roman"/>
          <w:sz w:val="28"/>
          <w:szCs w:val="28"/>
        </w:rPr>
        <w:t xml:space="preserve">путем предоставления образовательного сертификата </w:t>
      </w:r>
      <w:r w:rsidRPr="00961B0A">
        <w:rPr>
          <w:rFonts w:ascii="Times New Roman" w:eastAsia="Calibri" w:hAnsi="Times New Roman" w:cs="Times New Roman"/>
          <w:sz w:val="28"/>
          <w:szCs w:val="28"/>
        </w:rPr>
        <w:t>осуществляется в пределах средств,</w:t>
      </w:r>
      <w:r w:rsidRPr="00961B0A">
        <w:rPr>
          <w:rFonts w:ascii="Times New Roman" w:hAnsi="Times New Roman" w:cs="Times New Roman"/>
          <w:sz w:val="28"/>
          <w:szCs w:val="28"/>
        </w:rPr>
        <w:t xml:space="preserve"> предусмотренных на эти цели </w:t>
      </w:r>
      <w:r w:rsidRPr="00961B0A">
        <w:rPr>
          <w:rFonts w:ascii="Times New Roman" w:eastAsia="Calibri" w:hAnsi="Times New Roman" w:cs="Times New Roman"/>
          <w:sz w:val="28"/>
          <w:szCs w:val="28"/>
        </w:rPr>
        <w:t xml:space="preserve">Министерству </w:t>
      </w:r>
      <w:r w:rsidRPr="00961B0A">
        <w:rPr>
          <w:rFonts w:ascii="Times New Roman" w:hAnsi="Times New Roman" w:cs="Times New Roman"/>
          <w:sz w:val="28"/>
          <w:szCs w:val="28"/>
        </w:rPr>
        <w:t>в бюджете Московской области на соответствующий финансовый год и на плановый период</w:t>
      </w:r>
      <w:r w:rsidRPr="00961B0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72895" w:rsidRPr="00732116" w:rsidRDefault="00294CCB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116">
        <w:rPr>
          <w:rFonts w:ascii="Times New Roman" w:hAnsi="Times New Roman" w:cs="Times New Roman"/>
          <w:sz w:val="28"/>
          <w:szCs w:val="28"/>
        </w:rPr>
        <w:t xml:space="preserve">Получателями бюджетных средств, предусмотренных в бюджете Московской области на финансовое обеспечение мероприятий по обучению 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участников программы </w:t>
      </w:r>
      <w:r w:rsidRPr="00732116">
        <w:rPr>
          <w:rFonts w:ascii="Times New Roman" w:hAnsi="Times New Roman" w:cs="Times New Roman"/>
          <w:sz w:val="28"/>
          <w:szCs w:val="28"/>
        </w:rPr>
        <w:t xml:space="preserve">путем предоставления образовательного сертификата, являются </w:t>
      </w:r>
      <w:r w:rsidR="00CE656B">
        <w:rPr>
          <w:rFonts w:ascii="Times New Roman" w:hAnsi="Times New Roman" w:cs="Times New Roman"/>
          <w:sz w:val="28"/>
          <w:szCs w:val="28"/>
        </w:rPr>
        <w:t>центры занятости населения</w:t>
      </w:r>
      <w:r w:rsidRPr="00732116">
        <w:rPr>
          <w:rFonts w:ascii="Times New Roman" w:hAnsi="Times New Roman" w:cs="Times New Roman"/>
          <w:sz w:val="28"/>
          <w:szCs w:val="28"/>
        </w:rPr>
        <w:t>.</w:t>
      </w:r>
    </w:p>
    <w:p w:rsidR="006B65D1" w:rsidRPr="00B46D5F" w:rsidRDefault="00294CCB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Расходование средств, </w:t>
      </w:r>
      <w:r w:rsidRPr="00B46D5F">
        <w:rPr>
          <w:rFonts w:ascii="Times New Roman" w:eastAsia="Calibri" w:hAnsi="Times New Roman" w:cs="Times New Roman"/>
          <w:sz w:val="28"/>
          <w:szCs w:val="28"/>
        </w:rPr>
        <w:t>предусмотренных на финансовое обеспечение</w:t>
      </w:r>
      <w:r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6D5F">
        <w:rPr>
          <w:rFonts w:ascii="Times New Roman" w:hAnsi="Times New Roman" w:cs="Times New Roman"/>
          <w:sz w:val="28"/>
          <w:szCs w:val="28"/>
        </w:rPr>
        <w:t xml:space="preserve">мероприятий по </w:t>
      </w:r>
      <w:r w:rsidRPr="00B46D5F">
        <w:rPr>
          <w:rFonts w:ascii="Times New Roman" w:hAnsi="Times New Roman" w:cs="Times New Roman"/>
          <w:sz w:val="28"/>
          <w:szCs w:val="28"/>
        </w:rPr>
        <w:t>обучени</w:t>
      </w:r>
      <w:r w:rsidR="00B35581">
        <w:rPr>
          <w:rFonts w:ascii="Times New Roman" w:hAnsi="Times New Roman" w:cs="Times New Roman"/>
          <w:sz w:val="28"/>
          <w:szCs w:val="28"/>
        </w:rPr>
        <w:t>ю</w:t>
      </w:r>
      <w:r w:rsidRPr="00B46D5F">
        <w:rPr>
          <w:rFonts w:ascii="Times New Roman" w:hAnsi="Times New Roman" w:cs="Times New Roman"/>
          <w:sz w:val="28"/>
          <w:szCs w:val="28"/>
        </w:rPr>
        <w:t xml:space="preserve"> 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участников программы</w:t>
      </w:r>
      <w:r w:rsidR="00641BBE">
        <w:rPr>
          <w:rFonts w:ascii="Times New Roman" w:hAnsi="Times New Roman" w:cs="Times New Roman"/>
          <w:sz w:val="28"/>
          <w:szCs w:val="28"/>
        </w:rPr>
        <w:t xml:space="preserve"> </w:t>
      </w:r>
      <w:r w:rsidRPr="00B46D5F">
        <w:rPr>
          <w:rFonts w:ascii="Times New Roman" w:hAnsi="Times New Roman" w:cs="Times New Roman"/>
          <w:sz w:val="28"/>
          <w:szCs w:val="28"/>
        </w:rPr>
        <w:t>путем предоставления образовательного сертификата</w:t>
      </w:r>
      <w:r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32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</w:t>
      </w:r>
      <w:r w:rsidR="00CE656B">
        <w:rPr>
          <w:rFonts w:ascii="Times New Roman" w:hAnsi="Times New Roman" w:cs="Times New Roman"/>
          <w:sz w:val="28"/>
          <w:szCs w:val="28"/>
        </w:rPr>
        <w:t>центрами занятости населения</w:t>
      </w:r>
      <w:r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B65D1"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r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доведенны</w:t>
      </w:r>
      <w:r w:rsidR="006B65D1"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</w:t>
      </w:r>
      <w:r w:rsidR="006B65D1"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обязательств</w:t>
      </w:r>
      <w:r w:rsidR="00B46D5F"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B65D1" w:rsidRPr="00B46D5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</w:t>
      </w:r>
      <w:r w:rsidR="006B65D1" w:rsidRPr="00B46D5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6B65D1" w:rsidRPr="00B36972" w:rsidRDefault="006B65D1" w:rsidP="007B0A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6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оплату </w:t>
      </w:r>
      <w:r w:rsidR="007A1B80" w:rsidRPr="007A1B80">
        <w:rPr>
          <w:rFonts w:ascii="Times New Roman" w:hAnsi="Times New Roman" w:cs="Times New Roman"/>
          <w:sz w:val="28"/>
          <w:szCs w:val="28"/>
        </w:rPr>
        <w:t>организации, осуществляющей образовательную деятельность</w:t>
      </w:r>
      <w:r w:rsidR="007A1B80">
        <w:rPr>
          <w:rFonts w:ascii="Times New Roman" w:hAnsi="Times New Roman" w:cs="Times New Roman"/>
          <w:sz w:val="28"/>
          <w:szCs w:val="28"/>
        </w:rPr>
        <w:t>,</w:t>
      </w:r>
      <w:r w:rsidR="007A1B80" w:rsidRPr="00B36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36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стоимости </w:t>
      </w:r>
      <w:r w:rsidR="00034C6F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обучения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за</w:t>
      </w:r>
      <w:r w:rsidR="00513362"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7B0A0F"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курс обучения </w:t>
      </w:r>
      <w:r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одного 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участника программы </w:t>
      </w:r>
      <w:r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не </w:t>
      </w:r>
      <w:r w:rsidR="00513362"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более</w:t>
      </w:r>
      <w:r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13362"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53</w:t>
      </w:r>
      <w:r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513362"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00 (</w:t>
      </w:r>
      <w:r w:rsidR="00513362"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пяти десяти трех</w:t>
      </w:r>
      <w:r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тысяч </w:t>
      </w:r>
      <w:r w:rsidR="00513362"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четырех</w:t>
      </w:r>
      <w:r w:rsidR="007B0A0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сот) рублей</w:t>
      </w:r>
      <w:r w:rsidRPr="00CE656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6B65D1" w:rsidRPr="00C40DD8" w:rsidRDefault="006B65D1" w:rsidP="00034C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697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выплату стипендии, указанн</w:t>
      </w:r>
      <w:r w:rsidR="00CD53DB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Pr="00B36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r w:rsidRPr="00034C6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пункте</w:t>
      </w:r>
      <w:r w:rsidR="00034C6F" w:rsidRPr="00034C6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 14 </w:t>
      </w:r>
      <w:r w:rsidRPr="00034C6F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настоящего Порядка</w:t>
      </w:r>
      <w:r w:rsidRPr="00B3697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в период </w:t>
      </w:r>
      <w:r w:rsidRPr="00CE65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обучения незанятым 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участникам программы</w:t>
      </w:r>
      <w:r w:rsidR="008E53B8">
        <w:rPr>
          <w:rFonts w:ascii="Times New Roman" w:hAnsi="Times New Roman" w:cs="Times New Roman"/>
          <w:sz w:val="28"/>
          <w:szCs w:val="28"/>
        </w:rPr>
        <w:t>,</w:t>
      </w:r>
      <w:r w:rsidR="008E53B8" w:rsidRPr="00CE65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E656B">
        <w:rPr>
          <w:rFonts w:ascii="Times New Roman" w:hAnsi="Times New Roman" w:cs="Times New Roman"/>
          <w:sz w:val="28"/>
          <w:szCs w:val="28"/>
          <w:shd w:val="clear" w:color="auto" w:fill="FFFFFF"/>
        </w:rPr>
        <w:t>ищущим работу</w:t>
      </w:r>
      <w:r w:rsidR="00513362" w:rsidRPr="00CE65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не получающим </w:t>
      </w:r>
      <w:r w:rsidR="00D81F38" w:rsidRPr="00CE656B">
        <w:rPr>
          <w:rFonts w:ascii="Times New Roman" w:hAnsi="Times New Roman" w:cs="Times New Roman"/>
          <w:sz w:val="28"/>
          <w:szCs w:val="28"/>
          <w:shd w:val="clear" w:color="auto" w:fill="FFFFFF"/>
        </w:rPr>
        <w:t>пенсию по государственному пенсионному обеспечению</w:t>
      </w:r>
      <w:r w:rsidR="002E1D44" w:rsidRPr="00CE656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469DF" w:rsidRPr="00E15258" w:rsidRDefault="00B469DF" w:rsidP="00B469D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оплату</w:t>
      </w:r>
      <w:r w:rsidRPr="00E15258">
        <w:rPr>
          <w:rFonts w:ascii="Times New Roman" w:hAnsi="Times New Roman" w:cs="Times New Roman"/>
          <w:sz w:val="28"/>
          <w:szCs w:val="28"/>
        </w:rPr>
        <w:t xml:space="preserve"> стоимости проезда к месту обучения в другую местность и обратно в размере фактических расходов и стоимости провоза багажа по фактическим расходам, но не выше тарифов, предусмотренных для перевоз</w:t>
      </w:r>
      <w:r>
        <w:rPr>
          <w:rFonts w:ascii="Times New Roman" w:hAnsi="Times New Roman" w:cs="Times New Roman"/>
          <w:sz w:val="28"/>
          <w:szCs w:val="28"/>
        </w:rPr>
        <w:t xml:space="preserve">ок железнодорожным транспортом, но </w:t>
      </w:r>
      <w:r w:rsidRPr="00E15258">
        <w:rPr>
          <w:rFonts w:ascii="Times New Roman" w:hAnsi="Times New Roman" w:cs="Times New Roman"/>
          <w:sz w:val="28"/>
          <w:szCs w:val="28"/>
        </w:rPr>
        <w:t>не более 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15258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(десяти тысяч) </w:t>
      </w:r>
      <w:r w:rsidRPr="00E15258">
        <w:rPr>
          <w:rFonts w:ascii="Times New Roman" w:hAnsi="Times New Roman" w:cs="Times New Roman"/>
          <w:sz w:val="28"/>
          <w:szCs w:val="28"/>
        </w:rPr>
        <w:t>рублей;</w:t>
      </w:r>
    </w:p>
    <w:p w:rsidR="00B469DF" w:rsidRDefault="00B469DF" w:rsidP="00B469D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58">
        <w:rPr>
          <w:rFonts w:ascii="Times New Roman" w:hAnsi="Times New Roman" w:cs="Times New Roman"/>
          <w:sz w:val="28"/>
          <w:szCs w:val="28"/>
        </w:rPr>
        <w:t>выплату суточных из расчета 100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15258">
        <w:rPr>
          <w:rFonts w:ascii="Times New Roman" w:hAnsi="Times New Roman" w:cs="Times New Roman"/>
          <w:sz w:val="28"/>
          <w:szCs w:val="28"/>
        </w:rPr>
        <w:t>рублей в сутки;</w:t>
      </w:r>
    </w:p>
    <w:p w:rsidR="00B469DF" w:rsidRPr="00E15258" w:rsidRDefault="00B469DF" w:rsidP="00B469D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оплату</w:t>
      </w:r>
      <w:r w:rsidRPr="00E15258">
        <w:rPr>
          <w:rFonts w:ascii="Times New Roman" w:hAnsi="Times New Roman" w:cs="Times New Roman"/>
          <w:sz w:val="28"/>
          <w:szCs w:val="28"/>
        </w:rPr>
        <w:t xml:space="preserve"> найм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5258">
        <w:rPr>
          <w:rFonts w:ascii="Times New Roman" w:hAnsi="Times New Roman" w:cs="Times New Roman"/>
          <w:sz w:val="28"/>
          <w:szCs w:val="28"/>
        </w:rPr>
        <w:t xml:space="preserve"> жилого помещения за время пребывания в другой местности из расчета не более 1</w:t>
      </w:r>
      <w:r w:rsidR="00CF3900">
        <w:rPr>
          <w:rFonts w:ascii="Times New Roman" w:hAnsi="Times New Roman" w:cs="Times New Roman"/>
          <w:sz w:val="28"/>
          <w:szCs w:val="28"/>
        </w:rPr>
        <w:t> </w:t>
      </w:r>
      <w:r w:rsidRPr="00E15258">
        <w:rPr>
          <w:rFonts w:ascii="Times New Roman" w:hAnsi="Times New Roman" w:cs="Times New Roman"/>
          <w:sz w:val="28"/>
          <w:szCs w:val="28"/>
        </w:rPr>
        <w:t>100</w:t>
      </w:r>
      <w:r w:rsidR="00CF3900">
        <w:rPr>
          <w:rFonts w:ascii="Times New Roman" w:hAnsi="Times New Roman" w:cs="Times New Roman"/>
          <w:sz w:val="28"/>
          <w:szCs w:val="28"/>
        </w:rPr>
        <w:t> </w:t>
      </w:r>
      <w:r w:rsidRPr="00E15258">
        <w:rPr>
          <w:rFonts w:ascii="Times New Roman" w:hAnsi="Times New Roman" w:cs="Times New Roman"/>
          <w:sz w:val="28"/>
          <w:szCs w:val="28"/>
        </w:rPr>
        <w:t>рублей.</w:t>
      </w:r>
    </w:p>
    <w:p w:rsidR="002E1D44" w:rsidRDefault="002E1D44" w:rsidP="00034C6F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72895" w:rsidRDefault="00294CCB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 Организация обучения </w:t>
      </w:r>
      <w:r w:rsidR="007B0A0F" w:rsidRPr="007B0A0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участников программы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spacing w:val="6"/>
          <w:sz w:val="28"/>
          <w:szCs w:val="28"/>
        </w:rPr>
        <w:t>путем предоставления образовательного сертификата</w:t>
      </w:r>
    </w:p>
    <w:p w:rsidR="00E72895" w:rsidRDefault="00E72895">
      <w:pPr>
        <w:spacing w:after="0"/>
        <w:ind w:left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E72895" w:rsidRDefault="00294CCB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Организация обучения осуществляется путем </w:t>
      </w:r>
      <w:r w:rsidR="003C64AF">
        <w:rPr>
          <w:rFonts w:ascii="Times New Roman" w:hAnsi="Times New Roman" w:cs="Times New Roman"/>
          <w:sz w:val="28"/>
          <w:szCs w:val="28"/>
          <w:shd w:val="clear" w:color="auto" w:fill="FFFFFF"/>
        </w:rPr>
        <w:t>выдачи</w:t>
      </w:r>
      <w:r w:rsidR="006E43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(формирования)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образовательного сертификата 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участникам программы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прохождения профессионального обучения и</w:t>
      </w:r>
      <w:r w:rsidR="003C64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(или)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дополнительного профессионального образования.</w:t>
      </w:r>
    </w:p>
    <w:p w:rsidR="00C771B1" w:rsidRPr="00EE45CB" w:rsidRDefault="00EE45CB" w:rsidP="00961B0A">
      <w:pPr>
        <w:pStyle w:val="af"/>
        <w:numPr>
          <w:ilvl w:val="0"/>
          <w:numId w:val="1"/>
        </w:numPr>
        <w:tabs>
          <w:tab w:val="left" w:pos="0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Образовательный сертификат – именной документ, подтверждающий право </w:t>
      </w:r>
      <w:r w:rsidR="007B0A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программы самостоятельно </w:t>
      </w:r>
      <w:r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выбрать организацию, </w:t>
      </w:r>
      <w:r w:rsidR="007A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осуществляющую </w:t>
      </w:r>
      <w:r w:rsidR="007A1B80"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образовательную </w:t>
      </w:r>
      <w:r w:rsidR="007A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деятельность, </w:t>
      </w:r>
      <w:r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включенную в </w:t>
      </w:r>
      <w:r w:rsidR="00AD064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  <w:r w:rsidR="00343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DC4">
        <w:rPr>
          <w:rFonts w:ascii="Times New Roman" w:hAnsi="Times New Roman" w:cs="Times New Roman"/>
          <w:sz w:val="28"/>
          <w:szCs w:val="28"/>
        </w:rPr>
        <w:t>организаций, осуществляющих образовательную деятельность, участвующих в программе</w:t>
      </w:r>
      <w:r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прохождения обучения по образовательной программе, выбранной им из Банка программ, реализуемых </w:t>
      </w:r>
      <w:r w:rsidR="007A1B80"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7A1B8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A1B80"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осуществляющей </w:t>
      </w:r>
      <w:r w:rsidR="007A1B80"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образовательную </w:t>
      </w:r>
      <w:r w:rsidR="007A1B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право </w:t>
      </w:r>
      <w:r w:rsidR="007A1B80"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7A1B8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A1B80"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A1B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осуществляющей </w:t>
      </w:r>
      <w:r w:rsidR="007A1B80"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образовательную </w:t>
      </w:r>
      <w:r w:rsidR="007A1B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деятельность,</w:t>
      </w:r>
      <w:r w:rsidR="007A1B80"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получить из бюджета Московской области средства на </w:t>
      </w:r>
      <w:r w:rsidRPr="00C34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затрат, связанных с </w:t>
      </w:r>
      <w:r w:rsidR="003C64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</w:t>
      </w:r>
      <w:r w:rsidRPr="00EE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услуги по реализации </w:t>
      </w:r>
      <w:r w:rsidRPr="00C344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программ</w:t>
      </w:r>
      <w:r w:rsidR="00C771B1" w:rsidRPr="00EE45CB">
        <w:rPr>
          <w:rFonts w:ascii="Times New Roman" w:hAnsi="Times New Roman" w:cs="Times New Roman"/>
          <w:sz w:val="28"/>
          <w:szCs w:val="28"/>
        </w:rPr>
        <w:t>, оформляемый на бумажном носителе или формируемый в электронном виде</w:t>
      </w:r>
      <w:r w:rsidR="00C771B1" w:rsidRPr="00EE45CB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="00C771B1" w:rsidRPr="00EE45CB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3D7396" w:rsidRDefault="00C771B1" w:rsidP="00C771B1">
      <w:pPr>
        <w:tabs>
          <w:tab w:val="left" w:pos="312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B15">
        <w:rPr>
          <w:rFonts w:ascii="Times New Roman" w:hAnsi="Times New Roman" w:cs="Times New Roman"/>
          <w:sz w:val="28"/>
          <w:szCs w:val="28"/>
        </w:rPr>
        <w:t xml:space="preserve">Образовательный сертификат оформляется в одном экземпляре по форме согласно </w:t>
      </w:r>
      <w:r w:rsidRPr="009C7B15">
        <w:rPr>
          <w:rFonts w:ascii="Times New Roman" w:hAnsi="Times New Roman" w:cs="Times New Roman"/>
          <w:color w:val="FF0000"/>
          <w:sz w:val="28"/>
          <w:szCs w:val="28"/>
        </w:rPr>
        <w:t>приложению </w:t>
      </w:r>
      <w:r w:rsidR="00F47F10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Pr="009C7B15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9C7B15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Pr="009C7B15"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9C7B15">
        <w:rPr>
          <w:rFonts w:ascii="Times New Roman" w:hAnsi="Times New Roman" w:cs="Times New Roman"/>
          <w:sz w:val="28"/>
          <w:szCs w:val="28"/>
        </w:rPr>
        <w:t>.</w:t>
      </w:r>
    </w:p>
    <w:p w:rsidR="003A309C" w:rsidRDefault="003313EB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программы </w:t>
      </w:r>
      <w:r w:rsidR="003A309C">
        <w:rPr>
          <w:rFonts w:ascii="Times New Roman" w:hAnsi="Times New Roman" w:cs="Times New Roman"/>
          <w:sz w:val="28"/>
          <w:szCs w:val="28"/>
        </w:rPr>
        <w:t>подает</w:t>
      </w:r>
      <w:r w:rsidR="00CC43B2">
        <w:rPr>
          <w:rFonts w:ascii="Times New Roman" w:hAnsi="Times New Roman" w:cs="Times New Roman"/>
          <w:sz w:val="28"/>
          <w:szCs w:val="28"/>
        </w:rPr>
        <w:t xml:space="preserve"> (направляет)</w:t>
      </w:r>
      <w:r w:rsidR="003A309C">
        <w:rPr>
          <w:rFonts w:ascii="Times New Roman" w:hAnsi="Times New Roman" w:cs="Times New Roman"/>
          <w:sz w:val="28"/>
          <w:szCs w:val="28"/>
        </w:rPr>
        <w:t xml:space="preserve"> в центр занятости населения заявление о</w:t>
      </w:r>
      <w:r w:rsidR="00961B0A">
        <w:rPr>
          <w:rFonts w:ascii="Times New Roman" w:hAnsi="Times New Roman" w:cs="Times New Roman"/>
          <w:sz w:val="28"/>
          <w:szCs w:val="28"/>
        </w:rPr>
        <w:t>б</w:t>
      </w:r>
      <w:r w:rsidR="000035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участии в мероприятии по </w:t>
      </w:r>
      <w:r w:rsidR="00003594">
        <w:rPr>
          <w:rFonts w:ascii="Times New Roman" w:hAnsi="Times New Roman" w:cs="Times New Roman"/>
          <w:sz w:val="28"/>
          <w:szCs w:val="28"/>
        </w:rPr>
        <w:t>обучени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A309C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3A309C">
        <w:rPr>
          <w:rFonts w:ascii="Times New Roman" w:hAnsi="Times New Roman" w:cs="Times New Roman"/>
          <w:color w:val="FF0000"/>
          <w:sz w:val="28"/>
          <w:szCs w:val="28"/>
        </w:rPr>
        <w:lastRenderedPageBreak/>
        <w:t>приложению 1 </w:t>
      </w:r>
      <w:r w:rsidR="003A309C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003594">
        <w:rPr>
          <w:rStyle w:val="ac"/>
          <w:rFonts w:ascii="Times New Roman" w:hAnsi="Times New Roman" w:cs="Times New Roman"/>
          <w:sz w:val="28"/>
          <w:szCs w:val="28"/>
        </w:rPr>
        <w:footnoteReference w:id="3"/>
      </w:r>
      <w:r w:rsidR="003A309C">
        <w:rPr>
          <w:rFonts w:ascii="Times New Roman" w:hAnsi="Times New Roman" w:cs="Times New Roman"/>
          <w:sz w:val="28"/>
          <w:szCs w:val="28"/>
        </w:rPr>
        <w:t>, которое регистрируется центром занятости населения в день его поступления.</w:t>
      </w:r>
    </w:p>
    <w:p w:rsidR="00544057" w:rsidRDefault="00544057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заявлением о</w:t>
      </w:r>
      <w:r w:rsidR="00961B0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8DE">
        <w:rPr>
          <w:rFonts w:ascii="Times New Roman" w:hAnsi="Times New Roman" w:cs="Times New Roman"/>
          <w:sz w:val="28"/>
          <w:szCs w:val="28"/>
        </w:rPr>
        <w:t xml:space="preserve">участии в мероприятии по </w:t>
      </w:r>
      <w:r w:rsidR="007A6A63">
        <w:rPr>
          <w:rFonts w:ascii="Times New Roman" w:hAnsi="Times New Roman" w:cs="Times New Roman"/>
          <w:sz w:val="28"/>
          <w:szCs w:val="28"/>
        </w:rPr>
        <w:t>обучени</w:t>
      </w:r>
      <w:r w:rsidR="006668D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8DE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</w:t>
      </w:r>
      <w:r w:rsidR="00871763">
        <w:rPr>
          <w:rFonts w:ascii="Times New Roman" w:hAnsi="Times New Roman" w:cs="Times New Roman"/>
          <w:sz w:val="28"/>
          <w:szCs w:val="28"/>
        </w:rPr>
        <w:t>ъявляет</w:t>
      </w:r>
      <w:r w:rsidR="00CC43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544057" w:rsidRDefault="00544057" w:rsidP="005440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 в соответствии с законодательством Российской Федерации;</w:t>
      </w:r>
    </w:p>
    <w:p w:rsidR="00544057" w:rsidRDefault="00544057" w:rsidP="005440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AE9">
        <w:rPr>
          <w:rFonts w:ascii="Times New Roman" w:hAnsi="Times New Roman" w:cs="Times New Roman"/>
          <w:sz w:val="28"/>
          <w:szCs w:val="28"/>
        </w:rPr>
        <w:t>документ об образовании</w:t>
      </w:r>
      <w:r w:rsidR="00871763" w:rsidRPr="002F4AE9">
        <w:rPr>
          <w:rFonts w:ascii="Times New Roman" w:hAnsi="Times New Roman" w:cs="Times New Roman"/>
          <w:sz w:val="28"/>
          <w:szCs w:val="28"/>
        </w:rPr>
        <w:t xml:space="preserve"> либо</w:t>
      </w:r>
      <w:r w:rsidR="00961B0A" w:rsidRPr="002F4AE9">
        <w:rPr>
          <w:rFonts w:ascii="Times New Roman" w:hAnsi="Times New Roman" w:cs="Times New Roman"/>
          <w:sz w:val="28"/>
          <w:szCs w:val="28"/>
        </w:rPr>
        <w:t xml:space="preserve"> документ об образовании</w:t>
      </w:r>
      <w:r w:rsidRPr="002F4AE9">
        <w:rPr>
          <w:rFonts w:ascii="Times New Roman" w:hAnsi="Times New Roman" w:cs="Times New Roman"/>
          <w:sz w:val="28"/>
          <w:szCs w:val="28"/>
        </w:rPr>
        <w:t xml:space="preserve"> и </w:t>
      </w:r>
      <w:r w:rsidR="0072695C" w:rsidRPr="002F4AE9">
        <w:rPr>
          <w:rFonts w:ascii="Times New Roman" w:hAnsi="Times New Roman" w:cs="Times New Roman"/>
          <w:sz w:val="28"/>
          <w:szCs w:val="28"/>
        </w:rPr>
        <w:t>о</w:t>
      </w:r>
      <w:r w:rsidR="00961B0A" w:rsidRPr="002F4AE9">
        <w:rPr>
          <w:rFonts w:ascii="Times New Roman" w:hAnsi="Times New Roman" w:cs="Times New Roman"/>
          <w:sz w:val="28"/>
          <w:szCs w:val="28"/>
        </w:rPr>
        <w:t xml:space="preserve"> квалификации или документ о квалификации</w:t>
      </w:r>
      <w:r w:rsidR="002F4AE9">
        <w:rPr>
          <w:rFonts w:ascii="Times New Roman" w:hAnsi="Times New Roman" w:cs="Times New Roman"/>
          <w:sz w:val="28"/>
          <w:szCs w:val="28"/>
        </w:rPr>
        <w:t>;</w:t>
      </w:r>
    </w:p>
    <w:p w:rsidR="00215D51" w:rsidRDefault="002F4AE9" w:rsidP="00572B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6DF">
        <w:rPr>
          <w:rFonts w:ascii="Times New Roman" w:hAnsi="Times New Roman" w:cs="Times New Roman"/>
          <w:sz w:val="28"/>
          <w:szCs w:val="28"/>
        </w:rPr>
        <w:t xml:space="preserve">пенсионное удостоверение (предоставляется </w:t>
      </w:r>
      <w:r w:rsidR="00CE594B">
        <w:rPr>
          <w:rFonts w:ascii="Times New Roman" w:hAnsi="Times New Roman" w:cs="Times New Roman"/>
          <w:sz w:val="28"/>
          <w:szCs w:val="28"/>
        </w:rPr>
        <w:t>граждан</w:t>
      </w:r>
      <w:r w:rsidR="00A7152C">
        <w:rPr>
          <w:rFonts w:ascii="Times New Roman" w:hAnsi="Times New Roman" w:cs="Times New Roman"/>
          <w:sz w:val="28"/>
          <w:szCs w:val="28"/>
        </w:rPr>
        <w:t>а</w:t>
      </w:r>
      <w:r w:rsidRPr="005926DF">
        <w:rPr>
          <w:rFonts w:ascii="Times New Roman" w:hAnsi="Times New Roman" w:cs="Times New Roman"/>
          <w:sz w:val="28"/>
          <w:szCs w:val="28"/>
        </w:rPr>
        <w:t>ми, получающими пенсию по государственному пенсионному обеспечению)</w:t>
      </w:r>
      <w:r w:rsidR="0067355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F5FC6" w:rsidRDefault="00CD419D" w:rsidP="00DF5FC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668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программы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вправе по собственной инициативе пред</w:t>
      </w:r>
      <w:r w:rsidR="00B76E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ъявить страховое свидетельство обязательного пенсионного страхования или страховой номер индивидуального лицевого счета в системе обязательного пенсионного страхования (далее – </w:t>
      </w:r>
      <w:r w:rsidR="00DF5FC6">
        <w:rPr>
          <w:rFonts w:ascii="Times New Roman" w:hAnsi="Times New Roman" w:cs="Times New Roman"/>
          <w:sz w:val="28"/>
          <w:szCs w:val="28"/>
          <w:shd w:val="clear" w:color="auto" w:fill="FFFFFF"/>
        </w:rPr>
        <w:t>СНИЛС</w:t>
      </w:r>
      <w:r w:rsidR="00B76E1C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DF5F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44057" w:rsidRPr="00A11E78" w:rsidRDefault="00544057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занятости населения в рамках </w:t>
      </w:r>
      <w:r w:rsidR="00871763">
        <w:rPr>
          <w:rFonts w:ascii="Times New Roman" w:hAnsi="Times New Roman" w:cs="Times New Roman"/>
          <w:sz w:val="28"/>
          <w:szCs w:val="28"/>
        </w:rPr>
        <w:t>системы межведомственного электронного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763">
        <w:rPr>
          <w:rFonts w:ascii="Times New Roman" w:hAnsi="Times New Roman" w:cs="Times New Roman"/>
          <w:sz w:val="28"/>
          <w:szCs w:val="28"/>
        </w:rPr>
        <w:t xml:space="preserve">(далее – СМЭВ) </w:t>
      </w:r>
      <w:r>
        <w:rPr>
          <w:rFonts w:ascii="Times New Roman" w:hAnsi="Times New Roman" w:cs="Times New Roman"/>
          <w:sz w:val="28"/>
          <w:szCs w:val="28"/>
        </w:rPr>
        <w:t>в течение пяти рабочих дней со дня регистрации заявления о</w:t>
      </w:r>
      <w:r w:rsidR="00961B0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68DE">
        <w:rPr>
          <w:rFonts w:ascii="Times New Roman" w:hAnsi="Times New Roman" w:cs="Times New Roman"/>
          <w:sz w:val="28"/>
          <w:szCs w:val="28"/>
        </w:rPr>
        <w:t xml:space="preserve">участии в мероприятии по </w:t>
      </w:r>
      <w:r w:rsidR="007A6A63">
        <w:rPr>
          <w:rFonts w:ascii="Times New Roman" w:hAnsi="Times New Roman" w:cs="Times New Roman"/>
          <w:sz w:val="28"/>
          <w:szCs w:val="28"/>
        </w:rPr>
        <w:t>обучени</w:t>
      </w:r>
      <w:r w:rsidR="006668DE">
        <w:rPr>
          <w:rFonts w:ascii="Times New Roman" w:hAnsi="Times New Roman" w:cs="Times New Roman"/>
          <w:sz w:val="28"/>
          <w:szCs w:val="28"/>
        </w:rPr>
        <w:t>ю</w:t>
      </w:r>
      <w:r w:rsidR="007A6A63">
        <w:rPr>
          <w:rFonts w:ascii="Times New Roman" w:hAnsi="Times New Roman" w:cs="Times New Roman"/>
          <w:sz w:val="28"/>
          <w:szCs w:val="28"/>
        </w:rPr>
        <w:t xml:space="preserve"> </w:t>
      </w:r>
      <w:r w:rsidR="00871763">
        <w:rPr>
          <w:rFonts w:ascii="Times New Roman" w:hAnsi="Times New Roman" w:cs="Times New Roman"/>
          <w:sz w:val="28"/>
          <w:szCs w:val="28"/>
        </w:rPr>
        <w:t>запрашивает</w:t>
      </w:r>
      <w:r>
        <w:rPr>
          <w:rFonts w:ascii="Times New Roman" w:hAnsi="Times New Roman" w:cs="Times New Roman"/>
          <w:sz w:val="28"/>
          <w:szCs w:val="28"/>
        </w:rPr>
        <w:t xml:space="preserve"> следующие сведения</w:t>
      </w:r>
      <w:r w:rsidR="009924EF">
        <w:rPr>
          <w:rFonts w:ascii="Times New Roman" w:hAnsi="Times New Roman" w:cs="Times New Roman"/>
          <w:sz w:val="28"/>
          <w:szCs w:val="28"/>
        </w:rPr>
        <w:t xml:space="preserve"> и (или) документы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97D3C" w:rsidRPr="00097D3C" w:rsidRDefault="007A07FB" w:rsidP="006E1957">
      <w:pPr>
        <w:pStyle w:val="af"/>
        <w:numPr>
          <w:ilvl w:val="0"/>
          <w:numId w:val="24"/>
        </w:numPr>
        <w:tabs>
          <w:tab w:val="left" w:pos="312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СНИЛС</w:t>
      </w:r>
      <w:r w:rsidR="00097D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для </w:t>
      </w:r>
      <w:r w:rsidR="00C66DCB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участников программы</w:t>
      </w:r>
      <w:r w:rsidR="00A715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97D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представивших </w:t>
      </w:r>
      <w:r w:rsidR="003C64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свидетельство обязательного пенсионного страхования или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СНИЛС</w:t>
      </w:r>
      <w:r w:rsidR="00097D3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544057" w:rsidRPr="006E1957" w:rsidRDefault="00097D3C" w:rsidP="006E1957">
      <w:pPr>
        <w:pStyle w:val="af"/>
        <w:numPr>
          <w:ilvl w:val="0"/>
          <w:numId w:val="24"/>
        </w:numPr>
        <w:tabs>
          <w:tab w:val="left" w:pos="312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выписку из </w:t>
      </w:r>
      <w:r w:rsidR="009924EF" w:rsidRPr="006E1957">
        <w:rPr>
          <w:rFonts w:ascii="Times New Roman" w:hAnsi="Times New Roman" w:cs="Times New Roman"/>
          <w:sz w:val="28"/>
          <w:szCs w:val="28"/>
        </w:rPr>
        <w:t>индивидуальн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9924EF" w:rsidRPr="006E1957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924EF" w:rsidRPr="006E1957">
        <w:rPr>
          <w:rFonts w:ascii="Times New Roman" w:hAnsi="Times New Roman" w:cs="Times New Roman"/>
          <w:sz w:val="28"/>
          <w:szCs w:val="28"/>
        </w:rPr>
        <w:t xml:space="preserve"> реабилитации или абилитации инвалида, содержащ</w:t>
      </w:r>
      <w:r w:rsidR="00871763">
        <w:rPr>
          <w:rFonts w:ascii="Times New Roman" w:hAnsi="Times New Roman" w:cs="Times New Roman"/>
          <w:sz w:val="28"/>
          <w:szCs w:val="28"/>
        </w:rPr>
        <w:t>ую</w:t>
      </w:r>
      <w:r w:rsidR="009924EF" w:rsidRPr="006E1957">
        <w:rPr>
          <w:rFonts w:ascii="Times New Roman" w:hAnsi="Times New Roman" w:cs="Times New Roman"/>
          <w:sz w:val="28"/>
          <w:szCs w:val="28"/>
        </w:rPr>
        <w:t xml:space="preserve"> заключение о рекомендуемом характере и условиях труда – для </w:t>
      </w:r>
      <w:r w:rsidR="00C66DCB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участников программы</w:t>
      </w:r>
      <w:r w:rsidR="00A7152C" w:rsidRPr="006E1957">
        <w:rPr>
          <w:rFonts w:ascii="Times New Roman" w:hAnsi="Times New Roman" w:cs="Times New Roman"/>
          <w:sz w:val="28"/>
          <w:szCs w:val="28"/>
        </w:rPr>
        <w:t xml:space="preserve"> </w:t>
      </w:r>
      <w:r w:rsidR="009924EF" w:rsidRPr="006E1957">
        <w:rPr>
          <w:rFonts w:ascii="Times New Roman" w:hAnsi="Times New Roman" w:cs="Times New Roman"/>
          <w:sz w:val="28"/>
          <w:szCs w:val="28"/>
        </w:rPr>
        <w:t>имеющих группу инвалидности</w:t>
      </w:r>
      <w:r w:rsidR="006E1957" w:rsidRPr="006E1957">
        <w:rPr>
          <w:rFonts w:ascii="Times New Roman" w:hAnsi="Times New Roman" w:cs="Times New Roman"/>
          <w:sz w:val="28"/>
          <w:szCs w:val="28"/>
        </w:rPr>
        <w:t>;</w:t>
      </w:r>
    </w:p>
    <w:p w:rsidR="00A7152C" w:rsidRPr="00A7152C" w:rsidRDefault="00A7152C" w:rsidP="00957224">
      <w:pPr>
        <w:pStyle w:val="af"/>
        <w:numPr>
          <w:ilvl w:val="0"/>
          <w:numId w:val="24"/>
        </w:numPr>
        <w:tabs>
          <w:tab w:val="left" w:pos="312"/>
          <w:tab w:val="left" w:pos="1134"/>
        </w:tabs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отнесении гражданина к категории гражданина предпенсионного возраста;</w:t>
      </w:r>
    </w:p>
    <w:p w:rsidR="00957224" w:rsidRPr="00220C40" w:rsidRDefault="00957224" w:rsidP="00957224">
      <w:pPr>
        <w:pStyle w:val="af"/>
        <w:numPr>
          <w:ilvl w:val="0"/>
          <w:numId w:val="24"/>
        </w:numPr>
        <w:tabs>
          <w:tab w:val="left" w:pos="312"/>
          <w:tab w:val="left" w:pos="1134"/>
        </w:tabs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о непрохождении </w:t>
      </w:r>
      <w:r w:rsidR="00C66D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участником программы </w:t>
      </w:r>
      <w:r w:rsidRPr="00220C40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обучения из органов службы занятости по месту жительства – для граждан, имеющих место жительства в ином субъекте Российской Федерации</w:t>
      </w:r>
      <w:r w:rsidR="007A1B8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220C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работающих в Московской обл</w:t>
      </w:r>
      <w:r w:rsidR="009851EC" w:rsidRPr="00220C40">
        <w:rPr>
          <w:rFonts w:ascii="Times New Roman" w:hAnsi="Times New Roman" w:cs="Times New Roman"/>
          <w:sz w:val="28"/>
          <w:szCs w:val="28"/>
          <w:shd w:val="clear" w:color="auto" w:fill="FFFFFF"/>
        </w:rPr>
        <w:t>асти.</w:t>
      </w:r>
    </w:p>
    <w:p w:rsidR="00EA0EFE" w:rsidRDefault="00957224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пяти рабочих дней со дня получения всех необходимых сведений и документов, указанных в пункте 26 настоящего Порядка, центр занятости населения </w:t>
      </w:r>
      <w:r w:rsidR="00D453BD">
        <w:rPr>
          <w:rFonts w:ascii="Times New Roman" w:hAnsi="Times New Roman" w:cs="Times New Roman"/>
          <w:sz w:val="28"/>
          <w:szCs w:val="28"/>
        </w:rPr>
        <w:t>рассматривает</w:t>
      </w:r>
      <w:r w:rsidR="00B32EB3">
        <w:rPr>
          <w:rFonts w:ascii="Times New Roman" w:hAnsi="Times New Roman" w:cs="Times New Roman"/>
          <w:sz w:val="28"/>
          <w:szCs w:val="28"/>
        </w:rPr>
        <w:t xml:space="preserve"> </w:t>
      </w:r>
      <w:r w:rsidR="00E93375">
        <w:rPr>
          <w:rFonts w:ascii="Times New Roman" w:hAnsi="Times New Roman" w:cs="Times New Roman"/>
          <w:sz w:val="28"/>
          <w:szCs w:val="28"/>
        </w:rPr>
        <w:t>заявление о</w:t>
      </w:r>
      <w:r w:rsidR="00961B0A">
        <w:rPr>
          <w:rFonts w:ascii="Times New Roman" w:hAnsi="Times New Roman" w:cs="Times New Roman"/>
          <w:sz w:val="28"/>
          <w:szCs w:val="28"/>
        </w:rPr>
        <w:t>б</w:t>
      </w:r>
      <w:r w:rsidR="00E93375">
        <w:rPr>
          <w:rFonts w:ascii="Times New Roman" w:hAnsi="Times New Roman" w:cs="Times New Roman"/>
          <w:sz w:val="28"/>
          <w:szCs w:val="28"/>
        </w:rPr>
        <w:t xml:space="preserve"> </w:t>
      </w:r>
      <w:r w:rsidR="00C66DCB">
        <w:rPr>
          <w:rFonts w:ascii="Times New Roman" w:hAnsi="Times New Roman" w:cs="Times New Roman"/>
          <w:sz w:val="28"/>
          <w:szCs w:val="28"/>
        </w:rPr>
        <w:t xml:space="preserve">участии в мероприятии по </w:t>
      </w:r>
      <w:r w:rsidR="007A6A63">
        <w:rPr>
          <w:rFonts w:ascii="Times New Roman" w:hAnsi="Times New Roman" w:cs="Times New Roman"/>
          <w:sz w:val="28"/>
          <w:szCs w:val="28"/>
        </w:rPr>
        <w:t>обучени</w:t>
      </w:r>
      <w:r w:rsidR="00C66DCB">
        <w:rPr>
          <w:rFonts w:ascii="Times New Roman" w:hAnsi="Times New Roman" w:cs="Times New Roman"/>
          <w:sz w:val="28"/>
          <w:szCs w:val="28"/>
        </w:rPr>
        <w:t>ю</w:t>
      </w:r>
      <w:r w:rsidR="00C36149">
        <w:rPr>
          <w:rFonts w:ascii="Times New Roman" w:hAnsi="Times New Roman" w:cs="Times New Roman"/>
          <w:sz w:val="28"/>
          <w:szCs w:val="28"/>
        </w:rPr>
        <w:t xml:space="preserve">, полученные </w:t>
      </w:r>
      <w:r w:rsidR="00EA0EFE">
        <w:rPr>
          <w:rFonts w:ascii="Times New Roman" w:hAnsi="Times New Roman" w:cs="Times New Roman"/>
          <w:sz w:val="28"/>
          <w:szCs w:val="28"/>
        </w:rPr>
        <w:t xml:space="preserve">сведения и документы, </w:t>
      </w:r>
      <w:r w:rsidR="00C36149">
        <w:rPr>
          <w:rFonts w:ascii="Times New Roman" w:hAnsi="Times New Roman" w:cs="Times New Roman"/>
          <w:sz w:val="28"/>
          <w:szCs w:val="28"/>
        </w:rPr>
        <w:t>указанные в пунктах 25-26 настоящего Порядка</w:t>
      </w:r>
      <w:r w:rsidR="00E93375">
        <w:rPr>
          <w:rFonts w:ascii="Times New Roman" w:hAnsi="Times New Roman" w:cs="Times New Roman"/>
          <w:sz w:val="28"/>
          <w:szCs w:val="28"/>
        </w:rPr>
        <w:t>.</w:t>
      </w:r>
    </w:p>
    <w:p w:rsidR="00EA0EFE" w:rsidRDefault="00E93375" w:rsidP="00E93375">
      <w:pPr>
        <w:tabs>
          <w:tab w:val="left" w:pos="312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</w:t>
      </w:r>
      <w:r w:rsidR="00C36149">
        <w:rPr>
          <w:rFonts w:ascii="Times New Roman" w:hAnsi="Times New Roman" w:cs="Times New Roman"/>
          <w:sz w:val="28"/>
          <w:szCs w:val="28"/>
        </w:rPr>
        <w:t>заявления</w:t>
      </w:r>
      <w:r w:rsidR="007A6A63">
        <w:rPr>
          <w:rFonts w:ascii="Times New Roman" w:hAnsi="Times New Roman" w:cs="Times New Roman"/>
          <w:sz w:val="28"/>
          <w:szCs w:val="28"/>
        </w:rPr>
        <w:t xml:space="preserve"> о</w:t>
      </w:r>
      <w:r w:rsidR="00961B0A">
        <w:rPr>
          <w:rFonts w:ascii="Times New Roman" w:hAnsi="Times New Roman" w:cs="Times New Roman"/>
          <w:sz w:val="28"/>
          <w:szCs w:val="28"/>
        </w:rPr>
        <w:t>б</w:t>
      </w:r>
      <w:r w:rsidR="007A6A63">
        <w:rPr>
          <w:rFonts w:ascii="Times New Roman" w:hAnsi="Times New Roman" w:cs="Times New Roman"/>
          <w:sz w:val="28"/>
          <w:szCs w:val="28"/>
        </w:rPr>
        <w:t xml:space="preserve"> </w:t>
      </w:r>
      <w:r w:rsidR="00C66DCB">
        <w:rPr>
          <w:rFonts w:ascii="Times New Roman" w:hAnsi="Times New Roman" w:cs="Times New Roman"/>
          <w:sz w:val="28"/>
          <w:szCs w:val="28"/>
        </w:rPr>
        <w:t xml:space="preserve">участии в мероприятии по </w:t>
      </w:r>
      <w:r w:rsidR="007A6A63">
        <w:rPr>
          <w:rFonts w:ascii="Times New Roman" w:hAnsi="Times New Roman" w:cs="Times New Roman"/>
          <w:sz w:val="28"/>
          <w:szCs w:val="28"/>
        </w:rPr>
        <w:t>обучени</w:t>
      </w:r>
      <w:r w:rsidR="00C66DCB">
        <w:rPr>
          <w:rFonts w:ascii="Times New Roman" w:hAnsi="Times New Roman" w:cs="Times New Roman"/>
          <w:sz w:val="28"/>
          <w:szCs w:val="28"/>
        </w:rPr>
        <w:t>ю</w:t>
      </w:r>
      <w:r w:rsidR="00C36149">
        <w:rPr>
          <w:rFonts w:ascii="Times New Roman" w:hAnsi="Times New Roman" w:cs="Times New Roman"/>
          <w:sz w:val="28"/>
          <w:szCs w:val="28"/>
        </w:rPr>
        <w:t xml:space="preserve">, сведений и </w:t>
      </w:r>
      <w:r>
        <w:rPr>
          <w:rFonts w:ascii="Times New Roman" w:hAnsi="Times New Roman" w:cs="Times New Roman"/>
          <w:sz w:val="28"/>
          <w:szCs w:val="28"/>
        </w:rPr>
        <w:t>документов, центром занятости населения, в срок, установленны</w:t>
      </w:r>
      <w:r w:rsidR="00E64C0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настоящим пунктом, может быть принято</w:t>
      </w:r>
      <w:r w:rsidRPr="00E933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="00640C72">
        <w:rPr>
          <w:rFonts w:ascii="Times New Roman" w:hAnsi="Times New Roman" w:cs="Times New Roman"/>
          <w:sz w:val="28"/>
          <w:szCs w:val="28"/>
        </w:rPr>
        <w:t xml:space="preserve">в </w:t>
      </w:r>
      <w:r w:rsidR="00640C72">
        <w:rPr>
          <w:rFonts w:ascii="Times New Roman" w:hAnsi="Times New Roman" w:cs="Times New Roman"/>
          <w:sz w:val="28"/>
          <w:szCs w:val="28"/>
        </w:rPr>
        <w:lastRenderedPageBreak/>
        <w:t xml:space="preserve">участии в мероприятии по обучению </w:t>
      </w:r>
      <w:r>
        <w:rPr>
          <w:rFonts w:ascii="Times New Roman" w:hAnsi="Times New Roman" w:cs="Times New Roman"/>
          <w:sz w:val="28"/>
          <w:szCs w:val="28"/>
        </w:rPr>
        <w:t xml:space="preserve">(далее – решение об отказе) </w:t>
      </w:r>
      <w:r w:rsidR="00152C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участнику программы </w:t>
      </w:r>
      <w:r w:rsidR="003D4D8F">
        <w:rPr>
          <w:rFonts w:ascii="Times New Roman" w:hAnsi="Times New Roman" w:cs="Times New Roman"/>
          <w:sz w:val="28"/>
          <w:szCs w:val="28"/>
        </w:rPr>
        <w:t>по основаниям, предусмотренным пунктом 28 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7224" w:rsidRDefault="00E93375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отказе принимается в следующих случаях:</w:t>
      </w:r>
    </w:p>
    <w:p w:rsidR="00BB0C01" w:rsidRDefault="00BB0C01" w:rsidP="00204EF1">
      <w:pPr>
        <w:pStyle w:val="ConsPlusNormal"/>
        <w:numPr>
          <w:ilvl w:val="0"/>
          <w:numId w:val="26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подача заявления о</w:t>
      </w:r>
      <w:r w:rsidR="00961B0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2C91">
        <w:rPr>
          <w:rFonts w:ascii="Times New Roman" w:hAnsi="Times New Roman" w:cs="Times New Roman"/>
          <w:sz w:val="28"/>
          <w:szCs w:val="28"/>
        </w:rPr>
        <w:t xml:space="preserve">участии в мероприятии по </w:t>
      </w:r>
      <w:r w:rsidR="007A6A63">
        <w:rPr>
          <w:rFonts w:ascii="Times New Roman" w:hAnsi="Times New Roman" w:cs="Times New Roman"/>
          <w:sz w:val="28"/>
          <w:szCs w:val="28"/>
        </w:rPr>
        <w:t>обучени</w:t>
      </w:r>
      <w:r w:rsidR="00152C91">
        <w:rPr>
          <w:rFonts w:ascii="Times New Roman" w:hAnsi="Times New Roman" w:cs="Times New Roman"/>
          <w:sz w:val="28"/>
          <w:szCs w:val="28"/>
        </w:rPr>
        <w:t>ю</w:t>
      </w:r>
      <w:r w:rsidR="007A6A63">
        <w:rPr>
          <w:rFonts w:ascii="Times New Roman" w:hAnsi="Times New Roman" w:cs="Times New Roman"/>
          <w:sz w:val="28"/>
          <w:szCs w:val="28"/>
        </w:rPr>
        <w:t xml:space="preserve"> </w:t>
      </w:r>
      <w:r w:rsidR="00CE594B">
        <w:rPr>
          <w:rFonts w:ascii="Times New Roman" w:hAnsi="Times New Roman" w:cs="Times New Roman"/>
          <w:sz w:val="28"/>
          <w:szCs w:val="28"/>
        </w:rPr>
        <w:t>граждан</w:t>
      </w:r>
      <w:r w:rsidR="00A7152C">
        <w:rPr>
          <w:rFonts w:ascii="Times New Roman" w:hAnsi="Times New Roman" w:cs="Times New Roman"/>
          <w:sz w:val="28"/>
          <w:szCs w:val="28"/>
        </w:rPr>
        <w:t>ин</w:t>
      </w:r>
      <w:r>
        <w:rPr>
          <w:rFonts w:ascii="Times New Roman" w:hAnsi="Times New Roman" w:cs="Times New Roman"/>
          <w:sz w:val="28"/>
          <w:szCs w:val="28"/>
        </w:rPr>
        <w:t xml:space="preserve">ом, не являющимся </w:t>
      </w:r>
      <w:r w:rsidR="00152C91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участником 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0C01" w:rsidRPr="0041353E" w:rsidRDefault="00BB0C01" w:rsidP="00204EF1">
      <w:pPr>
        <w:pStyle w:val="ConsPlusNormal"/>
        <w:numPr>
          <w:ilvl w:val="0"/>
          <w:numId w:val="26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C01">
        <w:rPr>
          <w:rFonts w:ascii="Times New Roman" w:hAnsi="Times New Roman" w:cs="Times New Roman"/>
          <w:spacing w:val="2"/>
          <w:sz w:val="28"/>
          <w:szCs w:val="28"/>
        </w:rPr>
        <w:t xml:space="preserve">прохождение </w:t>
      </w:r>
      <w:r w:rsidR="00152C9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участником программы </w:t>
      </w:r>
      <w:r w:rsidRPr="00BB0C01">
        <w:rPr>
          <w:rFonts w:ascii="Times New Roman" w:hAnsi="Times New Roman" w:cs="Times New Roman"/>
          <w:spacing w:val="2"/>
          <w:sz w:val="28"/>
          <w:szCs w:val="28"/>
        </w:rPr>
        <w:t>ранее обучения</w:t>
      </w:r>
      <w:r>
        <w:t xml:space="preserve"> </w:t>
      </w:r>
      <w:r w:rsidRPr="00BB0C01">
        <w:rPr>
          <w:rFonts w:ascii="Times New Roman" w:hAnsi="Times New Roman" w:cs="Times New Roman"/>
          <w:spacing w:val="2"/>
          <w:sz w:val="28"/>
          <w:szCs w:val="28"/>
        </w:rPr>
        <w:t>в рамках реализации федерального проекта «Старшее поколение» национального проекта «Демография», в том числе при неокончании вышеуказанного обучения без уважительных причи</w:t>
      </w:r>
      <w:r w:rsidR="002B1BA9">
        <w:rPr>
          <w:rFonts w:ascii="Times New Roman" w:hAnsi="Times New Roman" w:cs="Times New Roman"/>
          <w:spacing w:val="2"/>
          <w:sz w:val="28"/>
          <w:szCs w:val="28"/>
        </w:rPr>
        <w:t>н.</w:t>
      </w:r>
    </w:p>
    <w:p w:rsidR="0097521C" w:rsidRPr="003D18C5" w:rsidRDefault="00E93375" w:rsidP="003D18C5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8C5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="003D18C5" w:rsidRPr="003D18C5">
        <w:rPr>
          <w:rFonts w:ascii="Times New Roman" w:hAnsi="Times New Roman" w:cs="Times New Roman"/>
          <w:sz w:val="28"/>
          <w:szCs w:val="28"/>
        </w:rPr>
        <w:t xml:space="preserve">доводится до сведения </w:t>
      </w:r>
      <w:r w:rsidR="00152C91" w:rsidRPr="003D18C5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</w:t>
      </w:r>
      <w:r w:rsidR="003D18C5" w:rsidRPr="003D18C5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52C91" w:rsidRPr="003D18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</w:t>
      </w:r>
      <w:r w:rsidR="003D18C5" w:rsidRPr="003D18C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52C91" w:rsidRPr="003D18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D18C5" w:rsidRPr="003D18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путем направления соответствующего </w:t>
      </w:r>
      <w:r w:rsidR="001F6596" w:rsidRPr="003D18C5">
        <w:rPr>
          <w:rFonts w:ascii="Times New Roman" w:hAnsi="Times New Roman" w:cs="Times New Roman"/>
          <w:sz w:val="28"/>
          <w:szCs w:val="28"/>
        </w:rPr>
        <w:t>уведомлени</w:t>
      </w:r>
      <w:r w:rsidR="003D18C5" w:rsidRPr="003D18C5">
        <w:rPr>
          <w:rFonts w:ascii="Times New Roman" w:hAnsi="Times New Roman" w:cs="Times New Roman"/>
          <w:sz w:val="28"/>
          <w:szCs w:val="28"/>
        </w:rPr>
        <w:t>я</w:t>
      </w:r>
      <w:r w:rsidR="00152C91" w:rsidRPr="003D18C5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152C91" w:rsidRPr="003D18C5">
        <w:rPr>
          <w:rFonts w:ascii="Times New Roman" w:hAnsi="Times New Roman" w:cs="Times New Roman"/>
          <w:color w:val="FF0000"/>
          <w:sz w:val="28"/>
          <w:szCs w:val="28"/>
        </w:rPr>
        <w:t>приложению 2 </w:t>
      </w:r>
      <w:r w:rsidR="00152C91" w:rsidRPr="003D18C5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3D18C5" w:rsidRPr="003D18C5">
        <w:rPr>
          <w:rFonts w:ascii="Times New Roman" w:hAnsi="Times New Roman" w:cs="Times New Roman"/>
          <w:sz w:val="28"/>
          <w:szCs w:val="28"/>
        </w:rPr>
        <w:t xml:space="preserve"> </w:t>
      </w:r>
      <w:r w:rsidR="00152C91" w:rsidRPr="003D18C5">
        <w:rPr>
          <w:rFonts w:ascii="Times New Roman" w:hAnsi="Times New Roman" w:cs="Times New Roman"/>
          <w:sz w:val="28"/>
          <w:szCs w:val="28"/>
        </w:rPr>
        <w:t>в</w:t>
      </w:r>
      <w:r w:rsidR="0097521C" w:rsidRPr="003D18C5">
        <w:rPr>
          <w:rFonts w:ascii="Times New Roman" w:hAnsi="Times New Roman" w:cs="Times New Roman"/>
          <w:sz w:val="28"/>
          <w:szCs w:val="28"/>
        </w:rPr>
        <w:t xml:space="preserve"> течение трех рабочих дней со дня </w:t>
      </w:r>
      <w:r w:rsidR="003D18C5">
        <w:rPr>
          <w:rFonts w:ascii="Times New Roman" w:hAnsi="Times New Roman" w:cs="Times New Roman"/>
          <w:sz w:val="28"/>
          <w:szCs w:val="28"/>
        </w:rPr>
        <w:t xml:space="preserve">его </w:t>
      </w:r>
      <w:r w:rsidR="0097521C" w:rsidRPr="003D18C5">
        <w:rPr>
          <w:rFonts w:ascii="Times New Roman" w:hAnsi="Times New Roman" w:cs="Times New Roman"/>
          <w:sz w:val="28"/>
          <w:szCs w:val="28"/>
        </w:rPr>
        <w:t xml:space="preserve">принятия </w:t>
      </w:r>
      <w:r w:rsidR="003D18C5">
        <w:rPr>
          <w:rFonts w:ascii="Times New Roman" w:hAnsi="Times New Roman" w:cs="Times New Roman"/>
          <w:sz w:val="28"/>
          <w:szCs w:val="28"/>
        </w:rPr>
        <w:t>почтовым отправлением с уведомлением либо иным способом, обеспечивающим фиксирование факта вручения</w:t>
      </w:r>
      <w:r w:rsidR="00C36149">
        <w:rPr>
          <w:rStyle w:val="ac"/>
          <w:rFonts w:ascii="Times New Roman" w:hAnsi="Times New Roman" w:cs="Times New Roman"/>
          <w:sz w:val="28"/>
          <w:szCs w:val="28"/>
        </w:rPr>
        <w:footnoteReference w:id="4"/>
      </w:r>
      <w:r w:rsidR="0097521C" w:rsidRPr="003D18C5">
        <w:rPr>
          <w:rFonts w:ascii="Times New Roman" w:hAnsi="Times New Roman" w:cs="Times New Roman"/>
          <w:sz w:val="28"/>
          <w:szCs w:val="28"/>
        </w:rPr>
        <w:t>.</w:t>
      </w:r>
    </w:p>
    <w:p w:rsidR="00B64A7F" w:rsidRPr="0016048E" w:rsidRDefault="009407A4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048E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D453BD" w:rsidRPr="0016048E">
        <w:rPr>
          <w:rFonts w:ascii="Times New Roman" w:hAnsi="Times New Roman" w:cs="Times New Roman"/>
          <w:sz w:val="28"/>
          <w:szCs w:val="28"/>
        </w:rPr>
        <w:t>рассмотрения зая</w:t>
      </w:r>
      <w:r w:rsidR="007B5714" w:rsidRPr="0016048E">
        <w:rPr>
          <w:rFonts w:ascii="Times New Roman" w:hAnsi="Times New Roman" w:cs="Times New Roman"/>
          <w:sz w:val="28"/>
          <w:szCs w:val="28"/>
        </w:rPr>
        <w:t>вления</w:t>
      </w:r>
      <w:r w:rsidR="00D453BD" w:rsidRPr="0016048E">
        <w:rPr>
          <w:rFonts w:ascii="Times New Roman" w:hAnsi="Times New Roman" w:cs="Times New Roman"/>
          <w:sz w:val="28"/>
          <w:szCs w:val="28"/>
        </w:rPr>
        <w:t xml:space="preserve"> о</w:t>
      </w:r>
      <w:r w:rsidR="00961B0A">
        <w:rPr>
          <w:rFonts w:ascii="Times New Roman" w:hAnsi="Times New Roman" w:cs="Times New Roman"/>
          <w:sz w:val="28"/>
          <w:szCs w:val="28"/>
        </w:rPr>
        <w:t>б</w:t>
      </w:r>
      <w:r w:rsidR="00D453BD" w:rsidRPr="0016048E">
        <w:rPr>
          <w:rFonts w:ascii="Times New Roman" w:hAnsi="Times New Roman" w:cs="Times New Roman"/>
          <w:sz w:val="28"/>
          <w:szCs w:val="28"/>
        </w:rPr>
        <w:t xml:space="preserve"> </w:t>
      </w:r>
      <w:r w:rsidR="00857701">
        <w:rPr>
          <w:rFonts w:ascii="Times New Roman" w:hAnsi="Times New Roman" w:cs="Times New Roman"/>
          <w:sz w:val="28"/>
          <w:szCs w:val="28"/>
        </w:rPr>
        <w:t xml:space="preserve">участии в мероприятии по </w:t>
      </w:r>
      <w:r w:rsidR="007A6A63">
        <w:rPr>
          <w:rFonts w:ascii="Times New Roman" w:hAnsi="Times New Roman" w:cs="Times New Roman"/>
          <w:sz w:val="28"/>
          <w:szCs w:val="28"/>
        </w:rPr>
        <w:t>обучени</w:t>
      </w:r>
      <w:r w:rsidR="00857701">
        <w:rPr>
          <w:rFonts w:ascii="Times New Roman" w:hAnsi="Times New Roman" w:cs="Times New Roman"/>
          <w:sz w:val="28"/>
          <w:szCs w:val="28"/>
        </w:rPr>
        <w:t>ю</w:t>
      </w:r>
      <w:r w:rsidR="00D453BD" w:rsidRPr="0016048E">
        <w:rPr>
          <w:rFonts w:ascii="Times New Roman" w:hAnsi="Times New Roman" w:cs="Times New Roman"/>
          <w:sz w:val="28"/>
          <w:szCs w:val="28"/>
        </w:rPr>
        <w:t>, сведений</w:t>
      </w:r>
      <w:r w:rsidRPr="0016048E">
        <w:rPr>
          <w:rFonts w:ascii="Times New Roman" w:hAnsi="Times New Roman" w:cs="Times New Roman"/>
          <w:sz w:val="28"/>
          <w:szCs w:val="28"/>
        </w:rPr>
        <w:t xml:space="preserve"> </w:t>
      </w:r>
      <w:r w:rsidR="00D453BD" w:rsidRPr="0016048E">
        <w:rPr>
          <w:rFonts w:ascii="Times New Roman" w:hAnsi="Times New Roman" w:cs="Times New Roman"/>
          <w:sz w:val="28"/>
          <w:szCs w:val="28"/>
        </w:rPr>
        <w:t>и документов, указанных</w:t>
      </w:r>
      <w:r w:rsidR="007B5714" w:rsidRPr="0016048E">
        <w:rPr>
          <w:rFonts w:ascii="Times New Roman" w:hAnsi="Times New Roman" w:cs="Times New Roman"/>
          <w:sz w:val="28"/>
          <w:szCs w:val="28"/>
        </w:rPr>
        <w:t xml:space="preserve"> в пунктах 25-26 настоящего Порядка, и </w:t>
      </w:r>
      <w:r w:rsidR="00FF58F0" w:rsidRPr="0016048E">
        <w:rPr>
          <w:rFonts w:ascii="Times New Roman" w:hAnsi="Times New Roman" w:cs="Times New Roman"/>
          <w:sz w:val="28"/>
          <w:szCs w:val="28"/>
        </w:rPr>
        <w:t xml:space="preserve">при </w:t>
      </w:r>
      <w:r w:rsidR="007B5714" w:rsidRPr="0016048E">
        <w:rPr>
          <w:rFonts w:ascii="Times New Roman" w:hAnsi="Times New Roman" w:cs="Times New Roman"/>
          <w:sz w:val="28"/>
          <w:szCs w:val="28"/>
        </w:rPr>
        <w:t>отсутстви</w:t>
      </w:r>
      <w:r w:rsidR="00FF58F0" w:rsidRPr="0016048E">
        <w:rPr>
          <w:rFonts w:ascii="Times New Roman" w:hAnsi="Times New Roman" w:cs="Times New Roman"/>
          <w:sz w:val="28"/>
          <w:szCs w:val="28"/>
        </w:rPr>
        <w:t>и</w:t>
      </w:r>
      <w:r w:rsidR="007B5714" w:rsidRPr="0016048E">
        <w:rPr>
          <w:rFonts w:ascii="Times New Roman" w:hAnsi="Times New Roman" w:cs="Times New Roman"/>
          <w:sz w:val="28"/>
          <w:szCs w:val="28"/>
        </w:rPr>
        <w:t xml:space="preserve"> оснований для принятия решения об отказе, указанных в пункте 28 настоящего Порядка, </w:t>
      </w:r>
      <w:r w:rsidR="00E93375" w:rsidRPr="0016048E">
        <w:rPr>
          <w:rFonts w:ascii="Times New Roman" w:hAnsi="Times New Roman" w:cs="Times New Roman"/>
          <w:sz w:val="28"/>
          <w:szCs w:val="28"/>
        </w:rPr>
        <w:t xml:space="preserve">центр занятости населения </w:t>
      </w:r>
      <w:r w:rsidR="00B64912">
        <w:rPr>
          <w:rFonts w:ascii="Times New Roman" w:hAnsi="Times New Roman" w:cs="Times New Roman"/>
          <w:sz w:val="28"/>
          <w:szCs w:val="28"/>
        </w:rPr>
        <w:t xml:space="preserve">в срок, установленный в пункте 27 настоящего Порядка, </w:t>
      </w:r>
      <w:r w:rsidR="007953B6" w:rsidRPr="0016048E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F8781D">
        <w:rPr>
          <w:rFonts w:ascii="Times New Roman" w:hAnsi="Times New Roman" w:cs="Times New Roman"/>
          <w:sz w:val="28"/>
          <w:szCs w:val="28"/>
        </w:rPr>
        <w:t>перечень</w:t>
      </w:r>
      <w:r w:rsidR="00D3130A" w:rsidRPr="0016048E">
        <w:rPr>
          <w:rFonts w:ascii="Times New Roman" w:hAnsi="Times New Roman" w:cs="Times New Roman"/>
          <w:sz w:val="28"/>
          <w:szCs w:val="28"/>
        </w:rPr>
        <w:t xml:space="preserve"> </w:t>
      </w:r>
      <w:r w:rsidR="0009271E">
        <w:rPr>
          <w:rFonts w:ascii="Times New Roman" w:hAnsi="Times New Roman" w:cs="Times New Roman"/>
          <w:sz w:val="28"/>
          <w:szCs w:val="28"/>
        </w:rPr>
        <w:t xml:space="preserve">возможных вариантов </w:t>
      </w:r>
      <w:r w:rsidR="00D3130A" w:rsidRPr="0016048E">
        <w:rPr>
          <w:rFonts w:ascii="Times New Roman" w:hAnsi="Times New Roman" w:cs="Times New Roman"/>
          <w:sz w:val="28"/>
          <w:szCs w:val="28"/>
        </w:rPr>
        <w:t>образовательных программ</w:t>
      </w:r>
      <w:r w:rsidR="0016048E" w:rsidRPr="0016048E">
        <w:rPr>
          <w:rFonts w:ascii="Times New Roman" w:hAnsi="Times New Roman" w:cs="Times New Roman"/>
          <w:sz w:val="28"/>
          <w:szCs w:val="28"/>
        </w:rPr>
        <w:t xml:space="preserve"> </w:t>
      </w:r>
      <w:r w:rsidR="00D3130A" w:rsidRPr="0016048E">
        <w:rPr>
          <w:rFonts w:ascii="Times New Roman" w:hAnsi="Times New Roman" w:cs="Times New Roman"/>
          <w:sz w:val="28"/>
          <w:szCs w:val="28"/>
        </w:rPr>
        <w:t>из Банка программ</w:t>
      </w:r>
      <w:r w:rsidR="0016048E" w:rsidRPr="0016048E">
        <w:rPr>
          <w:rFonts w:ascii="Times New Roman" w:hAnsi="Times New Roman" w:cs="Times New Roman"/>
          <w:sz w:val="28"/>
          <w:szCs w:val="28"/>
        </w:rPr>
        <w:t xml:space="preserve">, </w:t>
      </w:r>
      <w:r w:rsidR="00B64A7F" w:rsidRP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</w:t>
      </w:r>
      <w:r w:rsid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B64A7F" w:rsidRP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уровню </w:t>
      </w:r>
      <w:r w:rsidR="0016048E" w:rsidRP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7A1B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6048E" w:rsidRP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339">
        <w:rPr>
          <w:rFonts w:ascii="Times New Roman" w:eastAsia="Times New Roman" w:hAnsi="Times New Roman" w:cs="Times New Roman"/>
          <w:sz w:val="28"/>
          <w:szCs w:val="28"/>
          <w:lang w:eastAsia="ru-RU"/>
        </w:rPr>
        <w:t>и (</w:t>
      </w:r>
      <w:r w:rsidR="0016048E" w:rsidRP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C7233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6048E" w:rsidRP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8E" w:rsidRPr="0016048E">
        <w:rPr>
          <w:rFonts w:ascii="Times New Roman" w:hAnsi="Times New Roman" w:cs="Times New Roman"/>
          <w:sz w:val="28"/>
          <w:szCs w:val="28"/>
        </w:rPr>
        <w:t>рекомендаци</w:t>
      </w:r>
      <w:r w:rsidR="00961B0A">
        <w:rPr>
          <w:rFonts w:ascii="Times New Roman" w:hAnsi="Times New Roman" w:cs="Times New Roman"/>
          <w:sz w:val="28"/>
          <w:szCs w:val="28"/>
        </w:rPr>
        <w:t>ям</w:t>
      </w:r>
      <w:r w:rsidR="0016048E" w:rsidRPr="0016048E">
        <w:rPr>
          <w:rFonts w:ascii="Times New Roman" w:hAnsi="Times New Roman" w:cs="Times New Roman"/>
          <w:sz w:val="28"/>
          <w:szCs w:val="28"/>
        </w:rPr>
        <w:t xml:space="preserve"> к труду, содержащихся в индивидуальной программе реабилитации или абилитации инвалида</w:t>
      </w:r>
      <w:r w:rsidR="0016048E">
        <w:rPr>
          <w:rFonts w:ascii="Times New Roman" w:hAnsi="Times New Roman" w:cs="Times New Roman"/>
          <w:sz w:val="28"/>
          <w:szCs w:val="28"/>
        </w:rPr>
        <w:t>,</w:t>
      </w:r>
      <w:r w:rsidR="0016048E" w:rsidRP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A7F" w:rsidRP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</w:t>
      </w:r>
      <w:r w:rsidR="00B92AE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>хс</w:t>
      </w:r>
      <w:r w:rsidR="00B64A7F" w:rsidRPr="00160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у </w:t>
      </w:r>
      <w:r w:rsidR="00857701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 программы</w:t>
      </w:r>
      <w:r w:rsidR="00B64A7F" w:rsidRPr="0016048E">
        <w:rPr>
          <w:rFonts w:ascii="Times New Roman" w:hAnsi="Times New Roman" w:cs="Times New Roman"/>
          <w:sz w:val="28"/>
          <w:szCs w:val="28"/>
        </w:rPr>
        <w:t>.</w:t>
      </w:r>
    </w:p>
    <w:p w:rsidR="00D41211" w:rsidRPr="00B147D1" w:rsidRDefault="00B147D1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7D1">
        <w:rPr>
          <w:rFonts w:ascii="Times New Roman" w:hAnsi="Times New Roman"/>
          <w:sz w:val="28"/>
          <w:szCs w:val="28"/>
        </w:rPr>
        <w:t>При отсутствии оснований для отказа в участии в мероприятии по обучению</w:t>
      </w:r>
      <w:r w:rsidRPr="00B147D1">
        <w:rPr>
          <w:rFonts w:ascii="Times New Roman" w:hAnsi="Times New Roman" w:cs="Times New Roman"/>
          <w:sz w:val="28"/>
          <w:szCs w:val="28"/>
        </w:rPr>
        <w:t xml:space="preserve"> в</w:t>
      </w:r>
      <w:r w:rsidR="00D41211" w:rsidRPr="00B147D1">
        <w:rPr>
          <w:rFonts w:ascii="Times New Roman" w:hAnsi="Times New Roman" w:cs="Times New Roman"/>
          <w:sz w:val="28"/>
          <w:szCs w:val="28"/>
        </w:rPr>
        <w:t xml:space="preserve"> срок, установленный в пункте 27 настоящего Порядка, </w:t>
      </w:r>
      <w:r w:rsidR="00857701" w:rsidRPr="00B147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участнику программы </w:t>
      </w:r>
      <w:r w:rsidR="00D41211" w:rsidRPr="00B147D1">
        <w:rPr>
          <w:rFonts w:ascii="Times New Roman" w:hAnsi="Times New Roman" w:cs="Times New Roman"/>
          <w:sz w:val="28"/>
          <w:szCs w:val="28"/>
        </w:rPr>
        <w:t xml:space="preserve">для самостоятельного выбора </w:t>
      </w:r>
      <w:r w:rsidR="0009271E" w:rsidRPr="00B14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возможного</w:t>
      </w:r>
      <w:r w:rsidR="00D41211" w:rsidRPr="00B14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варианта</w:t>
      </w:r>
      <w:r w:rsidR="00D41211" w:rsidRPr="00B147D1">
        <w:rPr>
          <w:rFonts w:ascii="Times New Roman" w:hAnsi="Times New Roman" w:cs="Times New Roman"/>
          <w:sz w:val="28"/>
          <w:szCs w:val="28"/>
        </w:rPr>
        <w:t xml:space="preserve"> образовательной программы </w:t>
      </w:r>
      <w:r w:rsidR="00D41211" w:rsidRPr="00B147D1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организации, осуществляющей образовательную деятельность,</w:t>
      </w:r>
      <w:r w:rsidR="00D41211" w:rsidRPr="00B147D1">
        <w:rPr>
          <w:rFonts w:ascii="Times New Roman" w:hAnsi="Times New Roman" w:cs="Times New Roman"/>
          <w:sz w:val="28"/>
          <w:szCs w:val="28"/>
        </w:rPr>
        <w:t xml:space="preserve"> </w:t>
      </w:r>
      <w:r w:rsidRPr="00B147D1">
        <w:rPr>
          <w:rFonts w:ascii="Times New Roman" w:hAnsi="Times New Roman"/>
          <w:sz w:val="28"/>
          <w:szCs w:val="28"/>
        </w:rPr>
        <w:t>предъявляется</w:t>
      </w:r>
      <w:r w:rsidRPr="00B147D1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 посещении центра занятости населения)</w:t>
      </w:r>
      <w:r w:rsidRPr="00B147D1">
        <w:rPr>
          <w:rFonts w:ascii="Times New Roman" w:hAnsi="Times New Roman"/>
          <w:sz w:val="28"/>
          <w:szCs w:val="28"/>
        </w:rPr>
        <w:t xml:space="preserve"> либо направляется </w:t>
      </w:r>
      <w:r w:rsidRPr="00B147D1">
        <w:rPr>
          <w:rFonts w:ascii="Times New Roman" w:eastAsia="Times New Roman" w:hAnsi="Times New Roman"/>
          <w:sz w:val="28"/>
          <w:szCs w:val="28"/>
          <w:lang w:eastAsia="ru-RU"/>
        </w:rPr>
        <w:t>посредством почтового отправления (для участников программы, в отношении которых центр занятости населения осуществляет запрос сведений и (или) документов, указанных в пункте 26 настоящего Порядка</w:t>
      </w:r>
      <w:r w:rsidRPr="00B147D1">
        <w:rPr>
          <w:rFonts w:ascii="Times New Roman" w:hAnsi="Times New Roman"/>
          <w:sz w:val="28"/>
          <w:szCs w:val="28"/>
        </w:rPr>
        <w:t>)</w:t>
      </w:r>
      <w:r w:rsidR="00D41211" w:rsidRPr="00B147D1">
        <w:rPr>
          <w:rFonts w:ascii="Times New Roman" w:hAnsi="Times New Roman" w:cs="Times New Roman"/>
          <w:sz w:val="28"/>
          <w:szCs w:val="28"/>
        </w:rPr>
        <w:t>:</w:t>
      </w:r>
    </w:p>
    <w:p w:rsidR="00D41211" w:rsidRDefault="00D41211" w:rsidP="00D41211">
      <w:pPr>
        <w:tabs>
          <w:tab w:val="left" w:pos="312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8781D">
        <w:rPr>
          <w:rFonts w:ascii="Times New Roman" w:hAnsi="Times New Roman" w:cs="Times New Roman"/>
          <w:sz w:val="28"/>
          <w:szCs w:val="28"/>
        </w:rPr>
        <w:t>формированный перечень образовательных программ</w:t>
      </w:r>
      <w:r w:rsidR="00F70E87">
        <w:rPr>
          <w:rFonts w:ascii="Times New Roman" w:hAnsi="Times New Roman" w:cs="Times New Roman"/>
          <w:sz w:val="28"/>
          <w:szCs w:val="28"/>
        </w:rPr>
        <w:t>,</w:t>
      </w:r>
      <w:r w:rsidR="0093014C">
        <w:rPr>
          <w:rFonts w:ascii="Times New Roman" w:hAnsi="Times New Roman" w:cs="Times New Roman"/>
          <w:sz w:val="28"/>
          <w:szCs w:val="28"/>
        </w:rPr>
        <w:t xml:space="preserve"> подписанный уполномоченным лицом ц</w:t>
      </w:r>
      <w:r w:rsidR="00B64912">
        <w:rPr>
          <w:rFonts w:ascii="Times New Roman" w:hAnsi="Times New Roman" w:cs="Times New Roman"/>
          <w:sz w:val="28"/>
          <w:szCs w:val="28"/>
        </w:rPr>
        <w:t>ентр</w:t>
      </w:r>
      <w:r w:rsidR="0093014C">
        <w:rPr>
          <w:rFonts w:ascii="Times New Roman" w:hAnsi="Times New Roman" w:cs="Times New Roman"/>
          <w:sz w:val="28"/>
          <w:szCs w:val="28"/>
        </w:rPr>
        <w:t>а</w:t>
      </w:r>
      <w:r w:rsidR="00B64912">
        <w:rPr>
          <w:rFonts w:ascii="Times New Roman" w:hAnsi="Times New Roman" w:cs="Times New Roman"/>
          <w:sz w:val="28"/>
          <w:szCs w:val="28"/>
        </w:rPr>
        <w:t xml:space="preserve"> занятости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41211" w:rsidRPr="00D41211" w:rsidRDefault="00D41211" w:rsidP="00D41211">
      <w:pPr>
        <w:tabs>
          <w:tab w:val="left" w:pos="312"/>
          <w:tab w:val="left" w:pos="1134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организаций, осуществляющих образовательную деятельность, участвующих в программе</w:t>
      </w:r>
      <w:r w:rsidR="00552F6C">
        <w:rPr>
          <w:rFonts w:ascii="Times New Roman" w:hAnsi="Times New Roman" w:cs="Times New Roman"/>
          <w:sz w:val="28"/>
          <w:szCs w:val="28"/>
        </w:rPr>
        <w:t>,</w:t>
      </w:r>
      <w:r w:rsidR="00F20551">
        <w:rPr>
          <w:rFonts w:ascii="Times New Roman" w:hAnsi="Times New Roman" w:cs="Times New Roman"/>
          <w:sz w:val="28"/>
          <w:szCs w:val="28"/>
        </w:rPr>
        <w:t xml:space="preserve"> по образовательным программам, вошедшим в сформированный перечень 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6EDD" w:rsidRPr="00B12DEC" w:rsidRDefault="00B12DEC" w:rsidP="00B12DEC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Участник программы </w:t>
      </w:r>
      <w:r w:rsidRPr="00B12DEC">
        <w:rPr>
          <w:rFonts w:ascii="Times New Roman" w:hAnsi="Times New Roman"/>
          <w:sz w:val="28"/>
          <w:szCs w:val="28"/>
        </w:rPr>
        <w:t>осуществляет самостоятельный выбор подходящего варианта образовательной программы и организации, осуществляющей образовательную деятельность, и сообщает (направляет в течение трех рабочих дней) сведения о произведенном выборе</w:t>
      </w:r>
      <w:r w:rsidR="00EC6EDD" w:rsidRPr="00B12DEC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 w:rsidR="00EC6EDD" w:rsidRPr="00B12DEC">
        <w:rPr>
          <w:rFonts w:ascii="Times New Roman" w:hAnsi="Times New Roman" w:cs="Times New Roman"/>
          <w:sz w:val="28"/>
          <w:szCs w:val="28"/>
        </w:rPr>
        <w:t>.</w:t>
      </w:r>
    </w:p>
    <w:p w:rsidR="00F04370" w:rsidRPr="00135FF5" w:rsidRDefault="00135FF5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выбора </w:t>
      </w:r>
      <w:r w:rsidR="007C028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участником программы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программы и организации, осуществляющей образовательную деятельность, центр занятости населения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04370">
        <w:rPr>
          <w:rFonts w:ascii="Times New Roman" w:hAnsi="Times New Roman" w:cs="Times New Roman"/>
          <w:sz w:val="28"/>
          <w:szCs w:val="28"/>
        </w:rPr>
        <w:t>осуществляет подготовк</w:t>
      </w:r>
      <w:r w:rsidR="002516A3">
        <w:rPr>
          <w:rFonts w:ascii="Times New Roman" w:hAnsi="Times New Roman" w:cs="Times New Roman"/>
          <w:sz w:val="28"/>
          <w:szCs w:val="28"/>
        </w:rPr>
        <w:t>у</w:t>
      </w:r>
      <w:r w:rsidR="00F04370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A1B80">
        <w:rPr>
          <w:rFonts w:ascii="Times New Roman" w:hAnsi="Times New Roman" w:cs="Times New Roman"/>
          <w:sz w:val="28"/>
          <w:szCs w:val="28"/>
        </w:rPr>
        <w:t>а</w:t>
      </w:r>
      <w:r w:rsidR="00F04370">
        <w:rPr>
          <w:rFonts w:ascii="Times New Roman" w:hAnsi="Times New Roman" w:cs="Times New Roman"/>
          <w:sz w:val="28"/>
          <w:szCs w:val="28"/>
        </w:rPr>
        <w:t xml:space="preserve"> </w:t>
      </w:r>
      <w:r w:rsidR="00F04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 о выдаче образовательного сертификата по форме согласно </w:t>
      </w:r>
      <w:r w:rsidR="00F0437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 </w:t>
      </w:r>
      <w:r w:rsidR="00F47F1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3</w:t>
      </w:r>
      <w:r w:rsidR="00F04370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="00F0437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Порядку (далее – соглашение о сертификате).</w:t>
      </w:r>
    </w:p>
    <w:p w:rsidR="0069075C" w:rsidRDefault="0069075C" w:rsidP="0069075C">
      <w:pPr>
        <w:pStyle w:val="af"/>
        <w:shd w:val="clear" w:color="auto" w:fill="FFFFFF"/>
        <w:spacing w:after="0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C0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проекте </w:t>
      </w:r>
      <w:r w:rsidRPr="00690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</w:t>
      </w:r>
      <w:r w:rsidR="007C028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0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сертификате указываются условия использования образовательного сертификата, проведения оплаты обучения, контроль за результатом обучения и другая информация.</w:t>
      </w:r>
    </w:p>
    <w:p w:rsidR="0040431F" w:rsidRDefault="008421C2" w:rsidP="0069075C">
      <w:pPr>
        <w:pStyle w:val="af"/>
        <w:shd w:val="clear" w:color="auto" w:fill="FFFFFF"/>
        <w:spacing w:after="0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 занятости населения </w:t>
      </w:r>
      <w:r w:rsidR="00043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предъявляет </w:t>
      </w:r>
      <w:r w:rsidR="007C02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участнику программы </w:t>
      </w:r>
      <w:r w:rsidR="00043D21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043D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 о выдаче образовательного сертификата </w:t>
      </w:r>
      <w:r w:rsidR="00043D21">
        <w:rPr>
          <w:rFonts w:ascii="Times New Roman" w:hAnsi="Times New Roman" w:cs="Times New Roman"/>
          <w:sz w:val="28"/>
          <w:szCs w:val="28"/>
        </w:rPr>
        <w:t xml:space="preserve">в двух экземплярах, </w:t>
      </w:r>
      <w:r w:rsidR="00043D21" w:rsidRPr="000A6AA4">
        <w:rPr>
          <w:rFonts w:ascii="Times New Roman" w:hAnsi="Times New Roman" w:cs="Times New Roman"/>
          <w:sz w:val="28"/>
          <w:szCs w:val="28"/>
        </w:rPr>
        <w:t xml:space="preserve">подписанный </w:t>
      </w:r>
      <w:r w:rsidR="00043D21">
        <w:rPr>
          <w:rFonts w:ascii="Times New Roman" w:hAnsi="Times New Roman" w:cs="Times New Roman"/>
          <w:sz w:val="28"/>
          <w:szCs w:val="28"/>
        </w:rPr>
        <w:t>центром занятости населения.</w:t>
      </w:r>
    </w:p>
    <w:p w:rsidR="00FA375D" w:rsidRDefault="00E52C8D" w:rsidP="006D1B6C">
      <w:pPr>
        <w:pStyle w:val="af"/>
        <w:numPr>
          <w:ilvl w:val="0"/>
          <w:numId w:val="1"/>
        </w:numPr>
        <w:tabs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занятости населения </w:t>
      </w:r>
      <w:r w:rsidR="00F31C10" w:rsidRPr="00E52C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F31C1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течение </w:t>
      </w:r>
      <w:r w:rsidR="00F31C10" w:rsidRPr="00E52C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пяти рабочих дней</w:t>
      </w:r>
      <w:r w:rsidR="00F31C1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 дня получения от </w:t>
      </w:r>
      <w:r w:rsidR="007C028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 программы</w:t>
      </w:r>
      <w:r w:rsidR="00F31C10">
        <w:rPr>
          <w:rFonts w:ascii="Times New Roman" w:hAnsi="Times New Roman" w:cs="Times New Roman"/>
          <w:sz w:val="28"/>
          <w:szCs w:val="28"/>
        </w:rPr>
        <w:t xml:space="preserve">, сведений о выбранной образовательной программе и организации, осуществляющей образовательную деятельность, </w:t>
      </w:r>
      <w:r w:rsidR="00552F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осуществляет</w:t>
      </w:r>
      <w:r w:rsidR="00552F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подготовк</w:t>
      </w:r>
      <w:r w:rsidR="008F560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 о выдаче образовательного сертификата</w:t>
      </w:r>
      <w:r w:rsidR="00F31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B6C" w:rsidRPr="000A6AA4">
        <w:rPr>
          <w:rFonts w:ascii="Times New Roman" w:hAnsi="Times New Roman" w:cs="Times New Roman"/>
          <w:sz w:val="28"/>
          <w:szCs w:val="28"/>
        </w:rPr>
        <w:t>в двух экземплярах</w:t>
      </w:r>
      <w:r w:rsidR="006D1B6C">
        <w:rPr>
          <w:rFonts w:ascii="Times New Roman" w:hAnsi="Times New Roman" w:cs="Times New Roman"/>
          <w:sz w:val="28"/>
          <w:szCs w:val="28"/>
        </w:rPr>
        <w:t xml:space="preserve"> и направляет </w:t>
      </w:r>
      <w:r w:rsidR="0024568D" w:rsidRPr="000A6AA4">
        <w:rPr>
          <w:rFonts w:ascii="Times New Roman" w:hAnsi="Times New Roman" w:cs="Times New Roman"/>
          <w:sz w:val="28"/>
          <w:szCs w:val="28"/>
        </w:rPr>
        <w:t>для подписания</w:t>
      </w:r>
      <w:r w:rsidR="003D18C5">
        <w:rPr>
          <w:rFonts w:ascii="Times New Roman" w:hAnsi="Times New Roman" w:cs="Times New Roman"/>
          <w:sz w:val="28"/>
          <w:szCs w:val="28"/>
        </w:rPr>
        <w:t xml:space="preserve"> участнику программы</w:t>
      </w:r>
      <w:r w:rsidR="00FA375D">
        <w:rPr>
          <w:rFonts w:ascii="Times New Roman" w:hAnsi="Times New Roman" w:cs="Times New Roman"/>
          <w:sz w:val="28"/>
          <w:szCs w:val="28"/>
        </w:rPr>
        <w:t>,</w:t>
      </w:r>
      <w:r w:rsidR="00A53585" w:rsidRPr="000A6AA4">
        <w:rPr>
          <w:rFonts w:ascii="Times New Roman" w:hAnsi="Times New Roman" w:cs="Times New Roman"/>
          <w:sz w:val="28"/>
          <w:szCs w:val="28"/>
        </w:rPr>
        <w:t xml:space="preserve"> подписанный </w:t>
      </w:r>
      <w:r w:rsidR="00A53585">
        <w:rPr>
          <w:rFonts w:ascii="Times New Roman" w:hAnsi="Times New Roman" w:cs="Times New Roman"/>
          <w:sz w:val="28"/>
          <w:szCs w:val="28"/>
        </w:rPr>
        <w:t>центром занятости населения</w:t>
      </w:r>
      <w:r w:rsidR="00757BEF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  <w:r w:rsidR="001B30E9">
        <w:rPr>
          <w:rFonts w:ascii="Times New Roman" w:hAnsi="Times New Roman" w:cs="Times New Roman"/>
          <w:sz w:val="28"/>
          <w:szCs w:val="28"/>
        </w:rPr>
        <w:t>.</w:t>
      </w:r>
    </w:p>
    <w:p w:rsidR="009F6AB9" w:rsidRDefault="003A46BC" w:rsidP="003D18C5">
      <w:pPr>
        <w:pStyle w:val="af"/>
        <w:numPr>
          <w:ilvl w:val="0"/>
          <w:numId w:val="1"/>
        </w:numPr>
        <w:shd w:val="clear" w:color="auto" w:fill="FFFFFF"/>
        <w:tabs>
          <w:tab w:val="clear" w:pos="312"/>
          <w:tab w:val="left" w:pos="1134"/>
        </w:tabs>
        <w:spacing w:after="0"/>
        <w:ind w:left="0"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 программы</w:t>
      </w:r>
      <w:r w:rsidR="009B2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27BC" w:rsidRPr="000A6AA4">
        <w:rPr>
          <w:rFonts w:ascii="Times New Roman" w:hAnsi="Times New Roman" w:cs="Times New Roman"/>
          <w:sz w:val="28"/>
          <w:szCs w:val="28"/>
        </w:rPr>
        <w:t>в течение трех рабочих дней со дня получения</w:t>
      </w:r>
      <w:r w:rsidR="001B30E9">
        <w:rPr>
          <w:rFonts w:ascii="Times New Roman" w:hAnsi="Times New Roman" w:cs="Times New Roman"/>
          <w:sz w:val="28"/>
          <w:szCs w:val="28"/>
        </w:rPr>
        <w:t xml:space="preserve"> </w:t>
      </w:r>
      <w:r w:rsidR="007A15DE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9B27BC" w:rsidRPr="000A6AA4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A53585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сертификате</w:t>
      </w:r>
      <w:r w:rsidR="00A53585" w:rsidRPr="000A6AA4">
        <w:rPr>
          <w:rFonts w:ascii="Times New Roman" w:hAnsi="Times New Roman" w:cs="Times New Roman"/>
          <w:sz w:val="28"/>
          <w:szCs w:val="28"/>
        </w:rPr>
        <w:t xml:space="preserve"> </w:t>
      </w:r>
      <w:r w:rsidR="009F6AB9">
        <w:rPr>
          <w:rFonts w:ascii="Times New Roman" w:hAnsi="Times New Roman" w:cs="Times New Roman"/>
          <w:sz w:val="28"/>
          <w:szCs w:val="28"/>
        </w:rPr>
        <w:t xml:space="preserve">в двух экземплярах </w:t>
      </w:r>
      <w:r w:rsidR="009B27BC" w:rsidRPr="000A6AA4">
        <w:rPr>
          <w:rFonts w:ascii="Times New Roman" w:hAnsi="Times New Roman" w:cs="Times New Roman"/>
          <w:sz w:val="28"/>
          <w:szCs w:val="28"/>
        </w:rPr>
        <w:t xml:space="preserve">подписывает их и один экземпляр </w:t>
      </w:r>
      <w:r w:rsidR="007A15DE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9B27BC" w:rsidRPr="000A6AA4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B46C6A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сертификате</w:t>
      </w:r>
      <w:r w:rsidR="00B46C6A" w:rsidRPr="000A6AA4">
        <w:rPr>
          <w:rFonts w:ascii="Times New Roman" w:hAnsi="Times New Roman" w:cs="Times New Roman"/>
          <w:sz w:val="28"/>
          <w:szCs w:val="28"/>
        </w:rPr>
        <w:t xml:space="preserve"> </w:t>
      </w:r>
      <w:r w:rsidR="009B27BC" w:rsidRPr="000A6AA4">
        <w:rPr>
          <w:rFonts w:ascii="Times New Roman" w:hAnsi="Times New Roman" w:cs="Times New Roman"/>
          <w:sz w:val="28"/>
          <w:szCs w:val="28"/>
        </w:rPr>
        <w:t>направляет в центр занятости населения</w:t>
      </w:r>
      <w:r w:rsidR="009F6AB9" w:rsidRPr="001B30E9">
        <w:rPr>
          <w:rFonts w:ascii="Times New Roman" w:hAnsi="Times New Roman" w:cs="Times New Roman"/>
          <w:sz w:val="28"/>
          <w:szCs w:val="28"/>
        </w:rPr>
        <w:t>.</w:t>
      </w:r>
    </w:p>
    <w:p w:rsidR="00983894" w:rsidRPr="001B30E9" w:rsidRDefault="003A46BC" w:rsidP="001B30E9">
      <w:pPr>
        <w:pStyle w:val="af"/>
        <w:shd w:val="clear" w:color="auto" w:fill="FFFFFF"/>
        <w:spacing w:after="0"/>
        <w:ind w:left="0"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программы </w:t>
      </w:r>
      <w:r w:rsidR="00983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 проект соглашения в течение трех рабочих дней со дня его получения и подписанное соглашение в одном экземпляре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</w:t>
      </w:r>
      <w:r w:rsidR="009838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 занятости населения</w:t>
      </w:r>
      <w:r w:rsidR="00B46C6A">
        <w:rPr>
          <w:rStyle w:val="ac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7"/>
      </w:r>
      <w:r w:rsidR="009838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2EB3" w:rsidRPr="00467EB1" w:rsidRDefault="002516A3" w:rsidP="00961B0A">
      <w:pPr>
        <w:numPr>
          <w:ilvl w:val="0"/>
          <w:numId w:val="1"/>
        </w:numPr>
        <w:tabs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EB1">
        <w:rPr>
          <w:rFonts w:ascii="Times New Roman" w:hAnsi="Times New Roman" w:cs="Times New Roman"/>
          <w:sz w:val="28"/>
          <w:szCs w:val="28"/>
        </w:rPr>
        <w:t>После под</w:t>
      </w:r>
      <w:r w:rsidR="00072B89">
        <w:rPr>
          <w:rFonts w:ascii="Times New Roman" w:hAnsi="Times New Roman" w:cs="Times New Roman"/>
          <w:sz w:val="28"/>
          <w:szCs w:val="28"/>
        </w:rPr>
        <w:t xml:space="preserve">писания </w:t>
      </w:r>
      <w:r w:rsidR="003A46BC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участником программы</w:t>
      </w:r>
      <w:r w:rsidR="00641BBE">
        <w:rPr>
          <w:rFonts w:ascii="Times New Roman" w:hAnsi="Times New Roman" w:cs="Times New Roman"/>
          <w:sz w:val="28"/>
          <w:szCs w:val="28"/>
        </w:rPr>
        <w:t xml:space="preserve"> </w:t>
      </w:r>
      <w:r w:rsidR="009C7B15">
        <w:rPr>
          <w:rFonts w:ascii="Times New Roman" w:hAnsi="Times New Roman" w:cs="Times New Roman"/>
          <w:sz w:val="28"/>
          <w:szCs w:val="28"/>
        </w:rPr>
        <w:t xml:space="preserve">соглашения о сертификате </w:t>
      </w:r>
      <w:r w:rsidR="00467EB1" w:rsidRPr="00467EB1">
        <w:rPr>
          <w:rFonts w:ascii="Times New Roman" w:hAnsi="Times New Roman" w:cs="Times New Roman"/>
          <w:sz w:val="28"/>
          <w:szCs w:val="28"/>
        </w:rPr>
        <w:t xml:space="preserve">центр занятости населения принимает решение </w:t>
      </w:r>
      <w:r w:rsidR="00B32EB3" w:rsidRPr="00467EB1">
        <w:rPr>
          <w:rFonts w:ascii="Times New Roman" w:hAnsi="Times New Roman" w:cs="Times New Roman"/>
          <w:sz w:val="28"/>
          <w:szCs w:val="28"/>
        </w:rPr>
        <w:t xml:space="preserve">о выдаче </w:t>
      </w:r>
      <w:r w:rsidR="008D42FA" w:rsidRPr="00467EB1">
        <w:rPr>
          <w:rFonts w:ascii="Times New Roman" w:hAnsi="Times New Roman" w:cs="Times New Roman"/>
          <w:sz w:val="28"/>
          <w:szCs w:val="28"/>
        </w:rPr>
        <w:t xml:space="preserve">(формировании) </w:t>
      </w:r>
      <w:r w:rsidR="00E93375" w:rsidRPr="00467EB1">
        <w:rPr>
          <w:rFonts w:ascii="Times New Roman" w:hAnsi="Times New Roman" w:cs="Times New Roman"/>
          <w:sz w:val="28"/>
          <w:szCs w:val="28"/>
        </w:rPr>
        <w:t xml:space="preserve">образовательного сертификата </w:t>
      </w:r>
      <w:r w:rsidR="003A46BC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участнику программы</w:t>
      </w:r>
      <w:r w:rsidR="004F4447" w:rsidRPr="00467EB1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B32EB3" w:rsidRPr="00467EB1">
        <w:rPr>
          <w:rFonts w:ascii="Times New Roman" w:hAnsi="Times New Roman" w:cs="Times New Roman"/>
          <w:sz w:val="28"/>
          <w:szCs w:val="28"/>
        </w:rPr>
        <w:t>оформляется приказом</w:t>
      </w:r>
      <w:r w:rsidR="00BD70FE" w:rsidRPr="00467EB1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8D42FA" w:rsidRPr="00467EB1">
        <w:rPr>
          <w:rFonts w:ascii="Times New Roman" w:hAnsi="Times New Roman" w:cs="Times New Roman"/>
          <w:sz w:val="28"/>
          <w:szCs w:val="28"/>
        </w:rPr>
        <w:t>а</w:t>
      </w:r>
      <w:r w:rsidR="00BD70FE" w:rsidRPr="00467EB1">
        <w:rPr>
          <w:rFonts w:ascii="Times New Roman" w:hAnsi="Times New Roman" w:cs="Times New Roman"/>
          <w:sz w:val="28"/>
          <w:szCs w:val="28"/>
        </w:rPr>
        <w:t xml:space="preserve"> занятости населения</w:t>
      </w:r>
      <w:r w:rsidR="009C7B15"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="009C7B15" w:rsidRPr="009C7B15">
        <w:rPr>
          <w:rFonts w:ascii="Times New Roman" w:hAnsi="Times New Roman" w:cs="Times New Roman"/>
          <w:color w:val="FF0000"/>
          <w:sz w:val="28"/>
          <w:szCs w:val="28"/>
        </w:rPr>
        <w:t>согласно приложению </w:t>
      </w:r>
      <w:r w:rsidR="00F47F10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9C7B15">
        <w:rPr>
          <w:rFonts w:ascii="Times New Roman" w:hAnsi="Times New Roman" w:cs="Times New Roman"/>
          <w:color w:val="FF0000"/>
          <w:sz w:val="28"/>
          <w:szCs w:val="28"/>
        </w:rPr>
        <w:t> к настоящему Порядку</w:t>
      </w:r>
      <w:r w:rsidR="007D118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24AAD" w:rsidRDefault="00324AAD" w:rsidP="00961B0A">
      <w:pPr>
        <w:pStyle w:val="ConsPlusNormal"/>
        <w:numPr>
          <w:ilvl w:val="0"/>
          <w:numId w:val="1"/>
        </w:num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неподписания </w:t>
      </w:r>
      <w:r w:rsidR="003A4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участником программы </w:t>
      </w:r>
      <w:r w:rsidR="00E146A6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соглашения 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сертификате </w:t>
      </w:r>
      <w:r w:rsidRPr="00467EB1">
        <w:rPr>
          <w:rFonts w:ascii="Times New Roman" w:hAnsi="Times New Roman" w:cs="Times New Roman"/>
          <w:sz w:val="28"/>
          <w:szCs w:val="28"/>
        </w:rPr>
        <w:t>центр занятости населения принимает решение о</w:t>
      </w:r>
      <w:r>
        <w:rPr>
          <w:rFonts w:ascii="Times New Roman" w:hAnsi="Times New Roman" w:cs="Times New Roman"/>
          <w:sz w:val="28"/>
          <w:szCs w:val="28"/>
        </w:rPr>
        <w:t xml:space="preserve">б отказе </w:t>
      </w:r>
      <w:r w:rsidR="003A4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участника программы </w:t>
      </w:r>
      <w:r>
        <w:rPr>
          <w:rFonts w:ascii="Times New Roman" w:hAnsi="Times New Roman" w:cs="Times New Roman"/>
          <w:sz w:val="28"/>
          <w:szCs w:val="28"/>
        </w:rPr>
        <w:t>от обучения.</w:t>
      </w:r>
    </w:p>
    <w:p w:rsidR="00324AAD" w:rsidRDefault="003A46BC" w:rsidP="00961B0A">
      <w:pPr>
        <w:pStyle w:val="ConsPlusNormal"/>
        <w:numPr>
          <w:ilvl w:val="0"/>
          <w:numId w:val="1"/>
        </w:num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программы </w:t>
      </w:r>
      <w:r w:rsidR="00324AAD" w:rsidRPr="008B62AF">
        <w:rPr>
          <w:rFonts w:ascii="Times New Roman" w:hAnsi="Times New Roman" w:cs="Times New Roman"/>
          <w:sz w:val="28"/>
          <w:szCs w:val="28"/>
        </w:rPr>
        <w:t>уведомл</w:t>
      </w:r>
      <w:r w:rsidR="00324AAD">
        <w:rPr>
          <w:rFonts w:ascii="Times New Roman" w:hAnsi="Times New Roman" w:cs="Times New Roman"/>
          <w:sz w:val="28"/>
          <w:szCs w:val="28"/>
        </w:rPr>
        <w:t>яется</w:t>
      </w:r>
      <w:r w:rsidR="00324AAD" w:rsidRPr="008B62AF">
        <w:rPr>
          <w:rFonts w:ascii="Times New Roman" w:hAnsi="Times New Roman" w:cs="Times New Roman"/>
          <w:sz w:val="28"/>
          <w:szCs w:val="28"/>
        </w:rPr>
        <w:t xml:space="preserve"> </w:t>
      </w:r>
      <w:r w:rsidR="00324AAD">
        <w:rPr>
          <w:rFonts w:ascii="Times New Roman" w:hAnsi="Times New Roman" w:cs="Times New Roman"/>
          <w:sz w:val="28"/>
          <w:szCs w:val="28"/>
        </w:rPr>
        <w:t xml:space="preserve">о </w:t>
      </w:r>
      <w:r w:rsidR="00324AAD" w:rsidRPr="008B62AF">
        <w:rPr>
          <w:rFonts w:ascii="Times New Roman" w:hAnsi="Times New Roman" w:cs="Times New Roman"/>
          <w:sz w:val="28"/>
          <w:szCs w:val="28"/>
        </w:rPr>
        <w:t>приняти</w:t>
      </w:r>
      <w:r w:rsidR="00324AAD">
        <w:rPr>
          <w:rFonts w:ascii="Times New Roman" w:hAnsi="Times New Roman" w:cs="Times New Roman"/>
          <w:sz w:val="28"/>
          <w:szCs w:val="28"/>
        </w:rPr>
        <w:t>и</w:t>
      </w:r>
      <w:r w:rsidR="00324AAD" w:rsidRPr="008B62AF">
        <w:rPr>
          <w:rFonts w:ascii="Times New Roman" w:hAnsi="Times New Roman" w:cs="Times New Roman"/>
          <w:sz w:val="28"/>
          <w:szCs w:val="28"/>
        </w:rPr>
        <w:t xml:space="preserve"> решения об </w:t>
      </w:r>
      <w:r w:rsidR="00B049F3">
        <w:rPr>
          <w:rFonts w:ascii="Times New Roman" w:hAnsi="Times New Roman" w:cs="Times New Roman"/>
          <w:sz w:val="28"/>
          <w:szCs w:val="28"/>
        </w:rPr>
        <w:t xml:space="preserve">отказе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 программы</w:t>
      </w:r>
      <w:r w:rsidR="00B049F3">
        <w:rPr>
          <w:rFonts w:ascii="Times New Roman" w:hAnsi="Times New Roman" w:cs="Times New Roman"/>
          <w:sz w:val="28"/>
          <w:szCs w:val="28"/>
        </w:rPr>
        <w:t xml:space="preserve"> от обучения</w:t>
      </w:r>
      <w:r w:rsidR="00B049F3" w:rsidRPr="008B62AF">
        <w:rPr>
          <w:rFonts w:ascii="Times New Roman" w:hAnsi="Times New Roman" w:cs="Times New Roman"/>
          <w:sz w:val="28"/>
          <w:szCs w:val="28"/>
        </w:rPr>
        <w:t xml:space="preserve"> </w:t>
      </w:r>
      <w:r w:rsidR="00324AAD" w:rsidRPr="008B62AF">
        <w:rPr>
          <w:rFonts w:ascii="Times New Roman" w:hAnsi="Times New Roman" w:cs="Times New Roman"/>
          <w:sz w:val="28"/>
          <w:szCs w:val="28"/>
        </w:rPr>
        <w:t>в течение трех рабочих дней</w:t>
      </w:r>
      <w:r w:rsidR="00324AAD">
        <w:rPr>
          <w:rFonts w:ascii="Times New Roman" w:hAnsi="Times New Roman" w:cs="Times New Roman"/>
          <w:sz w:val="28"/>
          <w:szCs w:val="28"/>
        </w:rPr>
        <w:t xml:space="preserve">, со дня </w:t>
      </w:r>
      <w:r w:rsidR="00537230">
        <w:rPr>
          <w:rFonts w:ascii="Times New Roman" w:hAnsi="Times New Roman" w:cs="Times New Roman"/>
          <w:sz w:val="28"/>
          <w:szCs w:val="28"/>
        </w:rPr>
        <w:t>истечени</w:t>
      </w:r>
      <w:r w:rsidR="00B44E00">
        <w:rPr>
          <w:rFonts w:ascii="Times New Roman" w:hAnsi="Times New Roman" w:cs="Times New Roman"/>
          <w:sz w:val="28"/>
          <w:szCs w:val="28"/>
        </w:rPr>
        <w:t>я</w:t>
      </w:r>
      <w:r w:rsidR="00537230">
        <w:rPr>
          <w:rFonts w:ascii="Times New Roman" w:hAnsi="Times New Roman" w:cs="Times New Roman"/>
          <w:sz w:val="28"/>
          <w:szCs w:val="28"/>
        </w:rPr>
        <w:t xml:space="preserve"> срока, установленного для подписания соглашения о сертификате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участником программы</w:t>
      </w:r>
      <w:r w:rsidR="00324AAD">
        <w:rPr>
          <w:rFonts w:ascii="Times New Roman" w:hAnsi="Times New Roman" w:cs="Times New Roman"/>
          <w:sz w:val="28"/>
          <w:szCs w:val="28"/>
        </w:rPr>
        <w:t xml:space="preserve">, </w:t>
      </w:r>
      <w:r w:rsidR="00324AAD" w:rsidRPr="008B62A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324AAD" w:rsidRPr="008B62AF">
        <w:rPr>
          <w:rFonts w:ascii="Times New Roman" w:hAnsi="Times New Roman" w:cs="Times New Roman"/>
          <w:color w:val="FF0000"/>
          <w:sz w:val="28"/>
          <w:szCs w:val="28"/>
        </w:rPr>
        <w:t>приложению </w:t>
      </w:r>
      <w:r w:rsidR="00F47F10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324AAD" w:rsidRPr="008B62AF">
        <w:rPr>
          <w:rFonts w:ascii="Times New Roman" w:hAnsi="Times New Roman" w:cs="Times New Roman"/>
          <w:color w:val="FF0000"/>
          <w:sz w:val="28"/>
          <w:szCs w:val="28"/>
        </w:rPr>
        <w:t> к настоящему Порядку</w:t>
      </w:r>
      <w:r w:rsidR="00324AAD">
        <w:rPr>
          <w:rStyle w:val="ac"/>
          <w:rFonts w:ascii="Times New Roman" w:hAnsi="Times New Roman" w:cs="Times New Roman"/>
          <w:color w:val="FF0000"/>
          <w:sz w:val="28"/>
          <w:szCs w:val="28"/>
        </w:rPr>
        <w:footnoteReference w:id="8"/>
      </w:r>
      <w:r w:rsidR="00324AAD" w:rsidRPr="008B62AF">
        <w:rPr>
          <w:rFonts w:ascii="Times New Roman" w:hAnsi="Times New Roman" w:cs="Times New Roman"/>
          <w:sz w:val="28"/>
          <w:szCs w:val="28"/>
        </w:rPr>
        <w:t>.</w:t>
      </w:r>
    </w:p>
    <w:p w:rsidR="003B6A57" w:rsidRDefault="003B6A57" w:rsidP="00961B0A">
      <w:pPr>
        <w:pStyle w:val="ConsPlusNormal"/>
        <w:numPr>
          <w:ilvl w:val="0"/>
          <w:numId w:val="1"/>
        </w:num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A57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принятия решения о выдаче </w:t>
      </w:r>
      <w:r w:rsidR="008E087F">
        <w:rPr>
          <w:rFonts w:ascii="Times New Roman" w:hAnsi="Times New Roman" w:cs="Times New Roman"/>
          <w:sz w:val="28"/>
          <w:szCs w:val="28"/>
        </w:rPr>
        <w:t xml:space="preserve">(формировании) </w:t>
      </w:r>
      <w:r w:rsidRPr="003B6A57">
        <w:rPr>
          <w:rFonts w:ascii="Times New Roman" w:hAnsi="Times New Roman" w:cs="Times New Roman"/>
          <w:sz w:val="28"/>
          <w:szCs w:val="28"/>
        </w:rPr>
        <w:t xml:space="preserve">образовательного сертификата </w:t>
      </w:r>
      <w:r w:rsidR="003A46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участнику программы </w:t>
      </w:r>
      <w:r w:rsidRPr="003B6A57">
        <w:rPr>
          <w:rFonts w:ascii="Times New Roman" w:hAnsi="Times New Roman" w:cs="Times New Roman"/>
          <w:sz w:val="28"/>
          <w:szCs w:val="28"/>
        </w:rPr>
        <w:t>центр занятости населения направляет уведомление о выдаче</w:t>
      </w:r>
      <w:r w:rsidR="009C7B15">
        <w:rPr>
          <w:rFonts w:ascii="Times New Roman" w:hAnsi="Times New Roman" w:cs="Times New Roman"/>
          <w:sz w:val="28"/>
          <w:szCs w:val="28"/>
        </w:rPr>
        <w:t xml:space="preserve"> (формировании)</w:t>
      </w:r>
      <w:r w:rsidRPr="003B6A57">
        <w:rPr>
          <w:rFonts w:ascii="Times New Roman" w:hAnsi="Times New Roman" w:cs="Times New Roman"/>
          <w:sz w:val="28"/>
          <w:szCs w:val="28"/>
        </w:rPr>
        <w:t xml:space="preserve"> образовательного сертификата по форме согласно </w:t>
      </w:r>
      <w:r w:rsidRPr="003B6A57">
        <w:rPr>
          <w:rFonts w:ascii="Times New Roman" w:hAnsi="Times New Roman" w:cs="Times New Roman"/>
          <w:color w:val="FF0000"/>
          <w:sz w:val="28"/>
          <w:szCs w:val="28"/>
        </w:rPr>
        <w:t>приложению </w:t>
      </w:r>
      <w:r w:rsidR="00F47F10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3B6A57">
        <w:rPr>
          <w:rFonts w:ascii="Times New Roman" w:hAnsi="Times New Roman" w:cs="Times New Roman"/>
          <w:sz w:val="28"/>
          <w:szCs w:val="28"/>
        </w:rPr>
        <w:t> к настоящему Порядку</w:t>
      </w:r>
      <w:r w:rsidR="004E5BC5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Pr="003B6A57">
        <w:rPr>
          <w:rFonts w:ascii="Times New Roman" w:hAnsi="Times New Roman" w:cs="Times New Roman"/>
          <w:sz w:val="28"/>
          <w:szCs w:val="28"/>
        </w:rPr>
        <w:t>.</w:t>
      </w:r>
    </w:p>
    <w:p w:rsidR="007A6DCC" w:rsidRDefault="007A6DCC" w:rsidP="007A6DCC">
      <w:pPr>
        <w:pStyle w:val="ConsPlusNormal"/>
        <w:tabs>
          <w:tab w:val="left" w:pos="312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срок, установленный настоящим пунктом, центр занятости населения оформляет (формирует) образовательный сертификат.</w:t>
      </w:r>
    </w:p>
    <w:p w:rsidR="004C570F" w:rsidRDefault="004C570F" w:rsidP="007A6DCC">
      <w:pPr>
        <w:pStyle w:val="ConsPlusNormal"/>
        <w:tabs>
          <w:tab w:val="left" w:pos="312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Оформленный (сформированный) образовательный сертификат </w:t>
      </w:r>
      <w:r w:rsidRPr="003B6A57"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B6A57">
        <w:rPr>
          <w:rFonts w:ascii="Times New Roman" w:hAnsi="Times New Roman" w:cs="Times New Roman"/>
          <w:sz w:val="28"/>
          <w:szCs w:val="28"/>
        </w:rPr>
        <w:t xml:space="preserve"> занятости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выдается (направляется) 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участнику программы </w:t>
      </w:r>
      <w:r w:rsidR="00F47F10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2895" w:rsidRDefault="00101646" w:rsidP="00961B0A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 программы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47F1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</w:t>
      </w:r>
      <w:r w:rsidR="003D18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F47F1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получения образовательного сертификата 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="001944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одает (направляет)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534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заявление о приеме на обучение и </w:t>
      </w:r>
      <w:r w:rsidR="00255B0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представляет 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образовательный сертификат</w:t>
      </w:r>
      <w:r w:rsidR="00A076D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FC28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выбранную им 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организацию</w:t>
      </w:r>
      <w:r w:rsidR="009546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осуществляющую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546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образовательную деятельность, 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 позднее</w:t>
      </w:r>
      <w:r w:rsidR="00294C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тридцати дней со дня его выдачи</w:t>
      </w:r>
      <w:r w:rsidR="00294CC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C6EDD" w:rsidRDefault="00F47F10" w:rsidP="001E463C">
      <w:pPr>
        <w:pStyle w:val="af"/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left="0"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E463C">
        <w:rPr>
          <w:rFonts w:ascii="Times New Roman" w:hAnsi="Times New Roman" w:cs="Times New Roman"/>
          <w:sz w:val="28"/>
          <w:szCs w:val="28"/>
        </w:rPr>
        <w:t>З</w:t>
      </w:r>
      <w:r w:rsidR="00EC6EDD" w:rsidRPr="001E463C">
        <w:rPr>
          <w:rFonts w:ascii="Times New Roman" w:hAnsi="Times New Roman" w:cs="Times New Roman"/>
          <w:sz w:val="28"/>
          <w:szCs w:val="28"/>
        </w:rPr>
        <w:t>аявление о приеме на обучение в организацию, осуществляющую образовательную деятельность</w:t>
      </w:r>
      <w:r w:rsidR="00EC6EDD">
        <w:rPr>
          <w:rStyle w:val="ac"/>
          <w:rFonts w:ascii="Times New Roman" w:hAnsi="Times New Roman" w:cs="Times New Roman"/>
          <w:sz w:val="28"/>
          <w:szCs w:val="28"/>
        </w:rPr>
        <w:footnoteReference w:id="11"/>
      </w:r>
      <w:r w:rsidR="00EC6EDD" w:rsidRPr="001E463C">
        <w:rPr>
          <w:rFonts w:ascii="Times New Roman" w:hAnsi="Times New Roman" w:cs="Times New Roman"/>
          <w:sz w:val="28"/>
          <w:szCs w:val="28"/>
        </w:rPr>
        <w:t xml:space="preserve"> (далее – заявление о приеме на обучение), </w:t>
      </w:r>
      <w:r w:rsidRPr="001E463C">
        <w:rPr>
          <w:rFonts w:ascii="Times New Roman" w:hAnsi="Times New Roman" w:cs="Times New Roman"/>
          <w:sz w:val="28"/>
          <w:szCs w:val="28"/>
        </w:rPr>
        <w:t xml:space="preserve">подается (направляется) </w:t>
      </w:r>
      <w:r w:rsidR="00EC6EDD" w:rsidRPr="001E463C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EC6EDD" w:rsidRPr="001E463C">
        <w:rPr>
          <w:rFonts w:ascii="Times New Roman" w:hAnsi="Times New Roman" w:cs="Times New Roman"/>
          <w:color w:val="FF0000"/>
          <w:sz w:val="28"/>
          <w:szCs w:val="28"/>
        </w:rPr>
        <w:t>приложению </w:t>
      </w:r>
      <w:r w:rsidRPr="001E463C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EC6EDD" w:rsidRPr="001E463C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EC6EDD" w:rsidRPr="001E463C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Pr="001E463C">
        <w:rPr>
          <w:rFonts w:ascii="Times New Roman" w:hAnsi="Times New Roman" w:cs="Times New Roman"/>
          <w:sz w:val="28"/>
          <w:szCs w:val="28"/>
        </w:rPr>
        <w:t>.</w:t>
      </w:r>
    </w:p>
    <w:p w:rsidR="001E463C" w:rsidRPr="001E463C" w:rsidRDefault="00DC3A1B" w:rsidP="001E463C">
      <w:pPr>
        <w:pStyle w:val="af"/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left="0"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получения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заявление о приеме на обучение от 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 программы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</w:t>
      </w:r>
      <w:r w:rsidR="00F47F10" w:rsidRPr="001E463C">
        <w:rPr>
          <w:rFonts w:ascii="Times New Roman" w:hAnsi="Times New Roman" w:cs="Times New Roman"/>
          <w:sz w:val="28"/>
          <w:szCs w:val="28"/>
        </w:rPr>
        <w:t>рганизация, осуществляющая образовательную деятельность</w:t>
      </w:r>
      <w:r w:rsidR="001E463C" w:rsidRPr="001E463C">
        <w:rPr>
          <w:rFonts w:ascii="Times New Roman" w:hAnsi="Times New Roman" w:cs="Times New Roman"/>
          <w:sz w:val="28"/>
          <w:szCs w:val="28"/>
        </w:rPr>
        <w:t>:</w:t>
      </w:r>
    </w:p>
    <w:p w:rsidR="001E463C" w:rsidRDefault="00BC6DA8" w:rsidP="00F47F10">
      <w:pPr>
        <w:shd w:val="clear" w:color="auto" w:fill="FFFFFF"/>
        <w:tabs>
          <w:tab w:val="left" w:pos="312"/>
          <w:tab w:val="left" w:pos="1134"/>
        </w:tabs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оформля</w:t>
      </w:r>
      <w:r w:rsidR="001E463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ет распорядительный акт о приеме 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участника программы </w:t>
      </w:r>
      <w:r w:rsidR="001E463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обучение в организацию, осуществляющую образовательную деятельность (далее – распорядительный акт о приеме на обучение);</w:t>
      </w:r>
    </w:p>
    <w:p w:rsidR="00135FF5" w:rsidRDefault="00F47F10" w:rsidP="00F47F10">
      <w:pPr>
        <w:shd w:val="clear" w:color="auto" w:fill="FFFFFF"/>
        <w:tabs>
          <w:tab w:val="left" w:pos="312"/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заключает с 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участником программы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</w:t>
      </w:r>
      <w:r w:rsidR="0013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 </w:t>
      </w:r>
      <w:r w:rsidR="00135F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 образовании </w:t>
      </w:r>
      <w:r w:rsidR="00135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</w:t>
      </w:r>
      <w:r w:rsidR="00135FF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 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9</w:t>
      </w:r>
      <w:r w:rsidR="00135FF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="00135FF5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Порядку</w:t>
      </w:r>
      <w:r w:rsidR="00135F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датой завершения обязательств по данному договору до 5 декабря текущего года</w:t>
      </w:r>
      <w:r w:rsidR="001B30E9">
        <w:rPr>
          <w:rStyle w:val="ac"/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footnoteReference w:id="12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1E463C" w:rsidRDefault="001E463C" w:rsidP="00961B0A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В случае отказа </w:t>
      </w:r>
      <w:r w:rsidRPr="00AD064D">
        <w:rPr>
          <w:rFonts w:ascii="Times New Roman" w:hAnsi="Times New Roman" w:cs="Times New Roman"/>
          <w:spacing w:val="2"/>
          <w:sz w:val="28"/>
          <w:szCs w:val="28"/>
        </w:rPr>
        <w:t>организации, осуществляющей образовательную деятельность</w:t>
      </w:r>
      <w:r>
        <w:rPr>
          <w:rFonts w:ascii="Times New Roman" w:hAnsi="Times New Roman" w:cs="Times New Roman"/>
          <w:spacing w:val="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</w:t>
      </w:r>
      <w:r w:rsidR="003D18C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программы в</w:t>
      </w:r>
      <w:r w:rsidR="003265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обучени</w:t>
      </w:r>
      <w:r w:rsidR="001016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pacing w:val="2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исключается из Перечня </w:t>
      </w:r>
      <w:r>
        <w:rPr>
          <w:rFonts w:ascii="Times New Roman" w:hAnsi="Times New Roman" w:cs="Times New Roman"/>
          <w:sz w:val="28"/>
          <w:szCs w:val="28"/>
        </w:rPr>
        <w:t>организаций, осуществляющих образовательную деятельность, участвующих в программе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1E463C" w:rsidRDefault="001E463C" w:rsidP="00961B0A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Допуск 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участника программы</w:t>
      </w:r>
      <w:r w:rsidR="009C570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освоению образовательной программы осуществляется на основании распорядительного акта о приеме на обучение.</w:t>
      </w:r>
    </w:p>
    <w:p w:rsidR="001E463C" w:rsidRPr="007E0993" w:rsidRDefault="001E463C" w:rsidP="007E0993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Организация, осуществляющая образовательную деятельность</w:t>
      </w:r>
      <w:r w:rsidR="00FF36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течение пяти рабочих дней со дня оформления документов, указанных</w:t>
      </w:r>
      <w:r w:rsidR="007E099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пункте 42 настоящего Порядка </w:t>
      </w:r>
      <w:r w:rsidR="00CC38EB" w:rsidRPr="007E099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выдает (направляет) 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участнику программы</w:t>
      </w:r>
      <w:r w:rsidR="00CC38EB" w:rsidRPr="007E099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CC38EB" w:rsidRDefault="00CC38EB" w:rsidP="00CC38EB">
      <w:pPr>
        <w:shd w:val="clear" w:color="auto" w:fill="FFFFFF"/>
        <w:tabs>
          <w:tab w:val="left" w:pos="312"/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копию распорядительного акта о приеме на обучение или выписку из него</w:t>
      </w:r>
      <w:r w:rsidRPr="00E14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одном экземпляре;</w:t>
      </w:r>
    </w:p>
    <w:p w:rsidR="00CC38EB" w:rsidRDefault="00CC38EB" w:rsidP="00CC38EB">
      <w:pPr>
        <w:shd w:val="clear" w:color="auto" w:fill="FFFFFF"/>
        <w:tabs>
          <w:tab w:val="left" w:pos="312"/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договор об образовании в одном экземпляре</w:t>
      </w:r>
      <w:r>
        <w:rPr>
          <w:rStyle w:val="ac"/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footnoteReference w:id="13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72895" w:rsidRDefault="00294CCB" w:rsidP="00961B0A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Образовательный сертификат, непред</w:t>
      </w:r>
      <w:r w:rsidR="00255B0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вленный </w:t>
      </w:r>
      <w:r w:rsidR="009546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организации, осуществляющей образовательную деятельность,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течение тридцати дней со дня его выд</w:t>
      </w:r>
      <w:r w:rsidR="00F47F1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ачи, считается недействительным.</w:t>
      </w:r>
    </w:p>
    <w:p w:rsidR="00E72895" w:rsidRDefault="00294CCB">
      <w:pPr>
        <w:shd w:val="clear" w:color="auto" w:fill="FFFFFF"/>
        <w:spacing w:after="0"/>
        <w:ind w:firstLine="70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</w:t>
      </w:r>
      <w:r w:rsidR="00255B0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вление недействительного образовательного сертификата 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</w:t>
      </w:r>
      <w:r w:rsidR="00F0465A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>ом программы</w:t>
      </w:r>
      <w:r w:rsidR="00641B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546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организации, осуществляющей образовательную деятельность,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 допускается.</w:t>
      </w:r>
    </w:p>
    <w:p w:rsidR="00E72895" w:rsidRDefault="00294CCB">
      <w:pPr>
        <w:shd w:val="clear" w:color="auto" w:fill="FFFFFF"/>
        <w:spacing w:after="0"/>
        <w:ind w:firstLine="70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если 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участником программы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</w:t>
      </w:r>
      <w:r w:rsidR="00255B0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влен недействительный образовательный сертификат, </w:t>
      </w:r>
      <w:r w:rsidR="0095462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организация, осуществляющая образовательную деятельность, </w:t>
      </w:r>
      <w:r w:rsidR="00F82F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обязана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</w:t>
      </w:r>
      <w:r w:rsidR="00F82F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</w:t>
      </w:r>
      <w:r w:rsidR="00F82F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решение об отказе </w:t>
      </w:r>
      <w:r w:rsidR="00101646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участнику программы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</w:t>
      </w:r>
      <w:r w:rsidR="00A076D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прохождении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обучени</w:t>
      </w:r>
      <w:r w:rsidR="00A076D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FC2894" w:rsidRPr="00FC2894" w:rsidRDefault="00FC2894" w:rsidP="00961B0A">
      <w:pPr>
        <w:pStyle w:val="msonormalmailrucssattributepostfix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r w:rsidRPr="006478B8">
        <w:rPr>
          <w:spacing w:val="2"/>
          <w:sz w:val="28"/>
          <w:szCs w:val="28"/>
        </w:rPr>
        <w:t xml:space="preserve">В случае если </w:t>
      </w:r>
      <w:r w:rsidR="00101646">
        <w:rPr>
          <w:sz w:val="28"/>
          <w:szCs w:val="28"/>
          <w:shd w:val="clear" w:color="auto" w:fill="FFFFFF"/>
        </w:rPr>
        <w:t xml:space="preserve">участником программы </w:t>
      </w:r>
      <w:r w:rsidRPr="006478B8">
        <w:rPr>
          <w:spacing w:val="2"/>
          <w:sz w:val="28"/>
          <w:szCs w:val="28"/>
        </w:rPr>
        <w:t>не был пред</w:t>
      </w:r>
      <w:r w:rsidR="00255B08">
        <w:rPr>
          <w:spacing w:val="2"/>
          <w:sz w:val="28"/>
          <w:szCs w:val="28"/>
        </w:rPr>
        <w:t>ста</w:t>
      </w:r>
      <w:r w:rsidRPr="006478B8">
        <w:rPr>
          <w:spacing w:val="2"/>
          <w:sz w:val="28"/>
          <w:szCs w:val="28"/>
        </w:rPr>
        <w:t xml:space="preserve">влен </w:t>
      </w:r>
      <w:r>
        <w:rPr>
          <w:spacing w:val="2"/>
          <w:sz w:val="28"/>
          <w:szCs w:val="28"/>
        </w:rPr>
        <w:t>организации</w:t>
      </w:r>
      <w:r w:rsidR="00AD064D">
        <w:rPr>
          <w:spacing w:val="2"/>
          <w:sz w:val="28"/>
          <w:szCs w:val="28"/>
        </w:rPr>
        <w:t>, осуществляющей</w:t>
      </w:r>
      <w:r>
        <w:rPr>
          <w:spacing w:val="2"/>
          <w:sz w:val="28"/>
          <w:szCs w:val="28"/>
        </w:rPr>
        <w:t xml:space="preserve"> </w:t>
      </w:r>
      <w:r w:rsidR="00AD064D">
        <w:rPr>
          <w:spacing w:val="2"/>
          <w:sz w:val="28"/>
          <w:szCs w:val="28"/>
        </w:rPr>
        <w:t>образовательную деятельность,</w:t>
      </w:r>
      <w:r w:rsidR="00AD064D" w:rsidRPr="006478B8">
        <w:rPr>
          <w:spacing w:val="2"/>
          <w:sz w:val="28"/>
          <w:szCs w:val="28"/>
        </w:rPr>
        <w:t xml:space="preserve"> </w:t>
      </w:r>
      <w:r w:rsidRPr="006478B8">
        <w:rPr>
          <w:spacing w:val="2"/>
          <w:sz w:val="28"/>
          <w:szCs w:val="28"/>
        </w:rPr>
        <w:t xml:space="preserve">образовательный сертификат в период </w:t>
      </w:r>
      <w:r>
        <w:rPr>
          <w:spacing w:val="2"/>
          <w:sz w:val="28"/>
          <w:szCs w:val="28"/>
        </w:rPr>
        <w:t xml:space="preserve">срока </w:t>
      </w:r>
      <w:r w:rsidRPr="006478B8">
        <w:rPr>
          <w:spacing w:val="2"/>
          <w:sz w:val="28"/>
          <w:szCs w:val="28"/>
        </w:rPr>
        <w:t>его действия, он имеет право вновь обратиться с заявлением о выдаче сертификата</w:t>
      </w:r>
      <w:r>
        <w:rPr>
          <w:spacing w:val="2"/>
          <w:sz w:val="28"/>
          <w:szCs w:val="28"/>
        </w:rPr>
        <w:t xml:space="preserve">, </w:t>
      </w:r>
      <w:r w:rsidRPr="00561F32">
        <w:rPr>
          <w:spacing w:val="2"/>
          <w:sz w:val="28"/>
          <w:szCs w:val="28"/>
        </w:rPr>
        <w:t xml:space="preserve">но не ранее трех месяцев со дня истечения срока </w:t>
      </w:r>
      <w:r w:rsidR="00B732B0" w:rsidRPr="00561F32">
        <w:rPr>
          <w:spacing w:val="2"/>
          <w:sz w:val="28"/>
          <w:szCs w:val="28"/>
        </w:rPr>
        <w:t>пред</w:t>
      </w:r>
      <w:r w:rsidR="00255B08">
        <w:rPr>
          <w:spacing w:val="2"/>
          <w:sz w:val="28"/>
          <w:szCs w:val="28"/>
        </w:rPr>
        <w:t>став</w:t>
      </w:r>
      <w:r w:rsidR="00B732B0" w:rsidRPr="00561F32">
        <w:rPr>
          <w:spacing w:val="2"/>
          <w:sz w:val="28"/>
          <w:szCs w:val="28"/>
        </w:rPr>
        <w:t>ления</w:t>
      </w:r>
      <w:r w:rsidRPr="00561F32">
        <w:rPr>
          <w:spacing w:val="2"/>
          <w:sz w:val="28"/>
          <w:szCs w:val="28"/>
        </w:rPr>
        <w:t xml:space="preserve"> ранее выданного образовательного сертификата</w:t>
      </w:r>
      <w:r w:rsidRPr="006478B8">
        <w:rPr>
          <w:spacing w:val="2"/>
          <w:sz w:val="28"/>
          <w:szCs w:val="28"/>
        </w:rPr>
        <w:t>.</w:t>
      </w:r>
    </w:p>
    <w:p w:rsidR="00E534A6" w:rsidRDefault="00E534A6" w:rsidP="00961B0A">
      <w:pPr>
        <w:pStyle w:val="msonormalmailrucssattributepostfix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pacing w:val="2"/>
          <w:sz w:val="28"/>
          <w:szCs w:val="28"/>
        </w:rPr>
        <w:t xml:space="preserve">В случае если образовательный сертификат </w:t>
      </w:r>
      <w:r w:rsidR="007949A3">
        <w:rPr>
          <w:sz w:val="28"/>
          <w:szCs w:val="28"/>
          <w:shd w:val="clear" w:color="auto" w:fill="FFFFFF"/>
        </w:rPr>
        <w:t xml:space="preserve">участником программы </w:t>
      </w:r>
      <w:r>
        <w:rPr>
          <w:color w:val="000000"/>
          <w:spacing w:val="2"/>
          <w:sz w:val="28"/>
          <w:szCs w:val="28"/>
        </w:rPr>
        <w:t xml:space="preserve">утрачен или пришел в негодность в период его действия, ему не позднее пяти рабочих дней с даты подачи соответствующего заявления, центром занятости населения выдается дубликат образовательного сертификата, по форме согласно </w:t>
      </w:r>
      <w:r>
        <w:rPr>
          <w:color w:val="FF0000"/>
          <w:sz w:val="28"/>
          <w:szCs w:val="28"/>
        </w:rPr>
        <w:t>приложению </w:t>
      </w:r>
      <w:r w:rsidR="001C7215">
        <w:rPr>
          <w:color w:val="FF0000"/>
          <w:sz w:val="28"/>
          <w:szCs w:val="28"/>
        </w:rPr>
        <w:t>7</w:t>
      </w:r>
      <w:r>
        <w:rPr>
          <w:color w:val="FF0000"/>
          <w:sz w:val="28"/>
          <w:szCs w:val="28"/>
        </w:rPr>
        <w:t> </w:t>
      </w:r>
      <w:r>
        <w:rPr>
          <w:color w:val="000000"/>
          <w:sz w:val="28"/>
          <w:szCs w:val="28"/>
        </w:rPr>
        <w:t>к настоящему Порядку</w:t>
      </w:r>
      <w:r>
        <w:rPr>
          <w:color w:val="000000"/>
          <w:spacing w:val="2"/>
          <w:sz w:val="28"/>
          <w:szCs w:val="28"/>
        </w:rPr>
        <w:t xml:space="preserve">. При этом </w:t>
      </w:r>
      <w:r w:rsidR="00450A35">
        <w:rPr>
          <w:sz w:val="28"/>
          <w:szCs w:val="28"/>
          <w:shd w:val="clear" w:color="auto" w:fill="FFFFFF"/>
        </w:rPr>
        <w:t xml:space="preserve">участник программы </w:t>
      </w:r>
      <w:r>
        <w:rPr>
          <w:color w:val="000000"/>
          <w:spacing w:val="2"/>
          <w:sz w:val="28"/>
          <w:szCs w:val="28"/>
        </w:rPr>
        <w:t>обязан вернуть в центр занятости населения образовательный сертификат, пришедший в негодность.</w:t>
      </w:r>
    </w:p>
    <w:p w:rsidR="00E534A6" w:rsidRDefault="00E534A6" w:rsidP="00E534A6">
      <w:pPr>
        <w:pStyle w:val="msonormalmailrucssattributepostfix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pacing w:val="2"/>
          <w:sz w:val="28"/>
          <w:szCs w:val="28"/>
        </w:rPr>
        <w:t>При выдаче дубликата образовательного сертификата срок действия образовательного сертификата</w:t>
      </w:r>
      <w:r w:rsidR="00FC2894">
        <w:rPr>
          <w:color w:val="000000"/>
          <w:spacing w:val="2"/>
          <w:sz w:val="28"/>
          <w:szCs w:val="28"/>
        </w:rPr>
        <w:t>,</w:t>
      </w:r>
      <w:r>
        <w:rPr>
          <w:color w:val="000000"/>
          <w:spacing w:val="2"/>
          <w:sz w:val="28"/>
          <w:szCs w:val="28"/>
        </w:rPr>
        <w:t xml:space="preserve"> </w:t>
      </w:r>
      <w:r w:rsidR="005A716D">
        <w:rPr>
          <w:color w:val="000000"/>
          <w:spacing w:val="2"/>
          <w:sz w:val="28"/>
          <w:szCs w:val="28"/>
        </w:rPr>
        <w:t>указанный в</w:t>
      </w:r>
      <w:r>
        <w:rPr>
          <w:color w:val="000000"/>
          <w:spacing w:val="2"/>
          <w:sz w:val="28"/>
          <w:szCs w:val="28"/>
        </w:rPr>
        <w:t xml:space="preserve"> </w:t>
      </w:r>
      <w:r w:rsidRPr="00E534A6">
        <w:rPr>
          <w:color w:val="FF0000"/>
          <w:spacing w:val="2"/>
          <w:sz w:val="28"/>
          <w:szCs w:val="28"/>
        </w:rPr>
        <w:t>пункт</w:t>
      </w:r>
      <w:r w:rsidR="005A716D">
        <w:rPr>
          <w:color w:val="FF0000"/>
          <w:spacing w:val="2"/>
          <w:sz w:val="28"/>
          <w:szCs w:val="28"/>
        </w:rPr>
        <w:t>е</w:t>
      </w:r>
      <w:r w:rsidRPr="00E534A6">
        <w:rPr>
          <w:color w:val="FF0000"/>
          <w:spacing w:val="2"/>
          <w:sz w:val="28"/>
          <w:szCs w:val="28"/>
        </w:rPr>
        <w:t> </w:t>
      </w:r>
      <w:r w:rsidR="00B049F3">
        <w:rPr>
          <w:color w:val="FF0000"/>
          <w:spacing w:val="2"/>
          <w:sz w:val="28"/>
          <w:szCs w:val="28"/>
        </w:rPr>
        <w:t>40</w:t>
      </w:r>
      <w:r w:rsidRPr="00E534A6">
        <w:rPr>
          <w:color w:val="FF0000"/>
          <w:spacing w:val="2"/>
          <w:sz w:val="28"/>
          <w:szCs w:val="28"/>
        </w:rPr>
        <w:t> настоящего Порядка</w:t>
      </w:r>
      <w:r w:rsidR="00FC2894">
        <w:rPr>
          <w:color w:val="FF0000"/>
          <w:spacing w:val="2"/>
          <w:sz w:val="28"/>
          <w:szCs w:val="28"/>
        </w:rPr>
        <w:t>,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lastRenderedPageBreak/>
        <w:t>продлевается на срок принятия решения о выдаче дубликата образовательного сертификата</w:t>
      </w:r>
      <w:r w:rsidR="00741F71">
        <w:rPr>
          <w:color w:val="000000"/>
          <w:spacing w:val="2"/>
          <w:sz w:val="28"/>
          <w:szCs w:val="28"/>
        </w:rPr>
        <w:t>.</w:t>
      </w:r>
    </w:p>
    <w:p w:rsidR="001E463C" w:rsidRDefault="001E463C" w:rsidP="00961B0A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Факт выдачи дубликата образовательного сертификата фиксируется соответствующей записью в Реестре получателей услуг.</w:t>
      </w:r>
    </w:p>
    <w:p w:rsidR="00930304" w:rsidRPr="001F5042" w:rsidRDefault="001E463C" w:rsidP="001E463C">
      <w:pPr>
        <w:shd w:val="clear" w:color="auto" w:fill="FFFFFF"/>
        <w:tabs>
          <w:tab w:val="left" w:pos="312"/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Повторная выдача дубликата образовательного сертификата не допускается</w:t>
      </w:r>
      <w:r>
        <w:rPr>
          <w:rStyle w:val="ac"/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footnoteReference w:id="14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124FF7" w:rsidRDefault="00124FF7" w:rsidP="00961B0A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Образовательный сертификат аннулируется в случаях:</w:t>
      </w:r>
    </w:p>
    <w:p w:rsidR="00124FF7" w:rsidRDefault="00124FF7" w:rsidP="00124FF7">
      <w:pPr>
        <w:shd w:val="clear" w:color="auto" w:fill="FFFFFF"/>
        <w:tabs>
          <w:tab w:val="left" w:pos="312"/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отказа </w:t>
      </w:r>
      <w:r w:rsidR="00450A35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участнику программы</w:t>
      </w:r>
      <w:r w:rsidR="00450A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обучении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</w:t>
      </w:r>
      <w:r w:rsidR="00CE55D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ей</w:t>
      </w:r>
      <w:r w:rsidR="00CA7E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осуществляющ</w:t>
      </w:r>
      <w:r w:rsidR="00450A3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ей образовательную деятельность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24FF7" w:rsidRDefault="00124FF7" w:rsidP="00124FF7">
      <w:pPr>
        <w:shd w:val="clear" w:color="auto" w:fill="FFFFFF"/>
        <w:tabs>
          <w:tab w:val="left" w:pos="312"/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принятия центром занятости населения решения об аннулировании образовательного сертификата.</w:t>
      </w:r>
    </w:p>
    <w:p w:rsidR="00846625" w:rsidRDefault="00846625" w:rsidP="00961B0A">
      <w:pPr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</w:t>
      </w:r>
      <w:r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если </w:t>
      </w:r>
      <w:r w:rsidR="00450A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программы </w:t>
      </w:r>
      <w:r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 приступил к обучению, в срок, который позволяет освоить образовательную программу в полном объеме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</w:t>
      </w:r>
      <w:r w:rsidR="00730EE2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рганизация</w:t>
      </w:r>
      <w:r w:rsidR="00CA7E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осуществляющая</w:t>
      </w:r>
      <w:r w:rsidR="00730EE2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A7E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CA7E92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бразовательн</w:t>
      </w:r>
      <w:r w:rsidR="00CA7E9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ую деятельность,</w:t>
      </w:r>
      <w:r w:rsidR="00CA7E92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прекращает образовательные отношения на основании </w:t>
      </w:r>
      <w:r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распорядительного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475B">
        <w:rPr>
          <w:rFonts w:ascii="Times New Roman" w:hAnsi="Times New Roman" w:cs="Times New Roman"/>
          <w:sz w:val="28"/>
          <w:szCs w:val="28"/>
        </w:rPr>
        <w:t xml:space="preserve">акта </w:t>
      </w:r>
      <w:r>
        <w:rPr>
          <w:rFonts w:ascii="Times New Roman" w:hAnsi="Times New Roman" w:cs="Times New Roman"/>
          <w:sz w:val="28"/>
          <w:szCs w:val="28"/>
        </w:rPr>
        <w:t>о прекращении образовательных отношений досрочно по основаниям, установленным Федеральным законом от 29.12.2012 № 273-ФЗ «Об образовании в Российской Федерации»</w:t>
      </w:r>
      <w:r w:rsidR="00025387">
        <w:rPr>
          <w:rFonts w:ascii="Times New Roman" w:hAnsi="Times New Roman" w:cs="Times New Roman"/>
          <w:sz w:val="28"/>
          <w:szCs w:val="28"/>
        </w:rPr>
        <w:t xml:space="preserve"> (далее – распорядительный акт о досрочном прекращении образовательных отношений)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5387" w:rsidRDefault="00846625" w:rsidP="00846625">
      <w:pPr>
        <w:shd w:val="clear" w:color="auto" w:fill="FFFFFF"/>
        <w:tabs>
          <w:tab w:val="left" w:pos="312"/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рганизация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осуществляющая</w:t>
      </w:r>
      <w:r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бразовательн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ую деятельность, </w:t>
      </w:r>
      <w:r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срок не позднее семи рабочих дней со дня принятия </w:t>
      </w:r>
      <w:r w:rsidR="00025387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указанного </w:t>
      </w:r>
      <w:r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решения, </w:t>
      </w:r>
      <w:r w:rsidR="00025387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обращается </w:t>
      </w:r>
      <w:r w:rsidR="00730EE2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центр занятости населения с</w:t>
      </w:r>
      <w:r w:rsidR="00CE55D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730EE2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</w:t>
      </w:r>
      <w:r w:rsidR="00CE55D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ем</w:t>
      </w:r>
      <w:r w:rsidR="00730EE2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 аннулировании образовательного сертификата</w:t>
      </w:r>
      <w:r w:rsidR="00683221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D2B2A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форме </w:t>
      </w:r>
      <w:r w:rsidR="00AD2B2A" w:rsidRPr="008B378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согласно приложению </w:t>
      </w:r>
      <w:r w:rsidR="00E752D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1</w:t>
      </w:r>
      <w:r w:rsidR="007B044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0</w:t>
      </w:r>
      <w:r w:rsidR="00AD2B2A" w:rsidRPr="008B378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</w:t>
      </w:r>
      <w:r w:rsidR="00613FB2" w:rsidRPr="008B378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к </w:t>
      </w:r>
      <w:r w:rsidR="00AD2B2A" w:rsidRPr="008B378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настояще</w:t>
      </w:r>
      <w:r w:rsidR="00613FB2" w:rsidRPr="008B378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му</w:t>
      </w:r>
      <w:r w:rsidR="00AD2B2A" w:rsidRPr="008B378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 Порядк</w:t>
      </w:r>
      <w:r w:rsidR="00613FB2" w:rsidRPr="008B378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у</w:t>
      </w:r>
      <w:r w:rsidR="00CE55D9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.</w:t>
      </w:r>
    </w:p>
    <w:p w:rsidR="00CF6314" w:rsidRPr="008B3787" w:rsidRDefault="00CE55D9" w:rsidP="00846625">
      <w:pPr>
        <w:shd w:val="clear" w:color="auto" w:fill="FFFFFF"/>
        <w:tabs>
          <w:tab w:val="left" w:pos="312"/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заявлению об аннулировании образовательного сертификата прилагается </w:t>
      </w:r>
      <w:r w:rsidR="0093748F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распорядительн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ый</w:t>
      </w:r>
      <w:r w:rsidR="0093748F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акт </w:t>
      </w:r>
      <w:r w:rsidR="00025387">
        <w:rPr>
          <w:rFonts w:ascii="Times New Roman" w:hAnsi="Times New Roman" w:cs="Times New Roman"/>
          <w:sz w:val="28"/>
          <w:szCs w:val="28"/>
        </w:rPr>
        <w:t>о досрочном прекращении образовательных отношений</w:t>
      </w:r>
      <w:r w:rsidR="00873050">
        <w:rPr>
          <w:rFonts w:ascii="Times New Roman" w:hAnsi="Times New Roman" w:cs="Times New Roman"/>
          <w:sz w:val="28"/>
          <w:szCs w:val="28"/>
        </w:rPr>
        <w:t xml:space="preserve"> </w:t>
      </w:r>
      <w:r w:rsidR="00AD2B2A" w:rsidRPr="008B3787">
        <w:rPr>
          <w:rFonts w:ascii="Times New Roman" w:hAnsi="Times New Roman" w:cs="Times New Roman"/>
          <w:sz w:val="28"/>
          <w:szCs w:val="28"/>
        </w:rPr>
        <w:t>или выписк</w:t>
      </w:r>
      <w:r w:rsidR="00A27E57" w:rsidRPr="008B3787">
        <w:rPr>
          <w:rFonts w:ascii="Times New Roman" w:hAnsi="Times New Roman" w:cs="Times New Roman"/>
          <w:sz w:val="28"/>
          <w:szCs w:val="28"/>
        </w:rPr>
        <w:t>и</w:t>
      </w:r>
      <w:r w:rsidR="00025387">
        <w:rPr>
          <w:rFonts w:ascii="Times New Roman" w:hAnsi="Times New Roman" w:cs="Times New Roman"/>
          <w:sz w:val="28"/>
          <w:szCs w:val="28"/>
        </w:rPr>
        <w:t xml:space="preserve"> из него</w:t>
      </w:r>
      <w:r w:rsidR="008F5DCD" w:rsidRPr="008B37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F5DCD" w:rsidRDefault="0051771A" w:rsidP="00961B0A">
      <w:pPr>
        <w:pStyle w:val="af"/>
        <w:numPr>
          <w:ilvl w:val="0"/>
          <w:numId w:val="1"/>
        </w:numPr>
        <w:shd w:val="clear" w:color="auto" w:fill="FFFFFF"/>
        <w:tabs>
          <w:tab w:val="left" w:pos="1134"/>
        </w:tabs>
        <w:spacing w:after="0"/>
        <w:ind w:left="0" w:firstLine="72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553CE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 аннулировании образовательного сертификата выданного </w:t>
      </w:r>
      <w:r w:rsidR="00450A35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участнику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0FC">
        <w:rPr>
          <w:rFonts w:ascii="Times New Roman" w:hAnsi="Times New Roman" w:cs="Times New Roman"/>
          <w:sz w:val="28"/>
          <w:szCs w:val="28"/>
        </w:rPr>
        <w:t xml:space="preserve">принимается </w:t>
      </w:r>
      <w:r w:rsidR="008B62AF">
        <w:rPr>
          <w:rFonts w:ascii="Times New Roman" w:hAnsi="Times New Roman" w:cs="Times New Roman"/>
          <w:sz w:val="28"/>
          <w:szCs w:val="28"/>
        </w:rPr>
        <w:t xml:space="preserve">центром занятости населения </w:t>
      </w:r>
      <w:r w:rsidR="00B140FC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</w:t>
      </w:r>
      <w:r w:rsidR="008B62AF">
        <w:rPr>
          <w:rFonts w:ascii="Times New Roman" w:hAnsi="Times New Roman" w:cs="Times New Roman"/>
          <w:sz w:val="28"/>
          <w:szCs w:val="28"/>
        </w:rPr>
        <w:t>поступления</w:t>
      </w:r>
      <w:r w:rsidR="00B140FC">
        <w:rPr>
          <w:rFonts w:ascii="Times New Roman" w:hAnsi="Times New Roman" w:cs="Times New Roman"/>
          <w:sz w:val="28"/>
          <w:szCs w:val="28"/>
        </w:rPr>
        <w:t xml:space="preserve"> з</w:t>
      </w:r>
      <w:r w:rsidR="00B140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аявления об аннулировании образовательного сертификата</w:t>
      </w:r>
      <w:r w:rsidR="00B140F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</w:t>
      </w:r>
      <w:r w:rsidR="00667B3E">
        <w:rPr>
          <w:rFonts w:ascii="Times New Roman" w:hAnsi="Times New Roman" w:cs="Times New Roman"/>
          <w:sz w:val="28"/>
          <w:szCs w:val="28"/>
        </w:rPr>
        <w:t>соответствующим уведомлением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3DC9" w:rsidRPr="008B62AF" w:rsidRDefault="00CA7E92" w:rsidP="00961B0A">
      <w:pPr>
        <w:pStyle w:val="ConsPlusNormal"/>
        <w:numPr>
          <w:ilvl w:val="0"/>
          <w:numId w:val="1"/>
        </w:numPr>
        <w:tabs>
          <w:tab w:val="left" w:pos="1134"/>
        </w:tabs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8B3787">
        <w:rPr>
          <w:rFonts w:ascii="Times New Roman" w:hAnsi="Times New Roman" w:cs="Times New Roman"/>
          <w:spacing w:val="2"/>
          <w:sz w:val="28"/>
          <w:szCs w:val="28"/>
        </w:rPr>
        <w:t>рганизация</w:t>
      </w:r>
      <w:r>
        <w:rPr>
          <w:rFonts w:ascii="Times New Roman" w:hAnsi="Times New Roman" w:cs="Times New Roman"/>
          <w:spacing w:val="2"/>
          <w:sz w:val="28"/>
          <w:szCs w:val="28"/>
        </w:rPr>
        <w:t>, осуществляющая</w:t>
      </w:r>
      <w:r w:rsidRPr="008B378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8B3787">
        <w:rPr>
          <w:rFonts w:ascii="Times New Roman" w:hAnsi="Times New Roman" w:cs="Times New Roman"/>
          <w:spacing w:val="2"/>
          <w:sz w:val="28"/>
          <w:szCs w:val="28"/>
        </w:rPr>
        <w:t>бразовательн</w:t>
      </w:r>
      <w:r>
        <w:rPr>
          <w:rFonts w:ascii="Times New Roman" w:hAnsi="Times New Roman" w:cs="Times New Roman"/>
          <w:spacing w:val="2"/>
          <w:sz w:val="28"/>
          <w:szCs w:val="28"/>
        </w:rPr>
        <w:t>ую деятельность,</w:t>
      </w:r>
      <w:r w:rsidRPr="008B62AF">
        <w:rPr>
          <w:rFonts w:ascii="Times New Roman" w:hAnsi="Times New Roman" w:cs="Times New Roman"/>
          <w:sz w:val="28"/>
          <w:szCs w:val="28"/>
        </w:rPr>
        <w:t xml:space="preserve"> </w:t>
      </w:r>
      <w:r w:rsidR="008B62AF" w:rsidRPr="008B62AF">
        <w:rPr>
          <w:rFonts w:ascii="Times New Roman" w:hAnsi="Times New Roman" w:cs="Times New Roman"/>
          <w:sz w:val="28"/>
          <w:szCs w:val="28"/>
        </w:rPr>
        <w:t>у</w:t>
      </w:r>
      <w:r w:rsidR="00B140FC" w:rsidRPr="008B62AF">
        <w:rPr>
          <w:rFonts w:ascii="Times New Roman" w:hAnsi="Times New Roman" w:cs="Times New Roman"/>
          <w:sz w:val="28"/>
          <w:szCs w:val="28"/>
        </w:rPr>
        <w:t>ведомл</w:t>
      </w:r>
      <w:r w:rsidR="008B62AF">
        <w:rPr>
          <w:rFonts w:ascii="Times New Roman" w:hAnsi="Times New Roman" w:cs="Times New Roman"/>
          <w:sz w:val="28"/>
          <w:szCs w:val="28"/>
        </w:rPr>
        <w:t>яется</w:t>
      </w:r>
      <w:r w:rsidR="008B62AF" w:rsidRPr="008B62AF">
        <w:rPr>
          <w:rFonts w:ascii="Times New Roman" w:hAnsi="Times New Roman" w:cs="Times New Roman"/>
          <w:sz w:val="28"/>
          <w:szCs w:val="28"/>
        </w:rPr>
        <w:t xml:space="preserve"> </w:t>
      </w:r>
      <w:r w:rsidR="008B62AF">
        <w:rPr>
          <w:rFonts w:ascii="Times New Roman" w:hAnsi="Times New Roman" w:cs="Times New Roman"/>
          <w:sz w:val="28"/>
          <w:szCs w:val="28"/>
        </w:rPr>
        <w:t xml:space="preserve">о </w:t>
      </w:r>
      <w:r w:rsidR="008B62AF" w:rsidRPr="008B62AF">
        <w:rPr>
          <w:rFonts w:ascii="Times New Roman" w:hAnsi="Times New Roman" w:cs="Times New Roman"/>
          <w:sz w:val="28"/>
          <w:szCs w:val="28"/>
        </w:rPr>
        <w:t>приняти</w:t>
      </w:r>
      <w:r w:rsidR="008B62AF">
        <w:rPr>
          <w:rFonts w:ascii="Times New Roman" w:hAnsi="Times New Roman" w:cs="Times New Roman"/>
          <w:sz w:val="28"/>
          <w:szCs w:val="28"/>
        </w:rPr>
        <w:t>и</w:t>
      </w:r>
      <w:r w:rsidR="008B62AF" w:rsidRPr="008B62AF">
        <w:rPr>
          <w:rFonts w:ascii="Times New Roman" w:hAnsi="Times New Roman" w:cs="Times New Roman"/>
          <w:sz w:val="28"/>
          <w:szCs w:val="28"/>
        </w:rPr>
        <w:t xml:space="preserve"> решения об аннулировании образовательного сертификата</w:t>
      </w:r>
      <w:r w:rsidR="008B62AF">
        <w:rPr>
          <w:rFonts w:ascii="Times New Roman" w:hAnsi="Times New Roman" w:cs="Times New Roman"/>
          <w:sz w:val="28"/>
          <w:szCs w:val="28"/>
        </w:rPr>
        <w:t xml:space="preserve"> </w:t>
      </w:r>
      <w:r w:rsidR="008B62AF" w:rsidRPr="008B62AF">
        <w:rPr>
          <w:rFonts w:ascii="Times New Roman" w:hAnsi="Times New Roman" w:cs="Times New Roman"/>
          <w:sz w:val="28"/>
          <w:szCs w:val="28"/>
        </w:rPr>
        <w:t>в течение трех рабочих дней</w:t>
      </w:r>
      <w:r w:rsidR="009D62DA">
        <w:rPr>
          <w:rFonts w:ascii="Times New Roman" w:hAnsi="Times New Roman" w:cs="Times New Roman"/>
          <w:sz w:val="28"/>
          <w:szCs w:val="28"/>
        </w:rPr>
        <w:t>,</w:t>
      </w:r>
      <w:r w:rsidR="008B62AF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9D62DA">
        <w:rPr>
          <w:rFonts w:ascii="Times New Roman" w:hAnsi="Times New Roman" w:cs="Times New Roman"/>
          <w:sz w:val="28"/>
          <w:szCs w:val="28"/>
        </w:rPr>
        <w:t xml:space="preserve">его </w:t>
      </w:r>
      <w:r w:rsidR="008B62AF">
        <w:rPr>
          <w:rFonts w:ascii="Times New Roman" w:hAnsi="Times New Roman" w:cs="Times New Roman"/>
          <w:sz w:val="28"/>
          <w:szCs w:val="28"/>
        </w:rPr>
        <w:t>принятия</w:t>
      </w:r>
      <w:r w:rsidR="009D62DA">
        <w:rPr>
          <w:rFonts w:ascii="Times New Roman" w:hAnsi="Times New Roman" w:cs="Times New Roman"/>
          <w:sz w:val="28"/>
          <w:szCs w:val="28"/>
        </w:rPr>
        <w:t>,</w:t>
      </w:r>
      <w:r w:rsidR="008B62AF">
        <w:rPr>
          <w:rFonts w:ascii="Times New Roman" w:hAnsi="Times New Roman" w:cs="Times New Roman"/>
          <w:sz w:val="28"/>
          <w:szCs w:val="28"/>
        </w:rPr>
        <w:t xml:space="preserve"> </w:t>
      </w:r>
      <w:r w:rsidR="00B140FC" w:rsidRPr="008B62A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B140FC" w:rsidRPr="008B62AF">
        <w:rPr>
          <w:rFonts w:ascii="Times New Roman" w:hAnsi="Times New Roman" w:cs="Times New Roman"/>
          <w:color w:val="FF0000"/>
          <w:sz w:val="28"/>
          <w:szCs w:val="28"/>
        </w:rPr>
        <w:t>приложению </w:t>
      </w:r>
      <w:r w:rsidR="00E752D8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7B044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140FC" w:rsidRPr="008B62AF">
        <w:rPr>
          <w:rFonts w:ascii="Times New Roman" w:hAnsi="Times New Roman" w:cs="Times New Roman"/>
          <w:color w:val="FF0000"/>
          <w:sz w:val="28"/>
          <w:szCs w:val="28"/>
        </w:rPr>
        <w:t> к настоящему Порядку</w:t>
      </w:r>
      <w:r w:rsidR="0024235F">
        <w:rPr>
          <w:rStyle w:val="ac"/>
          <w:rFonts w:ascii="Times New Roman" w:hAnsi="Times New Roman" w:cs="Times New Roman"/>
          <w:color w:val="FF0000"/>
          <w:sz w:val="28"/>
          <w:szCs w:val="28"/>
        </w:rPr>
        <w:footnoteReference w:id="15"/>
      </w:r>
      <w:r w:rsidR="00FF1F34" w:rsidRPr="008B62AF">
        <w:rPr>
          <w:rFonts w:ascii="Times New Roman" w:hAnsi="Times New Roman" w:cs="Times New Roman"/>
          <w:sz w:val="28"/>
          <w:szCs w:val="28"/>
        </w:rPr>
        <w:t>.</w:t>
      </w:r>
    </w:p>
    <w:p w:rsidR="00E726FE" w:rsidRDefault="00E726FE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1" w:name="P18"/>
      <w:bookmarkEnd w:id="1"/>
    </w:p>
    <w:p w:rsidR="00E72895" w:rsidRDefault="00294CC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lastRenderedPageBreak/>
        <w:t>III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D3D0F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предоставления гранта в форме субсидии</w:t>
      </w:r>
    </w:p>
    <w:p w:rsidR="00E72895" w:rsidRDefault="00294CCB">
      <w:pPr>
        <w:spacing w:after="0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финансовое обеспечение затрат организации</w:t>
      </w:r>
      <w:r w:rsidR="0074457C">
        <w:rPr>
          <w:rFonts w:ascii="Times New Roman" w:hAnsi="Times New Roman" w:cs="Times New Roman"/>
          <w:sz w:val="28"/>
          <w:szCs w:val="28"/>
        </w:rPr>
        <w:t>, осуществляющей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57C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 xml:space="preserve">в связи с прохождением обучения </w:t>
      </w:r>
      <w:r w:rsidR="00F671CA">
        <w:rPr>
          <w:rFonts w:ascii="Times New Roman" w:hAnsi="Times New Roman" w:cs="Times New Roman"/>
          <w:sz w:val="28"/>
          <w:szCs w:val="28"/>
        </w:rPr>
        <w:t>участниками программы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образовательного сертификата</w:t>
      </w:r>
    </w:p>
    <w:p w:rsidR="00E72895" w:rsidRDefault="00E7289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419D3" w:rsidRDefault="0063233B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6403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CA3127" w:rsidRPr="00B26403">
        <w:rPr>
          <w:rFonts w:ascii="Times New Roman" w:hAnsi="Times New Roman" w:cs="Times New Roman"/>
          <w:sz w:val="28"/>
          <w:szCs w:val="28"/>
        </w:rPr>
        <w:t xml:space="preserve">центром занятости населения </w:t>
      </w:r>
      <w:r w:rsidRPr="00B26403">
        <w:rPr>
          <w:rFonts w:ascii="Times New Roman" w:hAnsi="Times New Roman" w:cs="Times New Roman"/>
          <w:sz w:val="28"/>
          <w:szCs w:val="28"/>
        </w:rPr>
        <w:t>и</w:t>
      </w:r>
      <w:r w:rsidR="00E36F48" w:rsidRPr="00B26403">
        <w:rPr>
          <w:rFonts w:ascii="Times New Roman" w:hAnsi="Times New Roman" w:cs="Times New Roman"/>
          <w:sz w:val="28"/>
          <w:szCs w:val="28"/>
        </w:rPr>
        <w:t xml:space="preserve"> организацией, осуществляющей образовательную деятельность, </w:t>
      </w:r>
      <w:r w:rsidR="008419D3">
        <w:rPr>
          <w:rFonts w:ascii="Times New Roman" w:hAnsi="Times New Roman" w:cs="Times New Roman"/>
          <w:sz w:val="28"/>
          <w:szCs w:val="28"/>
        </w:rPr>
        <w:t xml:space="preserve">заключается соглашение </w:t>
      </w:r>
      <w:r w:rsidR="008419D3" w:rsidRPr="00A24706">
        <w:rPr>
          <w:rFonts w:ascii="Times New Roman" w:hAnsi="Times New Roman" w:cs="Times New Roman"/>
          <w:sz w:val="28"/>
          <w:szCs w:val="28"/>
        </w:rPr>
        <w:t>о предоставлении из бюджета Московской области гранта</w:t>
      </w:r>
      <w:r w:rsidR="003B7626">
        <w:rPr>
          <w:rFonts w:ascii="Times New Roman" w:hAnsi="Times New Roman" w:cs="Times New Roman"/>
          <w:sz w:val="28"/>
          <w:szCs w:val="28"/>
        </w:rPr>
        <w:t xml:space="preserve"> </w:t>
      </w:r>
      <w:r w:rsidR="003B7626" w:rsidRPr="00B264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– грант)</w:t>
      </w:r>
      <w:r w:rsidR="003B7626" w:rsidRPr="00B2640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8419D3" w:rsidRPr="00A247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форме субсидии</w:t>
      </w:r>
      <w:r w:rsidR="003B76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– соглашение)</w:t>
      </w:r>
      <w:r w:rsidR="008419D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после</w:t>
      </w:r>
      <w:r w:rsidR="00720C3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того, как организация, осуществляющая образовательную деятельность</w:t>
      </w:r>
      <w:r w:rsidR="008419D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E36F48" w:rsidRDefault="00E36F48" w:rsidP="008419D3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26403">
        <w:rPr>
          <w:rFonts w:ascii="Times New Roman" w:hAnsi="Times New Roman" w:cs="Times New Roman"/>
          <w:sz w:val="28"/>
          <w:szCs w:val="28"/>
        </w:rPr>
        <w:t>заключ</w:t>
      </w:r>
      <w:r w:rsidR="00720C3D">
        <w:rPr>
          <w:rFonts w:ascii="Times New Roman" w:hAnsi="Times New Roman" w:cs="Times New Roman"/>
          <w:sz w:val="28"/>
          <w:szCs w:val="28"/>
        </w:rPr>
        <w:t>ила</w:t>
      </w:r>
      <w:r w:rsidRPr="00B26403">
        <w:rPr>
          <w:rFonts w:ascii="Times New Roman" w:hAnsi="Times New Roman" w:cs="Times New Roman"/>
          <w:sz w:val="28"/>
          <w:szCs w:val="28"/>
        </w:rPr>
        <w:t xml:space="preserve"> </w:t>
      </w:r>
      <w:r w:rsidR="00720C3D">
        <w:rPr>
          <w:rFonts w:ascii="Times New Roman" w:hAnsi="Times New Roman" w:cs="Times New Roman"/>
          <w:sz w:val="28"/>
          <w:szCs w:val="28"/>
        </w:rPr>
        <w:t xml:space="preserve">с Министерством </w:t>
      </w:r>
      <w:r w:rsidRPr="00B26403">
        <w:rPr>
          <w:rFonts w:ascii="Times New Roman" w:hAnsi="Times New Roman" w:cs="Times New Roman"/>
          <w:sz w:val="28"/>
          <w:szCs w:val="28"/>
        </w:rPr>
        <w:t>рамочно</w:t>
      </w:r>
      <w:r w:rsidR="00720C3D">
        <w:rPr>
          <w:rFonts w:ascii="Times New Roman" w:hAnsi="Times New Roman" w:cs="Times New Roman"/>
          <w:sz w:val="28"/>
          <w:szCs w:val="28"/>
        </w:rPr>
        <w:t xml:space="preserve">е </w:t>
      </w:r>
      <w:r w:rsidRPr="00B26403">
        <w:rPr>
          <w:rFonts w:ascii="Times New Roman" w:hAnsi="Times New Roman" w:cs="Times New Roman"/>
          <w:sz w:val="28"/>
          <w:szCs w:val="28"/>
        </w:rPr>
        <w:t>соглашени</w:t>
      </w:r>
      <w:r w:rsidR="00720C3D">
        <w:rPr>
          <w:rFonts w:ascii="Times New Roman" w:hAnsi="Times New Roman" w:cs="Times New Roman"/>
          <w:sz w:val="28"/>
          <w:szCs w:val="28"/>
        </w:rPr>
        <w:t>е</w:t>
      </w:r>
      <w:r w:rsidRPr="00B26403">
        <w:rPr>
          <w:rFonts w:ascii="Times New Roman" w:hAnsi="Times New Roman" w:cs="Times New Roman"/>
          <w:sz w:val="28"/>
          <w:szCs w:val="28"/>
        </w:rPr>
        <w:t xml:space="preserve"> </w:t>
      </w:r>
      <w:r w:rsidR="003B76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 </w:t>
      </w:r>
      <w:r w:rsidR="003B7626" w:rsidRPr="00FB09F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организации профессионального обучения и </w:t>
      </w:r>
      <w:r w:rsidR="003B76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(или) </w:t>
      </w:r>
      <w:r w:rsidR="003B7626" w:rsidRPr="00FB09F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дополнительного профессионального образования лиц в возрасте 50-ти лет и старше, а также лиц предпенсионного возраста на период до 2024 года</w:t>
      </w:r>
      <w:r w:rsidR="003B76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путем предоставления образовательного сертификата</w:t>
      </w:r>
      <w:r w:rsidR="00A46F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46F2C" w:rsidRPr="00B26403">
        <w:rPr>
          <w:rFonts w:ascii="Times New Roman" w:hAnsi="Times New Roman" w:cs="Times New Roman"/>
          <w:spacing w:val="2"/>
          <w:sz w:val="28"/>
          <w:szCs w:val="28"/>
        </w:rPr>
        <w:t>(далее – рамочное соглашение)</w:t>
      </w:r>
      <w:r w:rsidR="003B762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соответствии с </w:t>
      </w:r>
      <w:r w:rsidR="00A46F2C">
        <w:rPr>
          <w:rFonts w:ascii="Times New Roman" w:hAnsi="Times New Roman" w:cs="Times New Roman"/>
          <w:spacing w:val="2"/>
          <w:sz w:val="28"/>
          <w:szCs w:val="28"/>
        </w:rPr>
        <w:t xml:space="preserve">Порядком </w:t>
      </w:r>
      <w:r w:rsidR="00720C3D"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формирования Перечня </w:t>
      </w:r>
      <w:r w:rsidR="00720C3D">
        <w:rPr>
          <w:rFonts w:ascii="Times New Roman" w:hAnsi="Times New Roman" w:cs="Times New Roman"/>
          <w:sz w:val="28"/>
          <w:szCs w:val="28"/>
        </w:rPr>
        <w:t xml:space="preserve">организаций, осуществляющих </w:t>
      </w:r>
      <w:r w:rsidR="00720C3D" w:rsidRPr="000C7821">
        <w:rPr>
          <w:rFonts w:ascii="Times New Roman" w:hAnsi="Times New Roman" w:cs="Times New Roman"/>
          <w:color w:val="000000"/>
          <w:sz w:val="28"/>
          <w:szCs w:val="28"/>
        </w:rPr>
        <w:t>образовательн</w:t>
      </w:r>
      <w:r w:rsidR="00720C3D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="00720C3D"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C3D">
        <w:rPr>
          <w:rFonts w:ascii="Times New Roman" w:hAnsi="Times New Roman" w:cs="Times New Roman"/>
          <w:color w:val="000000"/>
          <w:sz w:val="28"/>
          <w:szCs w:val="28"/>
        </w:rPr>
        <w:t>деятельность,</w:t>
      </w:r>
      <w:r w:rsidR="00720C3D"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C3D">
        <w:rPr>
          <w:rFonts w:ascii="Times New Roman" w:hAnsi="Times New Roman" w:cs="Times New Roman"/>
          <w:color w:val="000000"/>
          <w:sz w:val="28"/>
          <w:szCs w:val="28"/>
        </w:rPr>
        <w:t>участвующих в мероприятии региональной программы по организации</w:t>
      </w:r>
      <w:r w:rsidR="00720C3D"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профессионального обучения и дополнительного профессионального образования </w:t>
      </w:r>
      <w:r w:rsidR="00720C3D">
        <w:rPr>
          <w:rFonts w:ascii="Times New Roman" w:hAnsi="Times New Roman" w:cs="Times New Roman"/>
          <w:color w:val="000000"/>
          <w:sz w:val="28"/>
          <w:szCs w:val="28"/>
        </w:rPr>
        <w:t>лиц в возрасте 50-ти лет и старше, а также лиц предпенсионного возраста</w:t>
      </w:r>
      <w:r w:rsidR="00720C3D"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на период до</w:t>
      </w:r>
      <w:r w:rsidR="00720C3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20C3D" w:rsidRPr="000C7821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="00720C3D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20C3D" w:rsidRPr="000C7821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720C3D">
        <w:rPr>
          <w:rFonts w:ascii="Times New Roman" w:hAnsi="Times New Roman" w:cs="Times New Roman"/>
          <w:color w:val="000000"/>
          <w:sz w:val="28"/>
          <w:szCs w:val="28"/>
        </w:rPr>
        <w:t xml:space="preserve"> путем предоставления образовательного сертификата</w:t>
      </w:r>
      <w:r w:rsidR="00900D87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Перечень)</w:t>
      </w:r>
      <w:r w:rsidR="00720C3D">
        <w:rPr>
          <w:rFonts w:ascii="Times New Roman" w:hAnsi="Times New Roman" w:cs="Times New Roman"/>
          <w:color w:val="000000"/>
          <w:sz w:val="28"/>
          <w:szCs w:val="28"/>
        </w:rPr>
        <w:t>, утвержденным настоящим Постановлением</w:t>
      </w:r>
      <w:r w:rsidR="003B7626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3B7626" w:rsidRDefault="003B7626" w:rsidP="008419D3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включен</w:t>
      </w:r>
      <w:r w:rsidR="00720C3D">
        <w:rPr>
          <w:rFonts w:ascii="Times New Roman" w:hAnsi="Times New Roman" w:cs="Times New Roman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в </w:t>
      </w:r>
      <w:r w:rsidRPr="000C7821"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B7626" w:rsidRDefault="003B7626" w:rsidP="008419D3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заключ</w:t>
      </w:r>
      <w:r w:rsidR="00720C3D">
        <w:rPr>
          <w:rFonts w:ascii="Times New Roman" w:hAnsi="Times New Roman" w:cs="Times New Roman"/>
          <w:color w:val="000000"/>
          <w:sz w:val="28"/>
          <w:szCs w:val="28"/>
        </w:rPr>
        <w:t>ила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участником программы договор об образован</w:t>
      </w:r>
      <w:r w:rsidR="00720C3D">
        <w:rPr>
          <w:rFonts w:ascii="Times New Roman" w:hAnsi="Times New Roman" w:cs="Times New Roman"/>
          <w:color w:val="000000"/>
          <w:sz w:val="28"/>
          <w:szCs w:val="28"/>
        </w:rPr>
        <w:t>ии.</w:t>
      </w:r>
    </w:p>
    <w:p w:rsidR="00562FE3" w:rsidRDefault="00562FE3" w:rsidP="00562FE3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предоставления гранта является финансовое обеспечение затрат организации,</w:t>
      </w:r>
      <w:r w:rsidRPr="00444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деятельность, связ</w:t>
      </w:r>
      <w:r w:rsidR="0061280C">
        <w:rPr>
          <w:rFonts w:ascii="Times New Roman" w:hAnsi="Times New Roman" w:cs="Times New Roman"/>
          <w:sz w:val="28"/>
          <w:szCs w:val="28"/>
        </w:rPr>
        <w:t>анных</w:t>
      </w:r>
      <w:r>
        <w:rPr>
          <w:rFonts w:ascii="Times New Roman" w:hAnsi="Times New Roman" w:cs="Times New Roman"/>
          <w:sz w:val="28"/>
          <w:szCs w:val="28"/>
        </w:rPr>
        <w:t xml:space="preserve"> с прохождением обучения </w:t>
      </w:r>
      <w:r w:rsidR="00720C3D">
        <w:rPr>
          <w:rFonts w:ascii="Times New Roman" w:hAnsi="Times New Roman" w:cs="Times New Roman"/>
          <w:sz w:val="28"/>
          <w:szCs w:val="28"/>
        </w:rPr>
        <w:t>участниками программы</w:t>
      </w:r>
      <w:r w:rsidR="00641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использовани</w:t>
      </w:r>
      <w:r w:rsidR="0061280C">
        <w:rPr>
          <w:rFonts w:ascii="Times New Roman" w:hAnsi="Times New Roman" w:cs="Times New Roman"/>
          <w:sz w:val="28"/>
          <w:szCs w:val="28"/>
        </w:rPr>
        <w:t xml:space="preserve">ем образовательного сертификата </w:t>
      </w:r>
      <w:r w:rsidR="00D803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целях достижения результатов регионального проекта </w:t>
      </w:r>
      <w:r w:rsidR="00D80331" w:rsidRPr="00D803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D80331" w:rsidRPr="00D80331">
        <w:rPr>
          <w:rFonts w:ascii="Times New Roman" w:hAnsi="Times New Roman" w:cs="Times New Roman"/>
          <w:sz w:val="28"/>
          <w:szCs w:val="28"/>
        </w:rPr>
        <w:t xml:space="preserve">Разработка и реализация программы системной поддержки и повышения качества жизни граждан старшего поколения </w:t>
      </w:r>
      <w:r w:rsidR="00D80331">
        <w:rPr>
          <w:rFonts w:ascii="Times New Roman" w:hAnsi="Times New Roman" w:cs="Times New Roman"/>
          <w:sz w:val="28"/>
          <w:szCs w:val="28"/>
        </w:rPr>
        <w:t>«</w:t>
      </w:r>
      <w:r w:rsidR="00D80331" w:rsidRPr="00D80331">
        <w:rPr>
          <w:rFonts w:ascii="Times New Roman" w:hAnsi="Times New Roman" w:cs="Times New Roman"/>
          <w:sz w:val="28"/>
          <w:szCs w:val="28"/>
        </w:rPr>
        <w:t>Старшее поколение</w:t>
      </w:r>
      <w:r w:rsidR="00D80331">
        <w:rPr>
          <w:rFonts w:ascii="Times New Roman" w:hAnsi="Times New Roman" w:cs="Times New Roman"/>
          <w:sz w:val="28"/>
          <w:szCs w:val="28"/>
        </w:rPr>
        <w:t>»</w:t>
      </w:r>
      <w:r w:rsidR="006128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B338B" w:rsidRPr="008B338B" w:rsidRDefault="00562FE3" w:rsidP="00562FE3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Услови</w:t>
      </w:r>
      <w:r w:rsidR="008B33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8B33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гранта явля</w:t>
      </w:r>
      <w:r w:rsidR="008B33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тся</w:t>
      </w:r>
      <w:r w:rsidR="008B338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8B338B" w:rsidRPr="008B338B" w:rsidRDefault="008C20DD" w:rsidP="008B338B">
      <w:pPr>
        <w:pStyle w:val="af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B338B" w:rsidRPr="008B338B">
        <w:rPr>
          <w:rFonts w:ascii="Times New Roman" w:hAnsi="Times New Roman" w:cs="Times New Roman"/>
          <w:sz w:val="28"/>
          <w:szCs w:val="28"/>
        </w:rPr>
        <w:t>рганизация</w:t>
      </w:r>
      <w:r>
        <w:rPr>
          <w:rFonts w:ascii="Times New Roman" w:hAnsi="Times New Roman" w:cs="Times New Roman"/>
          <w:sz w:val="28"/>
          <w:szCs w:val="28"/>
        </w:rPr>
        <w:t>, осуществляющая</w:t>
      </w:r>
      <w:r w:rsidR="008B338B" w:rsidRPr="008B338B">
        <w:rPr>
          <w:rFonts w:ascii="Times New Roman" w:hAnsi="Times New Roman" w:cs="Times New Roman"/>
          <w:sz w:val="28"/>
          <w:szCs w:val="28"/>
        </w:rPr>
        <w:t xml:space="preserve"> </w:t>
      </w:r>
      <w:r w:rsidRPr="008B338B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ую деятельность, </w:t>
      </w:r>
      <w:r w:rsidR="008B338B" w:rsidRPr="008B338B">
        <w:rPr>
          <w:rFonts w:ascii="Times New Roman" w:hAnsi="Times New Roman" w:cs="Times New Roman"/>
          <w:sz w:val="28"/>
          <w:szCs w:val="28"/>
        </w:rPr>
        <w:t>берет на себя обязательство не приобретать за счет гранта, полученного из средств бюджета Московской области,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высокотехнологического импортного оборудования, сырья и комплектующих изделий</w:t>
      </w:r>
      <w:r w:rsidR="008B338B">
        <w:rPr>
          <w:rStyle w:val="ac"/>
          <w:rFonts w:ascii="Times New Roman" w:hAnsi="Times New Roman" w:cs="Times New Roman"/>
          <w:sz w:val="28"/>
          <w:szCs w:val="28"/>
        </w:rPr>
        <w:footnoteReference w:id="16"/>
      </w:r>
      <w:r w:rsidR="008B338B" w:rsidRPr="008B338B">
        <w:rPr>
          <w:rFonts w:ascii="Times New Roman" w:hAnsi="Times New Roman" w:cs="Times New Roman"/>
          <w:sz w:val="28"/>
          <w:szCs w:val="28"/>
        </w:rPr>
        <w:t>;</w:t>
      </w:r>
    </w:p>
    <w:p w:rsidR="008C20DD" w:rsidRPr="00900D87" w:rsidRDefault="008C20DD" w:rsidP="00900D87">
      <w:pPr>
        <w:pStyle w:val="af"/>
        <w:tabs>
          <w:tab w:val="left" w:pos="567"/>
        </w:tabs>
        <w:spacing w:after="0"/>
        <w:ind w:left="0" w:firstLine="709"/>
        <w:jc w:val="both"/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B338B">
        <w:rPr>
          <w:rFonts w:ascii="Times New Roman" w:hAnsi="Times New Roman" w:cs="Times New Roman"/>
          <w:sz w:val="28"/>
          <w:szCs w:val="28"/>
        </w:rPr>
        <w:t>рганизация</w:t>
      </w:r>
      <w:r>
        <w:rPr>
          <w:rFonts w:ascii="Times New Roman" w:hAnsi="Times New Roman" w:cs="Times New Roman"/>
          <w:sz w:val="28"/>
          <w:szCs w:val="28"/>
        </w:rPr>
        <w:t>, осуществляющая</w:t>
      </w:r>
      <w:r w:rsidRPr="008B338B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ую деятельность,</w:t>
      </w:r>
      <w:r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</w:t>
      </w:r>
      <w:r w:rsidR="008B338B"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должна выразить согласие на осуществление в отношении нее проверок центром занятости </w:t>
      </w:r>
      <w:r w:rsidR="008B338B"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lastRenderedPageBreak/>
        <w:t>населения</w:t>
      </w:r>
      <w:r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, Министерством</w:t>
      </w:r>
      <w:r w:rsidR="008B338B"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и органами государственного финансового контроля соблюдения целей, условий и п</w:t>
      </w:r>
      <w:r w:rsidR="00900D87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орядка предоставления гранта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338B" w:rsidRPr="008B338B" w:rsidRDefault="008C20DD" w:rsidP="008B338B">
      <w:pPr>
        <w:pStyle w:val="af"/>
        <w:tabs>
          <w:tab w:val="left" w:pos="567"/>
        </w:tabs>
        <w:spacing w:after="0"/>
        <w:ind w:left="0" w:firstLine="709"/>
        <w:jc w:val="both"/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B338B">
        <w:rPr>
          <w:rFonts w:ascii="Times New Roman" w:hAnsi="Times New Roman" w:cs="Times New Roman"/>
          <w:sz w:val="28"/>
          <w:szCs w:val="28"/>
        </w:rPr>
        <w:t>рганизация</w:t>
      </w:r>
      <w:r>
        <w:rPr>
          <w:rFonts w:ascii="Times New Roman" w:hAnsi="Times New Roman" w:cs="Times New Roman"/>
          <w:sz w:val="28"/>
          <w:szCs w:val="28"/>
        </w:rPr>
        <w:t>, осуществляющая</w:t>
      </w:r>
      <w:r w:rsidRPr="008B338B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ую деятельность,</w:t>
      </w:r>
      <w:r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</w:t>
      </w:r>
      <w:r w:rsidR="008B338B" w:rsidRPr="008B338B">
        <w:rPr>
          <w:rFonts w:ascii="Times New Roman" w:hAnsi="Times New Roman" w:cs="Times New Roman"/>
          <w:sz w:val="28"/>
          <w:szCs w:val="28"/>
        </w:rPr>
        <w:t xml:space="preserve">обязуется получить согласие от </w:t>
      </w:r>
      <w:r w:rsidR="006D607B">
        <w:rPr>
          <w:rFonts w:ascii="Times New Roman" w:hAnsi="Times New Roman" w:cs="Times New Roman"/>
          <w:sz w:val="28"/>
          <w:szCs w:val="28"/>
        </w:rPr>
        <w:t>лиц</w:t>
      </w:r>
      <w:r w:rsidR="008B338B" w:rsidRPr="008B338B">
        <w:rPr>
          <w:rFonts w:ascii="Times New Roman" w:hAnsi="Times New Roman" w:cs="Times New Roman"/>
          <w:sz w:val="28"/>
          <w:szCs w:val="28"/>
        </w:rPr>
        <w:t>, являющихся поставщиками (подрядчиками, исполнителями) по договорам (соглашениям), заключенным в целях исполнения обязательств по соглашению (з</w:t>
      </w:r>
      <w:r w:rsidR="008B338B"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</w:t>
      </w:r>
      <w:r w:rsidR="008B338B" w:rsidRPr="008B338B">
        <w:rPr>
          <w:rFonts w:ascii="Times New Roman" w:hAnsi="Times New Roman" w:cs="Times New Roman"/>
          <w:sz w:val="28"/>
          <w:szCs w:val="28"/>
        </w:rPr>
        <w:t xml:space="preserve">) </w:t>
      </w:r>
      <w:r w:rsidR="008B338B"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на осуществление центром занятости населения</w:t>
      </w:r>
      <w:r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, Министерством</w:t>
      </w:r>
      <w:r w:rsidR="008B338B"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и органами государственного финансового контроля проверок соблюдения ими условий, целей и порядка предоставления гранта</w:t>
      </w:r>
      <w:r w:rsidR="008B338B">
        <w:rPr>
          <w:rStyle w:val="ac"/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footnoteReference w:id="17"/>
      </w:r>
      <w:r w:rsidR="008B338B"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;</w:t>
      </w:r>
    </w:p>
    <w:p w:rsidR="008B338B" w:rsidRPr="008B338B" w:rsidRDefault="008C20DD" w:rsidP="008B338B">
      <w:pPr>
        <w:pStyle w:val="af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B338B">
        <w:rPr>
          <w:rFonts w:ascii="Times New Roman" w:hAnsi="Times New Roman" w:cs="Times New Roman"/>
          <w:sz w:val="28"/>
          <w:szCs w:val="28"/>
        </w:rPr>
        <w:t>рганизация</w:t>
      </w:r>
      <w:r>
        <w:rPr>
          <w:rFonts w:ascii="Times New Roman" w:hAnsi="Times New Roman" w:cs="Times New Roman"/>
          <w:sz w:val="28"/>
          <w:szCs w:val="28"/>
        </w:rPr>
        <w:t>, осуществляющая</w:t>
      </w:r>
      <w:r w:rsidRPr="008B338B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ую деятельность,</w:t>
      </w:r>
      <w:r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</w:t>
      </w:r>
      <w:r w:rsidR="008B338B" w:rsidRPr="008B338B">
        <w:rPr>
          <w:rFonts w:ascii="Times New Roman" w:hAnsi="Times New Roman" w:cs="Times New Roman"/>
          <w:sz w:val="28"/>
          <w:szCs w:val="28"/>
        </w:rPr>
        <w:t xml:space="preserve">не должна являться иностранным юридическим </w:t>
      </w:r>
      <w:r w:rsidR="00552780">
        <w:rPr>
          <w:rFonts w:ascii="Times New Roman" w:hAnsi="Times New Roman" w:cs="Times New Roman"/>
          <w:sz w:val="28"/>
          <w:szCs w:val="28"/>
        </w:rPr>
        <w:t>лиц</w:t>
      </w:r>
      <w:r w:rsidR="008B338B" w:rsidRPr="008B338B">
        <w:rPr>
          <w:rFonts w:ascii="Times New Roman" w:hAnsi="Times New Roman" w:cs="Times New Roman"/>
          <w:sz w:val="28"/>
          <w:szCs w:val="28"/>
        </w:rPr>
        <w:t xml:space="preserve">ом, а также российским юридическим </w:t>
      </w:r>
      <w:r w:rsidR="00552780">
        <w:rPr>
          <w:rFonts w:ascii="Times New Roman" w:hAnsi="Times New Roman" w:cs="Times New Roman"/>
          <w:sz w:val="28"/>
          <w:szCs w:val="28"/>
        </w:rPr>
        <w:t>лиц</w:t>
      </w:r>
      <w:r w:rsidR="008B338B" w:rsidRPr="008B338B">
        <w:rPr>
          <w:rFonts w:ascii="Times New Roman" w:hAnsi="Times New Roman" w:cs="Times New Roman"/>
          <w:sz w:val="28"/>
          <w:szCs w:val="28"/>
        </w:rPr>
        <w:t xml:space="preserve">ом, в уставном (складочном) капитале которого доля участия иностранных юридических </w:t>
      </w:r>
      <w:r w:rsidR="006D607B">
        <w:rPr>
          <w:rFonts w:ascii="Times New Roman" w:hAnsi="Times New Roman" w:cs="Times New Roman"/>
          <w:sz w:val="28"/>
          <w:szCs w:val="28"/>
        </w:rPr>
        <w:t>лиц</w:t>
      </w:r>
      <w:r w:rsidR="008B338B" w:rsidRPr="008B338B">
        <w:rPr>
          <w:rFonts w:ascii="Times New Roman" w:hAnsi="Times New Roman" w:cs="Times New Roman"/>
          <w:sz w:val="28"/>
          <w:szCs w:val="28"/>
        </w:rPr>
        <w:t>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 процентов;</w:t>
      </w:r>
    </w:p>
    <w:p w:rsidR="008B338B" w:rsidRPr="008B338B" w:rsidRDefault="008C20DD" w:rsidP="008B338B">
      <w:pPr>
        <w:pStyle w:val="af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B338B">
        <w:rPr>
          <w:rFonts w:ascii="Times New Roman" w:hAnsi="Times New Roman" w:cs="Times New Roman"/>
          <w:sz w:val="28"/>
          <w:szCs w:val="28"/>
        </w:rPr>
        <w:t>рганизация</w:t>
      </w:r>
      <w:r>
        <w:rPr>
          <w:rFonts w:ascii="Times New Roman" w:hAnsi="Times New Roman" w:cs="Times New Roman"/>
          <w:sz w:val="28"/>
          <w:szCs w:val="28"/>
        </w:rPr>
        <w:t>, осуществляющая</w:t>
      </w:r>
      <w:r w:rsidRPr="008B338B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ую деятельность,</w:t>
      </w:r>
      <w:r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</w:t>
      </w:r>
      <w:r w:rsidR="008B338B" w:rsidRPr="008B338B">
        <w:rPr>
          <w:rFonts w:ascii="Times New Roman" w:hAnsi="Times New Roman" w:cs="Times New Roman"/>
          <w:sz w:val="28"/>
          <w:szCs w:val="28"/>
        </w:rPr>
        <w:t xml:space="preserve">не должна получать в текущем финансовом году средства из бюджета Московской области на реализацию мероприятия по организации обучения </w:t>
      </w:r>
      <w:r w:rsidR="00900D87">
        <w:rPr>
          <w:rFonts w:ascii="Times New Roman" w:hAnsi="Times New Roman" w:cs="Times New Roman"/>
          <w:sz w:val="28"/>
          <w:szCs w:val="28"/>
        </w:rPr>
        <w:t>участников программы</w:t>
      </w:r>
      <w:r w:rsidR="00D83B1C">
        <w:rPr>
          <w:rFonts w:ascii="Times New Roman" w:hAnsi="Times New Roman" w:cs="Times New Roman"/>
          <w:sz w:val="28"/>
          <w:szCs w:val="28"/>
        </w:rPr>
        <w:t xml:space="preserve"> </w:t>
      </w:r>
      <w:r w:rsidR="008B338B" w:rsidRPr="008B338B">
        <w:rPr>
          <w:rFonts w:ascii="Times New Roman" w:hAnsi="Times New Roman" w:cs="Times New Roman"/>
          <w:sz w:val="28"/>
          <w:szCs w:val="28"/>
        </w:rPr>
        <w:t>в соответствии с иными правовыми актами Российской Федерации или Московской области, за исключением постановления Правительства Московской области от 16 апреля 2019 года № 214/12 «Об утверждении Порядка организации профессионального обучения и дополнительного профессионального образования граждан предпенсионного возраста и расходования средств на указанные цели на период до 2024 года»;</w:t>
      </w:r>
    </w:p>
    <w:p w:rsidR="008B338B" w:rsidRDefault="00AE256D" w:rsidP="00AE256D">
      <w:pPr>
        <w:pStyle w:val="af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F29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B338B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и, осуществляющей</w:t>
      </w:r>
      <w:r w:rsidRPr="008B338B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ую деятельность,</w:t>
      </w:r>
      <w:r w:rsidRPr="008B338B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</w:t>
      </w:r>
      <w:r w:rsidRPr="00A51F29">
        <w:rPr>
          <w:rFonts w:ascii="Times New Roman" w:hAnsi="Times New Roman" w:cs="Times New Roman"/>
          <w:sz w:val="28"/>
          <w:szCs w:val="28"/>
        </w:rPr>
        <w:t xml:space="preserve">должна отсутствовать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</w:t>
      </w:r>
      <w:r w:rsidR="000C4DB0">
        <w:rPr>
          <w:rFonts w:ascii="Times New Roman" w:hAnsi="Times New Roman" w:cs="Times New Roman"/>
          <w:sz w:val="28"/>
          <w:szCs w:val="28"/>
        </w:rPr>
        <w:t>на дату</w:t>
      </w:r>
      <w:r w:rsidR="000C4DB0" w:rsidRPr="008B338B">
        <w:rPr>
          <w:rFonts w:ascii="Times New Roman" w:hAnsi="Times New Roman" w:cs="Times New Roman"/>
          <w:sz w:val="28"/>
          <w:szCs w:val="28"/>
        </w:rPr>
        <w:t xml:space="preserve"> </w:t>
      </w:r>
      <w:r w:rsidR="000C4DB0" w:rsidRPr="00A51F29">
        <w:rPr>
          <w:rFonts w:ascii="Times New Roman" w:hAnsi="Times New Roman" w:cs="Times New Roman"/>
          <w:sz w:val="28"/>
          <w:szCs w:val="28"/>
        </w:rPr>
        <w:t>подач</w:t>
      </w:r>
      <w:r w:rsidR="000C4DB0">
        <w:rPr>
          <w:rFonts w:ascii="Times New Roman" w:hAnsi="Times New Roman" w:cs="Times New Roman"/>
          <w:sz w:val="28"/>
          <w:szCs w:val="28"/>
        </w:rPr>
        <w:t>и</w:t>
      </w:r>
      <w:r w:rsidR="000C4DB0" w:rsidRPr="00A51F29">
        <w:rPr>
          <w:rFonts w:ascii="Times New Roman" w:hAnsi="Times New Roman" w:cs="Times New Roman"/>
          <w:sz w:val="28"/>
          <w:szCs w:val="28"/>
        </w:rPr>
        <w:t xml:space="preserve"> </w:t>
      </w:r>
      <w:r w:rsidRPr="00A51F29">
        <w:rPr>
          <w:rFonts w:ascii="Times New Roman" w:hAnsi="Times New Roman" w:cs="Times New Roman"/>
          <w:sz w:val="28"/>
          <w:szCs w:val="28"/>
        </w:rPr>
        <w:t xml:space="preserve">заявления о </w:t>
      </w:r>
      <w:r>
        <w:rPr>
          <w:rFonts w:ascii="Times New Roman" w:hAnsi="Times New Roman" w:cs="Times New Roman"/>
          <w:sz w:val="28"/>
          <w:szCs w:val="28"/>
        </w:rPr>
        <w:t xml:space="preserve">включении в </w:t>
      </w:r>
      <w:r w:rsidRPr="000C4DB0">
        <w:rPr>
          <w:rFonts w:ascii="Times New Roman" w:hAnsi="Times New Roman" w:cs="Times New Roman"/>
          <w:sz w:val="28"/>
          <w:szCs w:val="28"/>
        </w:rPr>
        <w:t>Перечень</w:t>
      </w:r>
      <w:r w:rsidR="000C4DB0" w:rsidRPr="000C4DB0">
        <w:rPr>
          <w:rFonts w:ascii="Times New Roman" w:hAnsi="Times New Roman" w:cs="Times New Roman"/>
          <w:sz w:val="28"/>
          <w:szCs w:val="28"/>
        </w:rPr>
        <w:t xml:space="preserve"> организаций, осуществляющих </w:t>
      </w:r>
      <w:r w:rsidR="000C4DB0" w:rsidRPr="000C4DB0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образовательную деятельность, участвующих в мероприятии региональной программы по организации профессионального обучения и дополнительного профессионального </w:t>
      </w:r>
      <w:r w:rsidR="000C4DB0" w:rsidRPr="000C4DB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образования лиц в возрасте 50-ти лет и старше, а также лиц предпенсионного возраста на период до 2024 года путем предоставления образовательного сертификата</w:t>
      </w:r>
      <w:r w:rsidR="00366D1E" w:rsidRPr="000C4DB0">
        <w:rPr>
          <w:rFonts w:ascii="Times New Roman" w:hAnsi="Times New Roman" w:cs="Times New Roman"/>
          <w:sz w:val="28"/>
          <w:szCs w:val="28"/>
        </w:rPr>
        <w:t>;</w:t>
      </w:r>
    </w:p>
    <w:p w:rsidR="00366D1E" w:rsidRPr="008B338B" w:rsidRDefault="00366D1E" w:rsidP="00AE256D">
      <w:pPr>
        <w:pStyle w:val="af"/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организация, осуществляющая образовательную деятельность,</w:t>
      </w:r>
      <w:r w:rsidRPr="008B338B">
        <w:rPr>
          <w:rFonts w:ascii="Times New Roman" w:hAnsi="Times New Roman" w:cs="Times New Roman"/>
          <w:sz w:val="28"/>
          <w:szCs w:val="28"/>
        </w:rPr>
        <w:t xml:space="preserve"> котор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B338B">
        <w:rPr>
          <w:rFonts w:ascii="Times New Roman" w:hAnsi="Times New Roman" w:cs="Times New Roman"/>
          <w:sz w:val="28"/>
          <w:szCs w:val="28"/>
        </w:rPr>
        <w:t xml:space="preserve"> является юридическим </w:t>
      </w:r>
      <w:r>
        <w:rPr>
          <w:rFonts w:ascii="Times New Roman" w:hAnsi="Times New Roman" w:cs="Times New Roman"/>
          <w:sz w:val="28"/>
          <w:szCs w:val="28"/>
        </w:rPr>
        <w:t>лиц</w:t>
      </w:r>
      <w:r w:rsidRPr="008B338B">
        <w:rPr>
          <w:rFonts w:ascii="Times New Roman" w:hAnsi="Times New Roman" w:cs="Times New Roman"/>
          <w:sz w:val="28"/>
          <w:szCs w:val="28"/>
        </w:rPr>
        <w:t>ом,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338B">
        <w:rPr>
          <w:rFonts w:ascii="Times New Roman" w:hAnsi="Times New Roman" w:cs="Times New Roman"/>
          <w:sz w:val="28"/>
          <w:szCs w:val="28"/>
        </w:rPr>
        <w:t xml:space="preserve"> находиться в процессе ликвидации, </w:t>
      </w:r>
      <w:r w:rsidR="00BA5723">
        <w:rPr>
          <w:rFonts w:ascii="Times New Roman" w:hAnsi="Times New Roman" w:cs="Times New Roman"/>
          <w:sz w:val="28"/>
          <w:szCs w:val="28"/>
        </w:rPr>
        <w:t xml:space="preserve">реорганизации, в отношении нее не введена </w:t>
      </w:r>
      <w:r w:rsidR="00BE1834">
        <w:rPr>
          <w:rFonts w:ascii="Times New Roman" w:hAnsi="Times New Roman" w:cs="Times New Roman"/>
          <w:sz w:val="28"/>
          <w:szCs w:val="28"/>
        </w:rPr>
        <w:t xml:space="preserve">процедура </w:t>
      </w:r>
      <w:r w:rsidRPr="008B338B">
        <w:rPr>
          <w:rFonts w:ascii="Times New Roman" w:hAnsi="Times New Roman" w:cs="Times New Roman"/>
          <w:sz w:val="28"/>
          <w:szCs w:val="28"/>
        </w:rPr>
        <w:t xml:space="preserve">банкротства, </w:t>
      </w:r>
      <w:r w:rsidR="00BA5723">
        <w:rPr>
          <w:rFonts w:ascii="Times New Roman" w:hAnsi="Times New Roman" w:cs="Times New Roman"/>
          <w:sz w:val="28"/>
          <w:szCs w:val="28"/>
        </w:rPr>
        <w:t xml:space="preserve">деятельность не приостановлена в порядке, предусмотренном законодательством Российской Федерации, </w:t>
      </w:r>
      <w:r w:rsidRPr="008B338B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организация, осуществляющая образовательную деятельность</w:t>
      </w:r>
      <w:r w:rsidRPr="008B338B">
        <w:rPr>
          <w:rFonts w:ascii="Times New Roman" w:hAnsi="Times New Roman" w:cs="Times New Roman"/>
          <w:sz w:val="28"/>
          <w:szCs w:val="28"/>
        </w:rPr>
        <w:t>, являющ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B338B">
        <w:rPr>
          <w:rFonts w:ascii="Times New Roman" w:hAnsi="Times New Roman" w:cs="Times New Roman"/>
          <w:sz w:val="28"/>
          <w:szCs w:val="28"/>
        </w:rPr>
        <w:t>ся индивидуальным предпринимателем,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338B">
        <w:rPr>
          <w:rFonts w:ascii="Times New Roman" w:hAnsi="Times New Roman" w:cs="Times New Roman"/>
          <w:sz w:val="28"/>
          <w:szCs w:val="28"/>
        </w:rPr>
        <w:t xml:space="preserve"> прекратить деятельность в качестве индивидуального предпринимателя, на дату подачи заявления о </w:t>
      </w:r>
      <w:r w:rsidRPr="000C7821">
        <w:rPr>
          <w:rFonts w:ascii="Times New Roman" w:hAnsi="Times New Roman" w:cs="Times New Roman"/>
          <w:color w:val="000000"/>
          <w:sz w:val="28"/>
          <w:szCs w:val="28"/>
        </w:rPr>
        <w:t>включени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0C7821">
        <w:rPr>
          <w:rFonts w:ascii="Times New Roman" w:hAnsi="Times New Roman" w:cs="Times New Roman"/>
          <w:sz w:val="28"/>
          <w:szCs w:val="28"/>
        </w:rPr>
        <w:t>Перечень</w:t>
      </w:r>
      <w:r w:rsidRPr="008B338B">
        <w:rPr>
          <w:rFonts w:ascii="Times New Roman" w:hAnsi="Times New Roman" w:cs="Times New Roman"/>
          <w:sz w:val="28"/>
          <w:szCs w:val="28"/>
        </w:rPr>
        <w:t>.</w:t>
      </w:r>
    </w:p>
    <w:p w:rsidR="00562FE3" w:rsidRDefault="00562FE3" w:rsidP="00562FE3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Получателем гранта является организация, осуществляющая образовательную деятельность, выбранная </w:t>
      </w:r>
      <w:r w:rsidR="00900D87">
        <w:rPr>
          <w:rFonts w:ascii="Times New Roman" w:hAnsi="Times New Roman" w:cs="Times New Roman"/>
          <w:sz w:val="28"/>
          <w:szCs w:val="28"/>
        </w:rPr>
        <w:t>участником программы</w:t>
      </w:r>
      <w:r>
        <w:rPr>
          <w:rFonts w:ascii="Times New Roman" w:hAnsi="Times New Roman" w:cs="Times New Roman"/>
          <w:sz w:val="28"/>
          <w:szCs w:val="28"/>
        </w:rPr>
        <w:t xml:space="preserve"> из Перечня организаций, осуществляющих образовательную деятельность, участвующих в программе, в которую он представил образовательный сертификат.</w:t>
      </w:r>
    </w:p>
    <w:p w:rsidR="00562FE3" w:rsidRDefault="00562FE3" w:rsidP="00562FE3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на затраты, предусмотренные образовательным сертификатом,</w:t>
      </w:r>
      <w:r w:rsidRPr="00656B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части:</w:t>
      </w:r>
    </w:p>
    <w:p w:rsidR="00562FE3" w:rsidRDefault="00562FE3" w:rsidP="00562FE3">
      <w:pPr>
        <w:tabs>
          <w:tab w:val="left" w:pos="312"/>
          <w:tab w:val="left" w:pos="567"/>
          <w:tab w:val="left" w:pos="1134"/>
        </w:tabs>
        <w:spacing w:after="0"/>
        <w:ind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образовательных услуг – на финансовое обеспечение затрат организации, осуществляющей образовательную деятельность, в соответствии с установленными видами ее деятельности;</w:t>
      </w:r>
    </w:p>
    <w:p w:rsidR="00562FE3" w:rsidRDefault="00562FE3" w:rsidP="00562FE3">
      <w:pPr>
        <w:tabs>
          <w:tab w:val="left" w:pos="312"/>
          <w:tab w:val="left" w:pos="567"/>
          <w:tab w:val="left" w:pos="1134"/>
        </w:tabs>
        <w:spacing w:after="0"/>
        <w:ind w:firstLine="65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стипендии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на выплату стипендии </w:t>
      </w:r>
      <w:r>
        <w:rPr>
          <w:rFonts w:ascii="Times New Roman" w:hAnsi="Times New Roman" w:cs="Times New Roman"/>
          <w:sz w:val="28"/>
          <w:szCs w:val="28"/>
        </w:rPr>
        <w:t xml:space="preserve">незанятым </w:t>
      </w:r>
      <w:r w:rsidR="001B18ED"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="00C3766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ищущим работу, </w:t>
      </w:r>
      <w:r w:rsidRPr="00BD1938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получающим пенсию по государст</w:t>
      </w:r>
      <w:r w:rsidR="003A6C5D">
        <w:rPr>
          <w:rFonts w:ascii="Times New Roman" w:hAnsi="Times New Roman" w:cs="Times New Roman"/>
          <w:sz w:val="28"/>
          <w:szCs w:val="28"/>
          <w:shd w:val="clear" w:color="auto" w:fill="FFFFFF"/>
        </w:rPr>
        <w:t>венному пенсионному обеспечению.</w:t>
      </w:r>
    </w:p>
    <w:p w:rsidR="00562FE3" w:rsidRPr="00BD1938" w:rsidRDefault="00562FE3" w:rsidP="00562FE3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24084">
        <w:rPr>
          <w:rFonts w:ascii="Times New Roman" w:hAnsi="Times New Roman" w:cs="Times New Roman"/>
          <w:sz w:val="28"/>
          <w:szCs w:val="28"/>
        </w:rPr>
        <w:t>рганизации</w:t>
      </w:r>
      <w:r>
        <w:rPr>
          <w:rFonts w:ascii="Times New Roman" w:hAnsi="Times New Roman" w:cs="Times New Roman"/>
          <w:sz w:val="28"/>
          <w:szCs w:val="28"/>
        </w:rPr>
        <w:t>, осуществляющей</w:t>
      </w:r>
      <w:r w:rsidRPr="006240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24084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ую деятельность,</w:t>
      </w:r>
      <w:r w:rsidRPr="00624084">
        <w:rPr>
          <w:rFonts w:ascii="Times New Roman" w:hAnsi="Times New Roman" w:cs="Times New Roman"/>
          <w:sz w:val="28"/>
          <w:szCs w:val="28"/>
        </w:rPr>
        <w:t xml:space="preserve"> при </w:t>
      </w:r>
      <w:r w:rsidRPr="00BD1938">
        <w:rPr>
          <w:rFonts w:ascii="Times New Roman" w:hAnsi="Times New Roman" w:cs="Times New Roman"/>
          <w:sz w:val="28"/>
          <w:szCs w:val="28"/>
        </w:rPr>
        <w:t>предоставлении гранта устанавливается следующи</w:t>
      </w:r>
      <w:r w:rsidR="003C6D31">
        <w:rPr>
          <w:rFonts w:ascii="Times New Roman" w:hAnsi="Times New Roman" w:cs="Times New Roman"/>
          <w:sz w:val="28"/>
          <w:szCs w:val="28"/>
        </w:rPr>
        <w:t>й</w:t>
      </w:r>
      <w:r w:rsidRPr="00BD1938">
        <w:rPr>
          <w:rFonts w:ascii="Times New Roman" w:hAnsi="Times New Roman" w:cs="Times New Roman"/>
          <w:sz w:val="28"/>
          <w:szCs w:val="28"/>
        </w:rPr>
        <w:t xml:space="preserve"> плановый показатель результата предоставления гранта:</w:t>
      </w:r>
    </w:p>
    <w:p w:rsidR="00562FE3" w:rsidRPr="001E1E7C" w:rsidRDefault="00562FE3" w:rsidP="00562FE3">
      <w:pPr>
        <w:tabs>
          <w:tab w:val="left" w:pos="312"/>
          <w:tab w:val="left" w:pos="56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E7C">
        <w:rPr>
          <w:rFonts w:ascii="Times New Roman" w:hAnsi="Times New Roman" w:cs="Times New Roman"/>
          <w:sz w:val="28"/>
          <w:szCs w:val="28"/>
        </w:rPr>
        <w:t>«</w:t>
      </w:r>
      <w:r w:rsidR="001E1E7C" w:rsidRPr="001E1E7C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6550C4">
        <w:rPr>
          <w:rFonts w:ascii="Times New Roman" w:hAnsi="Times New Roman" w:cs="Times New Roman"/>
          <w:sz w:val="28"/>
          <w:szCs w:val="28"/>
        </w:rPr>
        <w:t>граждан</w:t>
      </w:r>
      <w:r w:rsidR="001E1E7C" w:rsidRPr="001E1E7C">
        <w:rPr>
          <w:rFonts w:ascii="Times New Roman" w:hAnsi="Times New Roman" w:cs="Times New Roman"/>
          <w:sz w:val="28"/>
          <w:szCs w:val="28"/>
        </w:rPr>
        <w:t xml:space="preserve"> в возрасте 50-ти лет и старше, а также </w:t>
      </w:r>
      <w:r w:rsidR="006550C4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1E1E7C" w:rsidRPr="001E1E7C">
        <w:rPr>
          <w:rFonts w:ascii="Times New Roman" w:hAnsi="Times New Roman" w:cs="Times New Roman"/>
          <w:sz w:val="28"/>
          <w:szCs w:val="28"/>
        </w:rPr>
        <w:t>предпенсионного возраста, прошедших профессиональное обучение и (или) получивших дополнительное профессиональное образование с использованием образовательного сертификата</w:t>
      </w:r>
      <w:r w:rsidRPr="001E1E7C">
        <w:rPr>
          <w:rFonts w:ascii="Times New Roman" w:hAnsi="Times New Roman" w:cs="Times New Roman"/>
          <w:sz w:val="28"/>
          <w:szCs w:val="28"/>
        </w:rPr>
        <w:t>».</w:t>
      </w:r>
    </w:p>
    <w:p w:rsidR="00562FE3" w:rsidRDefault="00562FE3" w:rsidP="00562FE3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Предельный размер гранта рассчитывается по формуле:</w:t>
      </w:r>
    </w:p>
    <w:p w:rsidR="00562FE3" w:rsidRDefault="00562FE3" w:rsidP="00562FE3">
      <w:pPr>
        <w:tabs>
          <w:tab w:val="left" w:pos="312"/>
          <w:tab w:val="left" w:pos="5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2FE3" w:rsidRPr="00151E73" w:rsidRDefault="00795452" w:rsidP="00562FE3">
      <w:pPr>
        <w:tabs>
          <w:tab w:val="left" w:pos="312"/>
          <w:tab w:val="left" w:pos="5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</m:oMath>
      <w:r w:rsidR="00562FE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562FE3" w:rsidRDefault="00562FE3" w:rsidP="00562FE3">
      <w:pPr>
        <w:tabs>
          <w:tab w:val="left" w:pos="312"/>
          <w:tab w:val="left" w:pos="567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2FE3" w:rsidRDefault="00562FE3" w:rsidP="00562FE3">
      <w:pPr>
        <w:tabs>
          <w:tab w:val="left" w:pos="312"/>
          <w:tab w:val="left" w:pos="567"/>
        </w:tabs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562FE3" w:rsidRDefault="00562FE3" w:rsidP="00562FE3">
      <w:pPr>
        <w:tabs>
          <w:tab w:val="left" w:pos="312"/>
          <w:tab w:val="left" w:pos="567"/>
        </w:tabs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51E7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предельный размер гранта, рубли;</w:t>
      </w:r>
    </w:p>
    <w:p w:rsidR="00562FE3" w:rsidRDefault="00562FE3" w:rsidP="00562FE3">
      <w:pPr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– стоимость образовательного сертификата принятого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51E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той организацией, осуществляющей образовательную деятельность, от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51E7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того </w:t>
      </w:r>
      <w:r w:rsidR="001B18ED">
        <w:rPr>
          <w:rFonts w:ascii="Times New Roman" w:hAnsi="Times New Roman" w:cs="Times New Roman"/>
          <w:sz w:val="28"/>
          <w:szCs w:val="28"/>
        </w:rPr>
        <w:t>участника программы</w:t>
      </w:r>
      <w:r w:rsidR="0065705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рубли.</w:t>
      </w:r>
    </w:p>
    <w:p w:rsidR="00562FE3" w:rsidRDefault="00562FE3" w:rsidP="00562FE3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Стоимость образовательного сертификата устанавливается в соответствии с пунктом 13 настоящего Порядка.</w:t>
      </w:r>
    </w:p>
    <w:p w:rsidR="00F2614E" w:rsidRPr="00A24706" w:rsidRDefault="00A24706" w:rsidP="00A24706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4706">
        <w:rPr>
          <w:rFonts w:ascii="Times New Roman" w:hAnsi="Times New Roman" w:cs="Times New Roman"/>
          <w:sz w:val="28"/>
          <w:szCs w:val="28"/>
        </w:rPr>
        <w:t xml:space="preserve">Организация, осуществляющая образовательную деятельность, после </w:t>
      </w:r>
      <w:r w:rsidR="00803063">
        <w:rPr>
          <w:rFonts w:ascii="Times New Roman" w:hAnsi="Times New Roman" w:cs="Times New Roman"/>
          <w:sz w:val="28"/>
          <w:szCs w:val="28"/>
        </w:rPr>
        <w:t>выполнения требований, установленных в пункте 54 настоящего Порядка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A24706">
        <w:rPr>
          <w:rFonts w:ascii="Times New Roman" w:hAnsi="Times New Roman" w:cs="Times New Roman"/>
          <w:sz w:val="28"/>
          <w:szCs w:val="28"/>
        </w:rPr>
        <w:t xml:space="preserve"> </w:t>
      </w:r>
      <w:r w:rsidR="00F2614E" w:rsidRPr="00A24706">
        <w:rPr>
          <w:rFonts w:ascii="Times New Roman" w:hAnsi="Times New Roman" w:cs="Times New Roman"/>
          <w:sz w:val="28"/>
          <w:szCs w:val="28"/>
        </w:rPr>
        <w:t xml:space="preserve">обращается в </w:t>
      </w:r>
      <w:r w:rsidR="00CA3127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="00F2614E" w:rsidRPr="00A24706">
        <w:rPr>
          <w:rFonts w:ascii="Times New Roman" w:hAnsi="Times New Roman" w:cs="Times New Roman"/>
          <w:sz w:val="28"/>
          <w:szCs w:val="28"/>
        </w:rPr>
        <w:t xml:space="preserve">, не позднее 5 декабря текущего года для </w:t>
      </w:r>
      <w:r w:rsidR="00204561">
        <w:rPr>
          <w:rFonts w:ascii="Times New Roman" w:hAnsi="Times New Roman" w:cs="Times New Roman"/>
          <w:sz w:val="28"/>
          <w:szCs w:val="28"/>
        </w:rPr>
        <w:t>подачи</w:t>
      </w:r>
      <w:r w:rsidR="007475B7">
        <w:rPr>
          <w:rFonts w:ascii="Times New Roman" w:hAnsi="Times New Roman" w:cs="Times New Roman"/>
          <w:sz w:val="28"/>
          <w:szCs w:val="28"/>
        </w:rPr>
        <w:t xml:space="preserve"> (</w:t>
      </w:r>
      <w:r w:rsidR="00564B79">
        <w:rPr>
          <w:rFonts w:ascii="Times New Roman" w:hAnsi="Times New Roman" w:cs="Times New Roman"/>
          <w:sz w:val="28"/>
          <w:szCs w:val="28"/>
        </w:rPr>
        <w:t>направ</w:t>
      </w:r>
      <w:r w:rsidR="007475B7">
        <w:rPr>
          <w:rFonts w:ascii="Times New Roman" w:hAnsi="Times New Roman" w:cs="Times New Roman"/>
          <w:sz w:val="28"/>
          <w:szCs w:val="28"/>
        </w:rPr>
        <w:t>ления)</w:t>
      </w:r>
      <w:r w:rsidR="00204561">
        <w:rPr>
          <w:rFonts w:ascii="Times New Roman" w:hAnsi="Times New Roman" w:cs="Times New Roman"/>
          <w:sz w:val="28"/>
          <w:szCs w:val="28"/>
        </w:rPr>
        <w:t xml:space="preserve"> заявки о </w:t>
      </w:r>
      <w:r w:rsidR="00F2614E" w:rsidRPr="00A24706">
        <w:rPr>
          <w:rFonts w:ascii="Times New Roman" w:hAnsi="Times New Roman" w:cs="Times New Roman"/>
          <w:sz w:val="28"/>
          <w:szCs w:val="28"/>
        </w:rPr>
        <w:t>заключени</w:t>
      </w:r>
      <w:r w:rsidR="00204561">
        <w:rPr>
          <w:rFonts w:ascii="Times New Roman" w:hAnsi="Times New Roman" w:cs="Times New Roman"/>
          <w:sz w:val="28"/>
          <w:szCs w:val="28"/>
        </w:rPr>
        <w:t>и</w:t>
      </w:r>
      <w:r w:rsidR="00F2614E" w:rsidRPr="00A24706">
        <w:rPr>
          <w:rFonts w:ascii="Times New Roman" w:hAnsi="Times New Roman" w:cs="Times New Roman"/>
          <w:sz w:val="28"/>
          <w:szCs w:val="28"/>
        </w:rPr>
        <w:t xml:space="preserve"> соглашения </w:t>
      </w:r>
      <w:r w:rsidR="004364D8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4364D8" w:rsidRPr="00A24706">
        <w:rPr>
          <w:rFonts w:ascii="Times New Roman" w:hAnsi="Times New Roman" w:cs="Times New Roman"/>
          <w:sz w:val="28"/>
          <w:szCs w:val="28"/>
        </w:rPr>
        <w:t xml:space="preserve">из бюджета Московской области гранта </w:t>
      </w:r>
      <w:r w:rsidR="004364D8" w:rsidRPr="00A247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форме субсидии</w:t>
      </w:r>
      <w:r w:rsidR="004364D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214D7">
        <w:rPr>
          <w:rFonts w:ascii="Times New Roman" w:hAnsi="Times New Roman" w:cs="Times New Roman"/>
          <w:sz w:val="28"/>
          <w:szCs w:val="28"/>
        </w:rPr>
        <w:t>во исполнение рамочного соглашения</w:t>
      </w:r>
      <w:r w:rsidR="004364D8">
        <w:rPr>
          <w:rFonts w:ascii="Times New Roman" w:hAnsi="Times New Roman" w:cs="Times New Roman"/>
          <w:sz w:val="28"/>
          <w:szCs w:val="28"/>
        </w:rPr>
        <w:t xml:space="preserve"> </w:t>
      </w:r>
      <w:r w:rsidR="008D420D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8D420D" w:rsidRPr="008D420D">
        <w:rPr>
          <w:rFonts w:ascii="Times New Roman" w:hAnsi="Times New Roman" w:cs="Times New Roman"/>
          <w:color w:val="FF0000"/>
          <w:sz w:val="28"/>
          <w:szCs w:val="28"/>
        </w:rPr>
        <w:t xml:space="preserve">приложению 12 к настоящему Порядку </w:t>
      </w:r>
      <w:r w:rsidR="004364D8" w:rsidRPr="00A2470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364D8">
        <w:rPr>
          <w:rFonts w:ascii="Times New Roman" w:hAnsi="Times New Roman" w:cs="Times New Roman"/>
          <w:sz w:val="28"/>
          <w:szCs w:val="28"/>
        </w:rPr>
        <w:t>заявка</w:t>
      </w:r>
      <w:r w:rsidR="004364D8" w:rsidRPr="00A24706">
        <w:rPr>
          <w:rFonts w:ascii="Times New Roman" w:hAnsi="Times New Roman" w:cs="Times New Roman"/>
          <w:sz w:val="28"/>
          <w:szCs w:val="28"/>
        </w:rPr>
        <w:t>)</w:t>
      </w:r>
      <w:r w:rsidR="00204561">
        <w:rPr>
          <w:rFonts w:ascii="Times New Roman" w:hAnsi="Times New Roman" w:cs="Times New Roman"/>
          <w:sz w:val="28"/>
          <w:szCs w:val="28"/>
        </w:rPr>
        <w:t>.</w:t>
      </w:r>
    </w:p>
    <w:p w:rsidR="007E0993" w:rsidRDefault="00204561" w:rsidP="00235DC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561">
        <w:rPr>
          <w:rFonts w:ascii="Times New Roman" w:hAnsi="Times New Roman" w:cs="Times New Roman"/>
          <w:sz w:val="28"/>
          <w:szCs w:val="28"/>
        </w:rPr>
        <w:t xml:space="preserve">Организация, осуществляющая образовательную деятельность, </w:t>
      </w:r>
      <w:r w:rsidR="00294CCB" w:rsidRPr="00204561">
        <w:rPr>
          <w:rFonts w:ascii="Times New Roman" w:hAnsi="Times New Roman" w:cs="Times New Roman"/>
          <w:sz w:val="28"/>
          <w:szCs w:val="28"/>
        </w:rPr>
        <w:t>к заяв</w:t>
      </w:r>
      <w:r w:rsidRPr="00204561">
        <w:rPr>
          <w:rFonts w:ascii="Times New Roman" w:hAnsi="Times New Roman" w:cs="Times New Roman"/>
          <w:sz w:val="28"/>
          <w:szCs w:val="28"/>
        </w:rPr>
        <w:t>ке п</w:t>
      </w:r>
      <w:r w:rsidR="00294CCB" w:rsidRPr="00204561">
        <w:rPr>
          <w:rFonts w:ascii="Times New Roman" w:hAnsi="Times New Roman" w:cs="Times New Roman"/>
          <w:sz w:val="28"/>
          <w:szCs w:val="28"/>
        </w:rPr>
        <w:t>рилагает</w:t>
      </w:r>
      <w:r w:rsidR="00615464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235DCA" w:rsidRDefault="00235DCA" w:rsidP="007E0993">
      <w:pPr>
        <w:tabs>
          <w:tab w:val="left" w:pos="312"/>
          <w:tab w:val="left" w:pos="567"/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04561">
        <w:rPr>
          <w:rFonts w:ascii="Times New Roman" w:hAnsi="Times New Roman" w:cs="Times New Roman"/>
          <w:sz w:val="28"/>
          <w:szCs w:val="28"/>
        </w:rPr>
        <w:t>копию</w:t>
      </w:r>
      <w:r w:rsidR="00983E80" w:rsidRPr="00204561">
        <w:rPr>
          <w:rFonts w:ascii="Times New Roman" w:hAnsi="Times New Roman" w:cs="Times New Roman"/>
          <w:sz w:val="28"/>
          <w:szCs w:val="28"/>
        </w:rPr>
        <w:t>(и)</w:t>
      </w:r>
      <w:r w:rsidRPr="00204561">
        <w:rPr>
          <w:rFonts w:ascii="Times New Roman" w:hAnsi="Times New Roman" w:cs="Times New Roman"/>
          <w:sz w:val="28"/>
          <w:szCs w:val="28"/>
        </w:rPr>
        <w:t xml:space="preserve"> </w:t>
      </w:r>
      <w:r w:rsidR="00805E95" w:rsidRPr="00204561">
        <w:rPr>
          <w:rFonts w:ascii="Times New Roman" w:hAnsi="Times New Roman" w:cs="Times New Roman"/>
          <w:sz w:val="28"/>
          <w:szCs w:val="28"/>
        </w:rPr>
        <w:t>образовательного(ых) сертификата(ов)</w:t>
      </w:r>
      <w:r w:rsidR="007E0993">
        <w:rPr>
          <w:rFonts w:ascii="Times New Roman" w:hAnsi="Times New Roman" w:cs="Times New Roman"/>
          <w:sz w:val="28"/>
          <w:szCs w:val="28"/>
        </w:rPr>
        <w:t>;</w:t>
      </w:r>
    </w:p>
    <w:p w:rsidR="007E0993" w:rsidRDefault="007E0993" w:rsidP="007E0993">
      <w:pPr>
        <w:shd w:val="clear" w:color="auto" w:fill="FFFFFF"/>
        <w:tabs>
          <w:tab w:val="left" w:pos="312"/>
          <w:tab w:val="left" w:pos="1134"/>
        </w:tabs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копию</w:t>
      </w:r>
      <w:r w:rsidR="0024019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(и)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распорядительного</w:t>
      </w:r>
      <w:r w:rsidR="006154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(ых)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акта</w:t>
      </w:r>
      <w:r w:rsidR="006154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(ов</w:t>
      </w:r>
      <w:r w:rsidR="004B79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приеме на обучение или выписку</w:t>
      </w:r>
      <w:r w:rsidR="006154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(и)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 него</w:t>
      </w:r>
      <w:r w:rsidR="006154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(них)</w:t>
      </w:r>
      <w:r w:rsidRPr="00E146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одном экземпляре;</w:t>
      </w:r>
    </w:p>
    <w:p w:rsidR="007E0993" w:rsidRDefault="007E0993" w:rsidP="007E0993">
      <w:pPr>
        <w:shd w:val="clear" w:color="auto" w:fill="FFFFFF"/>
        <w:tabs>
          <w:tab w:val="left" w:pos="312"/>
          <w:tab w:val="left" w:pos="1134"/>
        </w:tabs>
        <w:spacing w:after="0"/>
        <w:ind w:left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копию</w:t>
      </w:r>
      <w:r w:rsidR="006154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(и)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договора</w:t>
      </w:r>
      <w:r w:rsidR="006154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(ов)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 образовании в одном экземпляре</w:t>
      </w:r>
      <w:r>
        <w:rPr>
          <w:rStyle w:val="ac"/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footnoteReference w:id="18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72895" w:rsidRDefault="00294CCB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</w:t>
      </w:r>
      <w:r w:rsidR="00471ECB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с прилагаемыми документами, представленными </w:t>
      </w:r>
      <w:r w:rsidR="00471ECB">
        <w:rPr>
          <w:rFonts w:ascii="Times New Roman" w:hAnsi="Times New Roman" w:cs="Times New Roman"/>
          <w:sz w:val="28"/>
          <w:szCs w:val="28"/>
        </w:rPr>
        <w:t xml:space="preserve">организацией, осуществляющей </w:t>
      </w:r>
      <w:r>
        <w:rPr>
          <w:rFonts w:ascii="Times New Roman" w:hAnsi="Times New Roman" w:cs="Times New Roman"/>
          <w:sz w:val="28"/>
          <w:szCs w:val="28"/>
        </w:rPr>
        <w:t>образовательн</w:t>
      </w:r>
      <w:r w:rsidR="00471ECB">
        <w:rPr>
          <w:rFonts w:ascii="Times New Roman" w:hAnsi="Times New Roman" w:cs="Times New Roman"/>
          <w:sz w:val="28"/>
          <w:szCs w:val="28"/>
        </w:rPr>
        <w:t>ую деятельность</w:t>
      </w:r>
      <w:r>
        <w:rPr>
          <w:rFonts w:ascii="Times New Roman" w:hAnsi="Times New Roman" w:cs="Times New Roman"/>
          <w:sz w:val="28"/>
          <w:szCs w:val="28"/>
        </w:rPr>
        <w:t>, регистриру</w:t>
      </w:r>
      <w:r w:rsidR="00DA1E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CA3127">
        <w:rPr>
          <w:rFonts w:ascii="Times New Roman" w:hAnsi="Times New Roman" w:cs="Times New Roman"/>
          <w:sz w:val="28"/>
          <w:szCs w:val="28"/>
        </w:rPr>
        <w:t>центром занятости населения</w:t>
      </w:r>
      <w:r w:rsidR="00CA3127" w:rsidRPr="00AB6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день </w:t>
      </w:r>
      <w:r w:rsidR="00110498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поступления.</w:t>
      </w:r>
    </w:p>
    <w:p w:rsidR="00E72895" w:rsidRDefault="00CA3127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AB6F06">
        <w:rPr>
          <w:rFonts w:ascii="Times New Roman" w:hAnsi="Times New Roman" w:cs="Times New Roman"/>
          <w:sz w:val="28"/>
          <w:szCs w:val="28"/>
        </w:rPr>
        <w:t xml:space="preserve"> </w:t>
      </w:r>
      <w:r w:rsidR="00294CCB">
        <w:rPr>
          <w:rFonts w:ascii="Times New Roman" w:hAnsi="Times New Roman" w:cs="Times New Roman"/>
          <w:sz w:val="28"/>
          <w:szCs w:val="28"/>
        </w:rPr>
        <w:t>рассматривает заяв</w:t>
      </w:r>
      <w:r w:rsidR="00491AD2">
        <w:rPr>
          <w:rFonts w:ascii="Times New Roman" w:hAnsi="Times New Roman" w:cs="Times New Roman"/>
          <w:sz w:val="28"/>
          <w:szCs w:val="28"/>
        </w:rPr>
        <w:t>ку</w:t>
      </w:r>
      <w:r w:rsidR="00DA1EED">
        <w:rPr>
          <w:rFonts w:ascii="Times New Roman" w:hAnsi="Times New Roman" w:cs="Times New Roman"/>
          <w:sz w:val="28"/>
          <w:szCs w:val="28"/>
        </w:rPr>
        <w:t xml:space="preserve"> </w:t>
      </w:r>
      <w:r w:rsidR="00A4139A">
        <w:rPr>
          <w:rFonts w:ascii="Times New Roman" w:hAnsi="Times New Roman" w:cs="Times New Roman"/>
          <w:sz w:val="28"/>
          <w:szCs w:val="28"/>
        </w:rPr>
        <w:t xml:space="preserve">и </w:t>
      </w:r>
      <w:r w:rsidR="00294CCB">
        <w:rPr>
          <w:rFonts w:ascii="Times New Roman" w:hAnsi="Times New Roman" w:cs="Times New Roman"/>
          <w:sz w:val="28"/>
          <w:szCs w:val="28"/>
        </w:rPr>
        <w:t xml:space="preserve">представленные документы в течение пяти рабочих дней и </w:t>
      </w:r>
      <w:r w:rsidR="00491AD2">
        <w:rPr>
          <w:rFonts w:ascii="Times New Roman" w:hAnsi="Times New Roman" w:cs="Times New Roman"/>
          <w:sz w:val="28"/>
          <w:szCs w:val="28"/>
        </w:rPr>
        <w:t>принимает одно из следующих решений</w:t>
      </w:r>
      <w:r w:rsidR="00294CCB">
        <w:rPr>
          <w:rFonts w:ascii="Times New Roman" w:hAnsi="Times New Roman" w:cs="Times New Roman"/>
          <w:sz w:val="28"/>
          <w:szCs w:val="28"/>
        </w:rPr>
        <w:t>:</w:t>
      </w:r>
    </w:p>
    <w:p w:rsidR="00AB6F06" w:rsidRPr="00AB6F06" w:rsidRDefault="00AB6F06" w:rsidP="00876B9F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6F06">
        <w:rPr>
          <w:rFonts w:ascii="Times New Roman" w:hAnsi="Times New Roman" w:cs="Times New Roman"/>
          <w:sz w:val="28"/>
          <w:szCs w:val="28"/>
        </w:rPr>
        <w:t xml:space="preserve">о заключении </w:t>
      </w:r>
      <w:r w:rsidR="00491AD2" w:rsidRPr="00A24706">
        <w:rPr>
          <w:rFonts w:ascii="Times New Roman" w:hAnsi="Times New Roman" w:cs="Times New Roman"/>
          <w:sz w:val="28"/>
          <w:szCs w:val="28"/>
        </w:rPr>
        <w:t>соглашение</w:t>
      </w:r>
      <w:r w:rsidR="00491AD2">
        <w:rPr>
          <w:rFonts w:ascii="Times New Roman" w:hAnsi="Times New Roman" w:cs="Times New Roman"/>
          <w:sz w:val="28"/>
          <w:szCs w:val="28"/>
        </w:rPr>
        <w:t>;</w:t>
      </w:r>
    </w:p>
    <w:p w:rsidR="00AB6F06" w:rsidRDefault="00491AD2" w:rsidP="00876B9F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AB6F06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B6F06">
        <w:rPr>
          <w:rFonts w:ascii="Times New Roman" w:hAnsi="Times New Roman" w:cs="Times New Roman"/>
          <w:sz w:val="28"/>
          <w:szCs w:val="28"/>
        </w:rPr>
        <w:t xml:space="preserve"> в заключении соглашения.</w:t>
      </w:r>
    </w:p>
    <w:p w:rsidR="00FB7669" w:rsidRPr="00AB6F06" w:rsidRDefault="00FB7669" w:rsidP="00FB7669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Принятое </w:t>
      </w:r>
      <w:r w:rsidR="00CA3127">
        <w:rPr>
          <w:rFonts w:ascii="Times New Roman" w:hAnsi="Times New Roman" w:cs="Times New Roman"/>
          <w:sz w:val="28"/>
          <w:szCs w:val="28"/>
        </w:rPr>
        <w:t>центром занятости населения</w:t>
      </w:r>
      <w:r w:rsidR="00CA3127" w:rsidRPr="00AB6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решение, предусмотренное пунктами</w:t>
      </w:r>
      <w:r w:rsidR="0032159F">
        <w:rPr>
          <w:rFonts w:ascii="Times New Roman" w:hAnsi="Times New Roman" w:cs="Times New Roman"/>
          <w:sz w:val="28"/>
          <w:szCs w:val="28"/>
        </w:rPr>
        <w:t xml:space="preserve"> </w:t>
      </w:r>
      <w:r w:rsidR="00850015">
        <w:rPr>
          <w:rFonts w:ascii="Times New Roman" w:hAnsi="Times New Roman" w:cs="Times New Roman"/>
          <w:sz w:val="28"/>
          <w:szCs w:val="28"/>
        </w:rPr>
        <w:t>65</w:t>
      </w:r>
      <w:r w:rsidR="0032159F">
        <w:rPr>
          <w:rFonts w:ascii="Times New Roman" w:hAnsi="Times New Roman" w:cs="Times New Roman"/>
          <w:sz w:val="28"/>
          <w:szCs w:val="28"/>
        </w:rPr>
        <w:t xml:space="preserve"> и </w:t>
      </w:r>
      <w:r w:rsidR="00850015">
        <w:rPr>
          <w:rFonts w:ascii="Times New Roman" w:hAnsi="Times New Roman" w:cs="Times New Roman"/>
          <w:sz w:val="28"/>
          <w:szCs w:val="28"/>
        </w:rPr>
        <w:t>6</w:t>
      </w:r>
      <w:r w:rsidR="0032159F">
        <w:rPr>
          <w:rFonts w:ascii="Times New Roman" w:hAnsi="Times New Roman" w:cs="Times New Roman"/>
          <w:sz w:val="28"/>
          <w:szCs w:val="28"/>
        </w:rPr>
        <w:t>7 настоящего Порядка</w:t>
      </w:r>
      <w:r>
        <w:rPr>
          <w:rFonts w:ascii="Times New Roman" w:hAnsi="Times New Roman" w:cs="Times New Roman"/>
          <w:sz w:val="28"/>
          <w:szCs w:val="28"/>
        </w:rPr>
        <w:t>, доводится до сведения организации, осуществляющей образовательную деятельность, в течение двух рабочих дней со дня его принятия почтовым отправлением с уведомлением либо иным способом, обеспечивающим фиксирование факта вручения.</w:t>
      </w:r>
    </w:p>
    <w:p w:rsidR="00491AD2" w:rsidRDefault="00876B9F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решени</w:t>
      </w:r>
      <w:r w:rsidR="0032159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соглашения </w:t>
      </w:r>
      <w:r w:rsidR="00CA3127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="00CA3127" w:rsidRPr="00AB6F06">
        <w:rPr>
          <w:rFonts w:ascii="Times New Roman" w:hAnsi="Times New Roman" w:cs="Times New Roman"/>
          <w:sz w:val="28"/>
          <w:szCs w:val="28"/>
        </w:rPr>
        <w:t xml:space="preserve"> </w:t>
      </w:r>
      <w:r w:rsidR="00491AD2" w:rsidRPr="00AB6F06">
        <w:rPr>
          <w:rFonts w:ascii="Times New Roman" w:hAnsi="Times New Roman" w:cs="Times New Roman"/>
          <w:sz w:val="28"/>
          <w:szCs w:val="28"/>
        </w:rPr>
        <w:t>направляет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 осуществляющей образовательную деятельность, </w:t>
      </w:r>
      <w:r w:rsidR="00491AD2" w:rsidRPr="00AB6F06">
        <w:rPr>
          <w:rFonts w:ascii="Times New Roman" w:hAnsi="Times New Roman" w:cs="Times New Roman"/>
          <w:sz w:val="28"/>
          <w:szCs w:val="28"/>
        </w:rPr>
        <w:t>проект соглашения</w:t>
      </w:r>
      <w:r>
        <w:rPr>
          <w:rFonts w:ascii="Times New Roman" w:hAnsi="Times New Roman" w:cs="Times New Roman"/>
          <w:sz w:val="28"/>
          <w:szCs w:val="28"/>
        </w:rPr>
        <w:t>, составленный</w:t>
      </w:r>
      <w:r w:rsidRPr="00876B9F">
        <w:rPr>
          <w:rFonts w:ascii="Times New Roman" w:hAnsi="Times New Roman" w:cs="Times New Roman"/>
          <w:sz w:val="28"/>
          <w:szCs w:val="28"/>
        </w:rPr>
        <w:t xml:space="preserve"> </w:t>
      </w:r>
      <w:r w:rsidRPr="00AB6F06">
        <w:rPr>
          <w:rFonts w:ascii="Times New Roman" w:hAnsi="Times New Roman" w:cs="Times New Roman"/>
          <w:sz w:val="28"/>
          <w:szCs w:val="28"/>
        </w:rPr>
        <w:t>в двух экземплярах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491AD2" w:rsidRPr="00AB6F06">
        <w:rPr>
          <w:rFonts w:ascii="Times New Roman" w:hAnsi="Times New Roman" w:cs="Times New Roman"/>
          <w:sz w:val="28"/>
          <w:szCs w:val="28"/>
        </w:rPr>
        <w:t xml:space="preserve"> подписанный </w:t>
      </w:r>
      <w:r w:rsidR="00CA3127">
        <w:rPr>
          <w:rFonts w:ascii="Times New Roman" w:hAnsi="Times New Roman" w:cs="Times New Roman"/>
          <w:sz w:val="28"/>
          <w:szCs w:val="28"/>
        </w:rPr>
        <w:t>центром занятости населения</w:t>
      </w:r>
      <w:r>
        <w:rPr>
          <w:rFonts w:ascii="Times New Roman" w:hAnsi="Times New Roman" w:cs="Times New Roman"/>
          <w:sz w:val="28"/>
          <w:szCs w:val="28"/>
        </w:rPr>
        <w:t>, для его подписания организацией, осуществляющей образовательную деятельность</w:t>
      </w:r>
      <w:r w:rsidR="00491AD2" w:rsidRPr="00AB6F06">
        <w:rPr>
          <w:rFonts w:ascii="Times New Roman" w:hAnsi="Times New Roman" w:cs="Times New Roman"/>
          <w:sz w:val="28"/>
          <w:szCs w:val="28"/>
        </w:rPr>
        <w:t xml:space="preserve">, </w:t>
      </w:r>
      <w:r w:rsidR="00491AD2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491AD2" w:rsidRPr="00A24706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91AD2" w:rsidRPr="00A24706">
        <w:rPr>
          <w:rFonts w:ascii="Times New Roman" w:hAnsi="Times New Roman" w:cs="Times New Roman"/>
          <w:color w:val="FF0000"/>
          <w:sz w:val="28"/>
          <w:szCs w:val="28"/>
        </w:rPr>
        <w:t>приложению 1</w:t>
      </w:r>
      <w:r w:rsidR="00850015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491AD2" w:rsidRPr="00A24706">
        <w:rPr>
          <w:rFonts w:ascii="Times New Roman" w:hAnsi="Times New Roman" w:cs="Times New Roman"/>
          <w:color w:val="FF0000"/>
          <w:sz w:val="28"/>
          <w:szCs w:val="28"/>
        </w:rPr>
        <w:t> 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1AD2" w:rsidRDefault="00876B9F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B6F06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я, осуществляющ</w:t>
      </w:r>
      <w:r w:rsidR="0032159F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</w:t>
      </w:r>
      <w:r w:rsidR="003215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получения проекта соглашения </w:t>
      </w:r>
      <w:r w:rsidR="00AC388B">
        <w:rPr>
          <w:rFonts w:ascii="Times New Roman" w:hAnsi="Times New Roman" w:cs="Times New Roman"/>
          <w:sz w:val="28"/>
          <w:szCs w:val="28"/>
        </w:rPr>
        <w:t xml:space="preserve">в двух экземплярах, </w:t>
      </w:r>
      <w:r>
        <w:rPr>
          <w:rFonts w:ascii="Times New Roman" w:hAnsi="Times New Roman" w:cs="Times New Roman"/>
          <w:sz w:val="28"/>
          <w:szCs w:val="28"/>
        </w:rPr>
        <w:t xml:space="preserve">подписывает их и один экземпляр соглашения направляет в </w:t>
      </w:r>
      <w:r w:rsidR="00CA3127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36AB" w:rsidRDefault="0032159F" w:rsidP="00B279B5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Решение об отказе в заключении соглашения доводится до сведения о</w:t>
      </w:r>
      <w:r w:rsidRPr="00AB6F06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и, осуществляющей образовательную деятельность, путем направлен</w:t>
      </w:r>
      <w:r w:rsidR="00B279B5">
        <w:rPr>
          <w:rFonts w:ascii="Times New Roman" w:hAnsi="Times New Roman" w:cs="Times New Roman"/>
          <w:sz w:val="28"/>
          <w:szCs w:val="28"/>
        </w:rPr>
        <w:t xml:space="preserve">ия соответствующего уведомления </w:t>
      </w:r>
      <w:r w:rsidR="003436AB" w:rsidRPr="0097521C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3436AB" w:rsidRPr="0097521C">
        <w:rPr>
          <w:rFonts w:ascii="Times New Roman" w:hAnsi="Times New Roman" w:cs="Times New Roman"/>
          <w:color w:val="FF0000"/>
          <w:sz w:val="28"/>
          <w:szCs w:val="28"/>
        </w:rPr>
        <w:t>приложению </w:t>
      </w:r>
      <w:r w:rsidR="00B279B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50015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="003436AB" w:rsidRPr="0097521C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3436AB" w:rsidRPr="0097521C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B279B5">
        <w:rPr>
          <w:rFonts w:ascii="Times New Roman" w:hAnsi="Times New Roman" w:cs="Times New Roman"/>
          <w:sz w:val="28"/>
          <w:szCs w:val="28"/>
        </w:rPr>
        <w:t>.</w:t>
      </w:r>
    </w:p>
    <w:p w:rsidR="00E72895" w:rsidRPr="00010375" w:rsidRDefault="00046102" w:rsidP="00046102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375">
        <w:rPr>
          <w:rFonts w:ascii="Times New Roman" w:hAnsi="Times New Roman" w:cs="Times New Roman"/>
          <w:sz w:val="28"/>
          <w:szCs w:val="28"/>
        </w:rPr>
        <w:t>О</w:t>
      </w:r>
      <w:r w:rsidR="00876B9F" w:rsidRPr="00010375">
        <w:rPr>
          <w:rFonts w:ascii="Times New Roman" w:hAnsi="Times New Roman" w:cs="Times New Roman"/>
          <w:sz w:val="28"/>
          <w:szCs w:val="28"/>
        </w:rPr>
        <w:t>сновани</w:t>
      </w:r>
      <w:r w:rsidR="00010375" w:rsidRPr="00010375">
        <w:rPr>
          <w:rFonts w:ascii="Times New Roman" w:hAnsi="Times New Roman" w:cs="Times New Roman"/>
          <w:sz w:val="28"/>
          <w:szCs w:val="28"/>
        </w:rPr>
        <w:t>е</w:t>
      </w:r>
      <w:r w:rsidR="00876B9F" w:rsidRPr="00010375">
        <w:rPr>
          <w:rFonts w:ascii="Times New Roman" w:hAnsi="Times New Roman" w:cs="Times New Roman"/>
          <w:sz w:val="28"/>
          <w:szCs w:val="28"/>
        </w:rPr>
        <w:t>м для о</w:t>
      </w:r>
      <w:r w:rsidRPr="00010375">
        <w:rPr>
          <w:rFonts w:ascii="Times New Roman" w:hAnsi="Times New Roman" w:cs="Times New Roman"/>
          <w:sz w:val="28"/>
          <w:szCs w:val="28"/>
        </w:rPr>
        <w:t>тказ</w:t>
      </w:r>
      <w:r w:rsidR="00876B9F" w:rsidRPr="00010375">
        <w:rPr>
          <w:rFonts w:ascii="Times New Roman" w:hAnsi="Times New Roman" w:cs="Times New Roman"/>
          <w:sz w:val="28"/>
          <w:szCs w:val="28"/>
        </w:rPr>
        <w:t>а</w:t>
      </w:r>
      <w:r w:rsidRPr="00010375">
        <w:rPr>
          <w:rFonts w:ascii="Times New Roman" w:hAnsi="Times New Roman" w:cs="Times New Roman"/>
          <w:sz w:val="28"/>
          <w:szCs w:val="28"/>
        </w:rPr>
        <w:t xml:space="preserve"> в заключении соглашения </w:t>
      </w:r>
      <w:r w:rsidR="00876B9F" w:rsidRPr="00010375">
        <w:rPr>
          <w:rFonts w:ascii="Times New Roman" w:hAnsi="Times New Roman" w:cs="Times New Roman"/>
          <w:sz w:val="28"/>
          <w:szCs w:val="28"/>
        </w:rPr>
        <w:t>с организацией, осуществляющей образовательную деятельность, явля</w:t>
      </w:r>
      <w:r w:rsidR="00010375" w:rsidRPr="00010375">
        <w:rPr>
          <w:rFonts w:ascii="Times New Roman" w:hAnsi="Times New Roman" w:cs="Times New Roman"/>
          <w:sz w:val="28"/>
          <w:szCs w:val="28"/>
        </w:rPr>
        <w:t>е</w:t>
      </w:r>
      <w:r w:rsidR="00876B9F" w:rsidRPr="00010375">
        <w:rPr>
          <w:rFonts w:ascii="Times New Roman" w:hAnsi="Times New Roman" w:cs="Times New Roman"/>
          <w:sz w:val="28"/>
          <w:szCs w:val="28"/>
        </w:rPr>
        <w:t>тся</w:t>
      </w:r>
      <w:r w:rsidR="00010375" w:rsidRPr="00010375">
        <w:rPr>
          <w:rFonts w:ascii="Times New Roman" w:hAnsi="Times New Roman" w:cs="Times New Roman"/>
          <w:sz w:val="28"/>
          <w:szCs w:val="28"/>
        </w:rPr>
        <w:t xml:space="preserve">, </w:t>
      </w:r>
      <w:r w:rsidRPr="00010375">
        <w:rPr>
          <w:rFonts w:ascii="Times New Roman" w:hAnsi="Times New Roman" w:cs="Times New Roman"/>
          <w:sz w:val="28"/>
          <w:szCs w:val="28"/>
        </w:rPr>
        <w:t>принят</w:t>
      </w:r>
      <w:r w:rsidR="00221803">
        <w:rPr>
          <w:rFonts w:ascii="Times New Roman" w:hAnsi="Times New Roman" w:cs="Times New Roman"/>
          <w:sz w:val="28"/>
          <w:szCs w:val="28"/>
        </w:rPr>
        <w:t>ие ею</w:t>
      </w:r>
      <w:r w:rsidRPr="00010375">
        <w:rPr>
          <w:rFonts w:ascii="Times New Roman" w:hAnsi="Times New Roman" w:cs="Times New Roman"/>
          <w:sz w:val="28"/>
          <w:szCs w:val="28"/>
        </w:rPr>
        <w:t xml:space="preserve"> от </w:t>
      </w:r>
      <w:r w:rsidR="00850015">
        <w:rPr>
          <w:rFonts w:ascii="Times New Roman" w:hAnsi="Times New Roman" w:cs="Times New Roman"/>
          <w:sz w:val="28"/>
          <w:szCs w:val="28"/>
        </w:rPr>
        <w:t>участника программы</w:t>
      </w:r>
      <w:r w:rsidRPr="00010375">
        <w:rPr>
          <w:rFonts w:ascii="Times New Roman" w:hAnsi="Times New Roman" w:cs="Times New Roman"/>
          <w:sz w:val="28"/>
          <w:szCs w:val="28"/>
        </w:rPr>
        <w:t xml:space="preserve"> недействительн</w:t>
      </w:r>
      <w:r w:rsidR="00221803">
        <w:rPr>
          <w:rFonts w:ascii="Times New Roman" w:hAnsi="Times New Roman" w:cs="Times New Roman"/>
          <w:sz w:val="28"/>
          <w:szCs w:val="28"/>
        </w:rPr>
        <w:t>ого</w:t>
      </w:r>
      <w:r w:rsidRPr="00010375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010375" w:rsidRPr="00010375">
        <w:rPr>
          <w:rFonts w:ascii="Times New Roman" w:hAnsi="Times New Roman" w:cs="Times New Roman"/>
          <w:sz w:val="28"/>
          <w:szCs w:val="28"/>
        </w:rPr>
        <w:t>ательн</w:t>
      </w:r>
      <w:r w:rsidR="00221803">
        <w:rPr>
          <w:rFonts w:ascii="Times New Roman" w:hAnsi="Times New Roman" w:cs="Times New Roman"/>
          <w:sz w:val="28"/>
          <w:szCs w:val="28"/>
        </w:rPr>
        <w:t xml:space="preserve">ого </w:t>
      </w:r>
      <w:r w:rsidR="00010375" w:rsidRPr="00010375">
        <w:rPr>
          <w:rFonts w:ascii="Times New Roman" w:hAnsi="Times New Roman" w:cs="Times New Roman"/>
          <w:sz w:val="28"/>
          <w:szCs w:val="28"/>
        </w:rPr>
        <w:t>сертификат</w:t>
      </w:r>
      <w:r w:rsidR="00221803">
        <w:rPr>
          <w:rFonts w:ascii="Times New Roman" w:hAnsi="Times New Roman" w:cs="Times New Roman"/>
          <w:sz w:val="28"/>
          <w:szCs w:val="28"/>
        </w:rPr>
        <w:t>а</w:t>
      </w:r>
      <w:r w:rsidR="00EB76A8" w:rsidRPr="00010375">
        <w:rPr>
          <w:rStyle w:val="ac"/>
          <w:rFonts w:ascii="Times New Roman" w:hAnsi="Times New Roman" w:cs="Times New Roman"/>
          <w:sz w:val="28"/>
          <w:szCs w:val="28"/>
        </w:rPr>
        <w:footnoteReference w:id="19"/>
      </w:r>
      <w:r w:rsidRPr="00010375">
        <w:rPr>
          <w:rFonts w:ascii="Times New Roman" w:hAnsi="Times New Roman" w:cs="Times New Roman"/>
          <w:sz w:val="28"/>
          <w:szCs w:val="28"/>
        </w:rPr>
        <w:t>.</w:t>
      </w:r>
    </w:p>
    <w:p w:rsidR="00E72895" w:rsidRDefault="00294CCB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изменения условий соглашения в него могут вноситься изменения путем заключения к </w:t>
      </w:r>
      <w:r w:rsidR="00492B85">
        <w:rPr>
          <w:rFonts w:ascii="Times New Roman" w:hAnsi="Times New Roman" w:cs="Times New Roman"/>
          <w:sz w:val="28"/>
          <w:szCs w:val="28"/>
        </w:rPr>
        <w:t>нему дополнительного соглашения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52C5" w:rsidRDefault="00153956" w:rsidP="00DE52C5">
      <w:pPr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</w:t>
      </w:r>
      <w:r w:rsidR="0066466A">
        <w:rPr>
          <w:rFonts w:ascii="Times New Roman" w:hAnsi="Times New Roman" w:cs="Times New Roman"/>
          <w:sz w:val="28"/>
          <w:szCs w:val="28"/>
        </w:rPr>
        <w:t>ае изменения условий соглашения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DE52C5">
        <w:rPr>
          <w:rFonts w:ascii="Times New Roman" w:hAnsi="Times New Roman" w:cs="Times New Roman"/>
          <w:sz w:val="28"/>
          <w:szCs w:val="28"/>
        </w:rPr>
        <w:t>ополнительное соглашение.</w:t>
      </w:r>
    </w:p>
    <w:p w:rsidR="0043322A" w:rsidRDefault="00FB4AC4" w:rsidP="00DE52C5">
      <w:pPr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соглашения возможно</w:t>
      </w:r>
      <w:r w:rsidR="008757E8">
        <w:rPr>
          <w:rFonts w:ascii="Times New Roman" w:hAnsi="Times New Roman" w:cs="Times New Roman"/>
          <w:sz w:val="28"/>
          <w:szCs w:val="28"/>
        </w:rPr>
        <w:t>, в случа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3322A">
        <w:rPr>
          <w:rFonts w:ascii="Times New Roman" w:hAnsi="Times New Roman" w:cs="Times New Roman"/>
          <w:sz w:val="28"/>
          <w:szCs w:val="28"/>
        </w:rPr>
        <w:t>:</w:t>
      </w:r>
    </w:p>
    <w:p w:rsidR="008757E8" w:rsidRDefault="008B5DD3" w:rsidP="00DE52C5">
      <w:pPr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4B7DD3">
        <w:rPr>
          <w:rFonts w:ascii="Times New Roman" w:hAnsi="Times New Roman" w:cs="Times New Roman"/>
          <w:sz w:val="28"/>
          <w:szCs w:val="28"/>
        </w:rPr>
        <w:t xml:space="preserve">наименования сторон, платежных </w:t>
      </w:r>
      <w:r>
        <w:rPr>
          <w:rFonts w:ascii="Times New Roman" w:hAnsi="Times New Roman" w:cs="Times New Roman"/>
          <w:sz w:val="28"/>
          <w:szCs w:val="28"/>
        </w:rPr>
        <w:t>реквизитов сторон соглашения;</w:t>
      </w:r>
    </w:p>
    <w:p w:rsidR="00B82843" w:rsidRPr="00B82843" w:rsidRDefault="00B82843" w:rsidP="00DE52C5">
      <w:pPr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2843">
        <w:rPr>
          <w:rFonts w:ascii="Times New Roman" w:hAnsi="Times New Roman" w:cs="Times New Roman"/>
          <w:sz w:val="28"/>
          <w:szCs w:val="28"/>
        </w:rPr>
        <w:t>изменений, не требующих увеличения или уменьшения размера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5DD3" w:rsidRDefault="00864E23" w:rsidP="00DE52C5">
      <w:pPr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97001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размера гранта в связи с изменением </w:t>
      </w:r>
      <w:r>
        <w:rPr>
          <w:rFonts w:ascii="Times New Roman" w:hAnsi="Times New Roman" w:cs="Times New Roman"/>
          <w:sz w:val="28"/>
          <w:szCs w:val="28"/>
        </w:rPr>
        <w:t>количества принятых образовательных сертификатов</w:t>
      </w:r>
      <w:r w:rsidR="008D0BE2">
        <w:rPr>
          <w:rFonts w:ascii="Times New Roman" w:hAnsi="Times New Roman" w:cs="Times New Roman"/>
          <w:sz w:val="28"/>
          <w:szCs w:val="28"/>
        </w:rPr>
        <w:t xml:space="preserve"> организацией</w:t>
      </w:r>
      <w:r w:rsidR="00271B24">
        <w:rPr>
          <w:rFonts w:ascii="Times New Roman" w:hAnsi="Times New Roman" w:cs="Times New Roman"/>
          <w:sz w:val="28"/>
          <w:szCs w:val="28"/>
        </w:rPr>
        <w:t>, осуществляющей</w:t>
      </w:r>
      <w:r w:rsidR="00A52247">
        <w:rPr>
          <w:rFonts w:ascii="Times New Roman" w:hAnsi="Times New Roman" w:cs="Times New Roman"/>
          <w:sz w:val="28"/>
          <w:szCs w:val="28"/>
        </w:rPr>
        <w:t xml:space="preserve"> </w:t>
      </w:r>
      <w:r w:rsidR="00271B24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</w:t>
      </w:r>
      <w:r w:rsidR="00A52247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A2566B">
        <w:rPr>
          <w:rFonts w:ascii="Times New Roman" w:hAnsi="Times New Roman" w:cs="Times New Roman"/>
          <w:sz w:val="28"/>
          <w:szCs w:val="28"/>
        </w:rPr>
        <w:t xml:space="preserve">доведенных </w:t>
      </w:r>
      <w:r w:rsidR="00CA3127">
        <w:rPr>
          <w:rFonts w:ascii="Times New Roman" w:hAnsi="Times New Roman" w:cs="Times New Roman"/>
          <w:sz w:val="28"/>
          <w:szCs w:val="28"/>
        </w:rPr>
        <w:t>центру занятости населения</w:t>
      </w:r>
      <w:r w:rsidR="00A2566B">
        <w:rPr>
          <w:rFonts w:ascii="Times New Roman" w:hAnsi="Times New Roman" w:cs="Times New Roman"/>
          <w:sz w:val="28"/>
          <w:szCs w:val="28"/>
        </w:rPr>
        <w:t xml:space="preserve"> </w:t>
      </w:r>
      <w:r w:rsidR="00A52247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</w:t>
      </w:r>
      <w:r w:rsidR="00A2566B">
        <w:rPr>
          <w:rFonts w:ascii="Times New Roman" w:hAnsi="Times New Roman" w:cs="Times New Roman"/>
          <w:sz w:val="28"/>
          <w:szCs w:val="28"/>
        </w:rPr>
        <w:t>на предоставление гранта</w:t>
      </w:r>
      <w:r w:rsidR="00173A82">
        <w:rPr>
          <w:rFonts w:ascii="Times New Roman" w:hAnsi="Times New Roman" w:cs="Times New Roman"/>
          <w:sz w:val="28"/>
          <w:szCs w:val="28"/>
        </w:rPr>
        <w:t>.</w:t>
      </w:r>
    </w:p>
    <w:p w:rsidR="00864E23" w:rsidRDefault="00864E23" w:rsidP="00FB4AC4">
      <w:pPr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заключения дополнительного соглашения в связи с изменением количества </w:t>
      </w:r>
      <w:r w:rsidR="004B7DD3">
        <w:rPr>
          <w:rFonts w:ascii="Times New Roman" w:hAnsi="Times New Roman" w:cs="Times New Roman"/>
          <w:sz w:val="28"/>
          <w:szCs w:val="28"/>
        </w:rPr>
        <w:t xml:space="preserve">принятых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сертификатов </w:t>
      </w:r>
      <w:r w:rsidR="00271B24">
        <w:rPr>
          <w:rFonts w:ascii="Times New Roman" w:hAnsi="Times New Roman" w:cs="Times New Roman"/>
          <w:sz w:val="28"/>
          <w:szCs w:val="28"/>
        </w:rPr>
        <w:t xml:space="preserve">организацией, осуществляющей 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A3127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="00271B24">
        <w:rPr>
          <w:rFonts w:ascii="Times New Roman" w:hAnsi="Times New Roman" w:cs="Times New Roman"/>
          <w:sz w:val="28"/>
          <w:szCs w:val="28"/>
        </w:rPr>
        <w:t xml:space="preserve"> Министерства </w:t>
      </w:r>
      <w:r w:rsidR="006A42F7">
        <w:rPr>
          <w:rFonts w:ascii="Times New Roman" w:hAnsi="Times New Roman" w:cs="Times New Roman"/>
          <w:sz w:val="28"/>
          <w:szCs w:val="28"/>
        </w:rPr>
        <w:t>пода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="003B525F">
        <w:rPr>
          <w:rFonts w:ascii="Times New Roman" w:hAnsi="Times New Roman" w:cs="Times New Roman"/>
          <w:sz w:val="28"/>
          <w:szCs w:val="28"/>
        </w:rPr>
        <w:t>соответствующ</w:t>
      </w:r>
      <w:r w:rsidR="00492B85">
        <w:rPr>
          <w:rFonts w:ascii="Times New Roman" w:hAnsi="Times New Roman" w:cs="Times New Roman"/>
          <w:sz w:val="28"/>
          <w:szCs w:val="28"/>
        </w:rPr>
        <w:t>ая</w:t>
      </w:r>
      <w:r w:rsidR="003B5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</w:t>
      </w:r>
      <w:r w:rsidR="00492B85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 xml:space="preserve"> и документы, указанные в </w:t>
      </w:r>
      <w:r w:rsidR="00624084">
        <w:rPr>
          <w:rFonts w:ascii="Times New Roman" w:hAnsi="Times New Roman" w:cs="Times New Roman"/>
          <w:color w:val="FF0000"/>
          <w:sz w:val="28"/>
          <w:szCs w:val="28"/>
        </w:rPr>
        <w:t>пункт</w:t>
      </w:r>
      <w:r w:rsidR="00850015">
        <w:rPr>
          <w:rFonts w:ascii="Times New Roman" w:hAnsi="Times New Roman" w:cs="Times New Roman"/>
          <w:color w:val="FF0000"/>
          <w:sz w:val="28"/>
          <w:szCs w:val="28"/>
        </w:rPr>
        <w:t>ах</w:t>
      </w:r>
      <w:r w:rsidR="00624084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850015">
        <w:rPr>
          <w:rFonts w:ascii="Times New Roman" w:hAnsi="Times New Roman" w:cs="Times New Roman"/>
          <w:color w:val="FF0000"/>
          <w:sz w:val="28"/>
          <w:szCs w:val="28"/>
        </w:rPr>
        <w:t>61-62</w:t>
      </w:r>
      <w:r w:rsidR="0077682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A73416">
        <w:rPr>
          <w:rFonts w:ascii="Times New Roman" w:hAnsi="Times New Roman" w:cs="Times New Roman"/>
          <w:color w:val="FF0000"/>
          <w:sz w:val="28"/>
          <w:szCs w:val="28"/>
        </w:rPr>
        <w:t>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4AC4" w:rsidRDefault="001E1E7C" w:rsidP="00FB4AC4">
      <w:pPr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FB4AC4">
        <w:rPr>
          <w:rFonts w:ascii="Times New Roman" w:hAnsi="Times New Roman" w:cs="Times New Roman"/>
          <w:sz w:val="28"/>
          <w:szCs w:val="28"/>
        </w:rPr>
        <w:t>расторжени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B4AC4">
        <w:rPr>
          <w:rFonts w:ascii="Times New Roman" w:hAnsi="Times New Roman" w:cs="Times New Roman"/>
          <w:sz w:val="28"/>
          <w:szCs w:val="28"/>
        </w:rPr>
        <w:t xml:space="preserve"> соглашения заключается </w:t>
      </w:r>
      <w:r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="00FB4AC4">
        <w:rPr>
          <w:rFonts w:ascii="Times New Roman" w:hAnsi="Times New Roman" w:cs="Times New Roman"/>
          <w:sz w:val="28"/>
          <w:szCs w:val="28"/>
        </w:rPr>
        <w:t>.</w:t>
      </w:r>
    </w:p>
    <w:p w:rsidR="00E72895" w:rsidRDefault="00294CCB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организации</w:t>
      </w:r>
      <w:r w:rsidR="005809D7">
        <w:rPr>
          <w:rFonts w:ascii="Times New Roman" w:hAnsi="Times New Roman" w:cs="Times New Roman"/>
          <w:sz w:val="28"/>
          <w:szCs w:val="28"/>
        </w:rPr>
        <w:t>, осуществляющей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09D7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 xml:space="preserve">стоимости образовательного сертификата осуществляется после завершения обучения </w:t>
      </w:r>
      <w:r w:rsidR="00702FEB">
        <w:rPr>
          <w:rFonts w:ascii="Times New Roman" w:hAnsi="Times New Roman" w:cs="Times New Roman"/>
          <w:sz w:val="28"/>
          <w:szCs w:val="28"/>
        </w:rPr>
        <w:t>участником программы</w:t>
      </w:r>
      <w:r>
        <w:rPr>
          <w:rFonts w:ascii="Times New Roman" w:hAnsi="Times New Roman" w:cs="Times New Roman"/>
          <w:sz w:val="28"/>
          <w:szCs w:val="28"/>
        </w:rPr>
        <w:t>, за исключением,</w:t>
      </w:r>
      <w:r w:rsidR="0066466A">
        <w:rPr>
          <w:rFonts w:ascii="Times New Roman" w:hAnsi="Times New Roman" w:cs="Times New Roman"/>
          <w:sz w:val="28"/>
          <w:szCs w:val="28"/>
        </w:rPr>
        <w:t xml:space="preserve"> случаев,</w:t>
      </w:r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8119AB">
        <w:rPr>
          <w:rFonts w:ascii="Times New Roman" w:hAnsi="Times New Roman" w:cs="Times New Roman"/>
          <w:sz w:val="28"/>
          <w:szCs w:val="28"/>
        </w:rPr>
        <w:t xml:space="preserve">средства, предусмотренные на </w:t>
      </w:r>
      <w:r>
        <w:rPr>
          <w:rFonts w:ascii="Times New Roman" w:hAnsi="Times New Roman" w:cs="Times New Roman"/>
          <w:sz w:val="28"/>
          <w:szCs w:val="28"/>
        </w:rPr>
        <w:t>стипенди</w:t>
      </w:r>
      <w:r w:rsidR="003A07F4">
        <w:rPr>
          <w:rFonts w:ascii="Times New Roman" w:hAnsi="Times New Roman" w:cs="Times New Roman"/>
          <w:sz w:val="28"/>
          <w:szCs w:val="28"/>
        </w:rPr>
        <w:t>ю</w:t>
      </w:r>
      <w:r w:rsidR="002379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34F">
        <w:rPr>
          <w:rFonts w:ascii="Times New Roman" w:hAnsi="Times New Roman" w:cs="Times New Roman"/>
          <w:sz w:val="28"/>
          <w:szCs w:val="28"/>
        </w:rPr>
        <w:t xml:space="preserve">перечислены </w:t>
      </w:r>
      <w:r w:rsidR="005809D7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образовательную деятельность, </w:t>
      </w:r>
      <w:r w:rsidR="00BB45F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B45F5" w:rsidRPr="00BB45F5">
        <w:rPr>
          <w:rFonts w:ascii="Times New Roman" w:hAnsi="Times New Roman" w:cs="Times New Roman"/>
          <w:color w:val="FF0000"/>
          <w:sz w:val="28"/>
          <w:szCs w:val="28"/>
        </w:rPr>
        <w:t>пунктом </w:t>
      </w:r>
      <w:r w:rsidR="00702FEB">
        <w:rPr>
          <w:rFonts w:ascii="Times New Roman" w:hAnsi="Times New Roman" w:cs="Times New Roman"/>
          <w:color w:val="FF0000"/>
          <w:sz w:val="28"/>
          <w:szCs w:val="28"/>
        </w:rPr>
        <w:t>77</w:t>
      </w:r>
      <w:r w:rsidR="00BB45F5" w:rsidRPr="00BB45F5">
        <w:rPr>
          <w:rFonts w:ascii="Times New Roman" w:hAnsi="Times New Roman" w:cs="Times New Roman"/>
          <w:color w:val="FF0000"/>
          <w:sz w:val="28"/>
          <w:szCs w:val="28"/>
        </w:rPr>
        <w:t> 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2895" w:rsidRDefault="00294CCB" w:rsidP="001C525C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перечисления гранта </w:t>
      </w:r>
      <w:r w:rsidR="005809D7">
        <w:rPr>
          <w:rFonts w:ascii="Times New Roman" w:hAnsi="Times New Roman" w:cs="Times New Roman"/>
          <w:sz w:val="28"/>
          <w:szCs w:val="28"/>
        </w:rPr>
        <w:t xml:space="preserve">организация, осуществляющая 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CA3127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="002379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E72895" w:rsidRDefault="00294CCB" w:rsidP="001C525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</w:t>
      </w:r>
      <w:r w:rsidR="000E2D1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акта оказанных образовательных услуг к договору о</w:t>
      </w:r>
      <w:r w:rsidR="00636B3A">
        <w:rPr>
          <w:rFonts w:ascii="Times New Roman" w:hAnsi="Times New Roman" w:cs="Times New Roman"/>
          <w:sz w:val="28"/>
          <w:szCs w:val="28"/>
        </w:rPr>
        <w:t>б образовании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2895" w:rsidRDefault="007A2B44" w:rsidP="001C525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справку (</w:t>
      </w:r>
      <w:r w:rsidR="00294CCB">
        <w:rPr>
          <w:rFonts w:ascii="Times New Roman" w:hAnsi="Times New Roman" w:cs="Times New Roman"/>
          <w:sz w:val="28"/>
          <w:szCs w:val="28"/>
        </w:rPr>
        <w:t>справки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294CCB">
        <w:rPr>
          <w:rFonts w:ascii="Times New Roman" w:hAnsi="Times New Roman" w:cs="Times New Roman"/>
          <w:sz w:val="28"/>
          <w:szCs w:val="28"/>
        </w:rPr>
        <w:t xml:space="preserve"> посещени</w:t>
      </w:r>
      <w:r w:rsidR="00BA19C7">
        <w:rPr>
          <w:rFonts w:ascii="Times New Roman" w:hAnsi="Times New Roman" w:cs="Times New Roman"/>
          <w:sz w:val="28"/>
          <w:szCs w:val="28"/>
        </w:rPr>
        <w:t>я</w:t>
      </w:r>
      <w:r w:rsidR="00294CCB">
        <w:rPr>
          <w:rFonts w:ascii="Times New Roman" w:hAnsi="Times New Roman" w:cs="Times New Roman"/>
          <w:sz w:val="28"/>
          <w:szCs w:val="28"/>
        </w:rPr>
        <w:t xml:space="preserve"> занятий </w:t>
      </w:r>
      <w:r w:rsidR="00702FEB">
        <w:rPr>
          <w:rFonts w:ascii="Times New Roman" w:hAnsi="Times New Roman" w:cs="Times New Roman"/>
          <w:sz w:val="28"/>
          <w:szCs w:val="28"/>
        </w:rPr>
        <w:t xml:space="preserve">участником программы </w:t>
      </w:r>
      <w:r w:rsidR="007455BC">
        <w:rPr>
          <w:rFonts w:ascii="Times New Roman" w:hAnsi="Times New Roman" w:cs="Times New Roman"/>
          <w:sz w:val="28"/>
          <w:szCs w:val="28"/>
        </w:rPr>
        <w:t xml:space="preserve">(за исключением случаев, когда </w:t>
      </w:r>
      <w:r w:rsidR="005725BF">
        <w:rPr>
          <w:rFonts w:ascii="Times New Roman" w:hAnsi="Times New Roman" w:cs="Times New Roman"/>
          <w:sz w:val="28"/>
          <w:szCs w:val="28"/>
        </w:rPr>
        <w:t>указанные документы</w:t>
      </w:r>
      <w:r w:rsidR="007455BC">
        <w:rPr>
          <w:rFonts w:ascii="Times New Roman" w:hAnsi="Times New Roman" w:cs="Times New Roman"/>
          <w:sz w:val="28"/>
          <w:szCs w:val="28"/>
        </w:rPr>
        <w:t xml:space="preserve"> были представлены в соотве</w:t>
      </w:r>
      <w:r w:rsidR="00B40199">
        <w:rPr>
          <w:rFonts w:ascii="Times New Roman" w:hAnsi="Times New Roman" w:cs="Times New Roman"/>
          <w:sz w:val="28"/>
          <w:szCs w:val="28"/>
        </w:rPr>
        <w:t xml:space="preserve">тствии с </w:t>
      </w:r>
      <w:r w:rsidR="00B40199" w:rsidRPr="005809D7">
        <w:rPr>
          <w:rFonts w:ascii="Times New Roman" w:hAnsi="Times New Roman" w:cs="Times New Roman"/>
          <w:color w:val="FF0000"/>
          <w:sz w:val="28"/>
          <w:szCs w:val="28"/>
        </w:rPr>
        <w:t>пунктом </w:t>
      </w:r>
      <w:r w:rsidR="00702FEB">
        <w:rPr>
          <w:rFonts w:ascii="Times New Roman" w:hAnsi="Times New Roman" w:cs="Times New Roman"/>
          <w:color w:val="FF0000"/>
          <w:sz w:val="28"/>
          <w:szCs w:val="28"/>
        </w:rPr>
        <w:t>77</w:t>
      </w:r>
      <w:r w:rsidR="001B24CB" w:rsidRPr="005809D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7455BC">
        <w:rPr>
          <w:rFonts w:ascii="Times New Roman" w:hAnsi="Times New Roman" w:cs="Times New Roman"/>
          <w:sz w:val="28"/>
          <w:szCs w:val="28"/>
        </w:rPr>
        <w:t>настоящего Порядка)</w:t>
      </w:r>
      <w:r w:rsidR="00294CCB">
        <w:rPr>
          <w:rFonts w:ascii="Times New Roman" w:hAnsi="Times New Roman" w:cs="Times New Roman"/>
          <w:sz w:val="28"/>
          <w:szCs w:val="28"/>
        </w:rPr>
        <w:t>;</w:t>
      </w:r>
    </w:p>
    <w:p w:rsidR="00E72895" w:rsidRDefault="00294CCB" w:rsidP="001C525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 документов, подтверждающих выплату стипендии незанят</w:t>
      </w:r>
      <w:r w:rsidR="00702FE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02FE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FEB">
        <w:rPr>
          <w:rFonts w:ascii="Times New Roman" w:hAnsi="Times New Roman" w:cs="Times New Roman"/>
          <w:sz w:val="28"/>
          <w:szCs w:val="28"/>
        </w:rPr>
        <w:t>участнику программы</w:t>
      </w:r>
      <w:r w:rsidR="00C3766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ищущ</w:t>
      </w:r>
      <w:r w:rsidR="00702FEB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5809D7">
        <w:rPr>
          <w:rFonts w:ascii="Times New Roman" w:hAnsi="Times New Roman" w:cs="Times New Roman"/>
          <w:sz w:val="28"/>
          <w:szCs w:val="28"/>
        </w:rPr>
        <w:t>, не получающ</w:t>
      </w:r>
      <w:r w:rsidR="00702FEB">
        <w:rPr>
          <w:rFonts w:ascii="Times New Roman" w:hAnsi="Times New Roman" w:cs="Times New Roman"/>
          <w:sz w:val="28"/>
          <w:szCs w:val="28"/>
        </w:rPr>
        <w:t>е</w:t>
      </w:r>
      <w:r w:rsidR="005809D7">
        <w:rPr>
          <w:rFonts w:ascii="Times New Roman" w:hAnsi="Times New Roman" w:cs="Times New Roman"/>
          <w:sz w:val="28"/>
          <w:szCs w:val="28"/>
        </w:rPr>
        <w:t>м</w:t>
      </w:r>
      <w:r w:rsidR="00702FEB">
        <w:rPr>
          <w:rFonts w:ascii="Times New Roman" w:hAnsi="Times New Roman" w:cs="Times New Roman"/>
          <w:sz w:val="28"/>
          <w:szCs w:val="28"/>
        </w:rPr>
        <w:t>у</w:t>
      </w:r>
      <w:r w:rsidR="005809D7">
        <w:rPr>
          <w:rFonts w:ascii="Times New Roman" w:hAnsi="Times New Roman" w:cs="Times New Roman"/>
          <w:sz w:val="28"/>
          <w:szCs w:val="28"/>
        </w:rPr>
        <w:t xml:space="preserve"> пенсию по государственному пенсионному обеспечению</w:t>
      </w:r>
      <w:r w:rsidR="00F0587E">
        <w:rPr>
          <w:rFonts w:ascii="Times New Roman" w:hAnsi="Times New Roman" w:cs="Times New Roman"/>
          <w:sz w:val="28"/>
          <w:szCs w:val="28"/>
        </w:rPr>
        <w:t xml:space="preserve"> (за исключением случаев, когда </w:t>
      </w:r>
      <w:r w:rsidR="00F0587E"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документы были представлены, в соответствии с </w:t>
      </w:r>
      <w:r w:rsidR="00F0587E" w:rsidRPr="005809D7">
        <w:rPr>
          <w:rFonts w:ascii="Times New Roman" w:hAnsi="Times New Roman" w:cs="Times New Roman"/>
          <w:color w:val="FF0000"/>
          <w:sz w:val="28"/>
          <w:szCs w:val="28"/>
        </w:rPr>
        <w:t>пунктом </w:t>
      </w:r>
      <w:r w:rsidR="00702FEB">
        <w:rPr>
          <w:rFonts w:ascii="Times New Roman" w:hAnsi="Times New Roman" w:cs="Times New Roman"/>
          <w:color w:val="FF0000"/>
          <w:sz w:val="28"/>
          <w:szCs w:val="28"/>
        </w:rPr>
        <w:t>77</w:t>
      </w:r>
      <w:r w:rsidR="00F0587E" w:rsidRPr="005809D7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F0587E">
        <w:rPr>
          <w:rFonts w:ascii="Times New Roman" w:hAnsi="Times New Roman" w:cs="Times New Roman"/>
          <w:sz w:val="28"/>
          <w:szCs w:val="28"/>
        </w:rPr>
        <w:t>настоящего Порядка)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2895" w:rsidRDefault="00294CCB" w:rsidP="001C525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</w:t>
      </w:r>
      <w:r w:rsidR="000E2D1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протокола экзаменационной (аттестационной) комиссии;</w:t>
      </w:r>
    </w:p>
    <w:p w:rsidR="00E72895" w:rsidRPr="00AC4675" w:rsidRDefault="00294CCB" w:rsidP="001C525C">
      <w:pPr>
        <w:spacing w:after="0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</w:t>
      </w:r>
      <w:r w:rsidR="000E2D1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4FF5">
        <w:rPr>
          <w:rFonts w:ascii="Times New Roman" w:hAnsi="Times New Roman" w:cs="Times New Roman"/>
          <w:sz w:val="28"/>
          <w:szCs w:val="28"/>
        </w:rPr>
        <w:t>распорядительного акта</w:t>
      </w:r>
      <w:r>
        <w:rPr>
          <w:rFonts w:ascii="Times New Roman" w:hAnsi="Times New Roman" w:cs="Times New Roman"/>
          <w:sz w:val="28"/>
          <w:szCs w:val="28"/>
        </w:rPr>
        <w:t xml:space="preserve"> об отчислении </w:t>
      </w:r>
      <w:r w:rsidR="00702FEB">
        <w:rPr>
          <w:rFonts w:ascii="Times New Roman" w:hAnsi="Times New Roman" w:cs="Times New Roman"/>
          <w:sz w:val="28"/>
          <w:szCs w:val="28"/>
        </w:rPr>
        <w:t>участника программы</w:t>
      </w:r>
      <w:r w:rsidR="00D83B1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SimSun" w:hAnsi="Times New Roman" w:cs="Times New Roman"/>
          <w:sz w:val="28"/>
          <w:szCs w:val="28"/>
          <w:lang w:eastAsia="zh-CN" w:bidi="ar"/>
        </w:rPr>
        <w:t>связи с получением образования (завершением обучения)</w:t>
      </w:r>
      <w:r w:rsidR="00DE5511">
        <w:rPr>
          <w:rFonts w:ascii="Times New Roman" w:eastAsia="SimSun" w:hAnsi="Times New Roman" w:cs="Times New Roman"/>
          <w:sz w:val="28"/>
          <w:szCs w:val="28"/>
          <w:lang w:eastAsia="zh-CN" w:bidi="ar"/>
        </w:rPr>
        <w:t xml:space="preserve"> </w:t>
      </w:r>
      <w:r w:rsidR="00DE5511">
        <w:rPr>
          <w:rFonts w:ascii="Times New Roman" w:hAnsi="Times New Roman" w:cs="Times New Roman"/>
          <w:sz w:val="28"/>
          <w:szCs w:val="28"/>
        </w:rPr>
        <w:t>или выписку из него</w:t>
      </w:r>
      <w:r>
        <w:rPr>
          <w:rFonts w:ascii="Times New Roman" w:eastAsia="SimSun" w:hAnsi="Times New Roman" w:cs="Times New Roman"/>
          <w:sz w:val="28"/>
          <w:szCs w:val="28"/>
          <w:lang w:eastAsia="zh-CN" w:bidi="ar"/>
        </w:rPr>
        <w:t>;</w:t>
      </w:r>
    </w:p>
    <w:p w:rsidR="00E72895" w:rsidRDefault="00294CCB" w:rsidP="001C525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</w:t>
      </w:r>
      <w:r w:rsidR="000E2D1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документа о квалификаци</w:t>
      </w:r>
      <w:r w:rsidR="002508F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2895" w:rsidRDefault="00294CCB" w:rsidP="001C525C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Копии </w:t>
      </w:r>
      <w:r w:rsidR="00E00824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>
        <w:rPr>
          <w:rFonts w:ascii="Times New Roman" w:hAnsi="Times New Roman" w:cs="Times New Roman"/>
          <w:sz w:val="28"/>
          <w:szCs w:val="28"/>
        </w:rPr>
        <w:t>документов заверяются в порядке</w:t>
      </w:r>
      <w:r w:rsidR="00E00824">
        <w:rPr>
          <w:rFonts w:ascii="Times New Roman" w:hAnsi="Times New Roman" w:cs="Times New Roman"/>
          <w:sz w:val="28"/>
          <w:szCs w:val="28"/>
        </w:rPr>
        <w:t>, предусмотренном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824" w:rsidRDefault="00CA3127" w:rsidP="001C525C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AB6F06">
        <w:rPr>
          <w:rFonts w:ascii="Times New Roman" w:hAnsi="Times New Roman" w:cs="Times New Roman"/>
          <w:sz w:val="28"/>
          <w:szCs w:val="28"/>
        </w:rPr>
        <w:t xml:space="preserve"> </w:t>
      </w:r>
      <w:r w:rsidR="00E00824">
        <w:rPr>
          <w:rFonts w:ascii="Times New Roman" w:hAnsi="Times New Roman" w:cs="Times New Roman"/>
          <w:sz w:val="28"/>
          <w:szCs w:val="28"/>
        </w:rPr>
        <w:t>в течение пяти рабочих дней с даты поступления от организации, осуществляющей образовательную деятельность, документов, указанных в пункте 7</w:t>
      </w:r>
      <w:r w:rsidR="001C525C">
        <w:rPr>
          <w:rFonts w:ascii="Times New Roman" w:hAnsi="Times New Roman" w:cs="Times New Roman"/>
          <w:sz w:val="28"/>
          <w:szCs w:val="28"/>
        </w:rPr>
        <w:t>1</w:t>
      </w:r>
      <w:r w:rsidR="00E00824">
        <w:rPr>
          <w:rFonts w:ascii="Times New Roman" w:hAnsi="Times New Roman" w:cs="Times New Roman"/>
          <w:sz w:val="28"/>
          <w:szCs w:val="28"/>
        </w:rPr>
        <w:t> настоящего Порядка, осуществляет проверку документов.</w:t>
      </w:r>
    </w:p>
    <w:p w:rsidR="00E00824" w:rsidRDefault="00E00824" w:rsidP="001C525C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D258E8">
        <w:rPr>
          <w:rFonts w:ascii="Times New Roman" w:hAnsi="Times New Roman" w:cs="Times New Roman"/>
          <w:sz w:val="28"/>
          <w:szCs w:val="28"/>
        </w:rPr>
        <w:t>проверки</w:t>
      </w:r>
      <w:r>
        <w:rPr>
          <w:rFonts w:ascii="Times New Roman" w:hAnsi="Times New Roman" w:cs="Times New Roman"/>
          <w:sz w:val="28"/>
          <w:szCs w:val="28"/>
        </w:rPr>
        <w:t xml:space="preserve"> документов принимает одно из следующих решений:</w:t>
      </w:r>
    </w:p>
    <w:p w:rsidR="000B3AAE" w:rsidRDefault="00294CCB" w:rsidP="007C4468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0B3AAE">
        <w:rPr>
          <w:rFonts w:ascii="Times New Roman" w:hAnsi="Times New Roman" w:cs="Times New Roman"/>
          <w:sz w:val="28"/>
          <w:szCs w:val="28"/>
        </w:rPr>
        <w:t>гранта</w:t>
      </w:r>
      <w:r w:rsidR="004C15AA">
        <w:rPr>
          <w:rFonts w:ascii="Times New Roman" w:hAnsi="Times New Roman" w:cs="Times New Roman"/>
          <w:sz w:val="28"/>
          <w:szCs w:val="28"/>
        </w:rPr>
        <w:t>, оформляемое приказом центра занятости населения</w:t>
      </w:r>
      <w:r w:rsidR="000B3AAE">
        <w:rPr>
          <w:rFonts w:ascii="Times New Roman" w:hAnsi="Times New Roman" w:cs="Times New Roman"/>
          <w:sz w:val="28"/>
          <w:szCs w:val="28"/>
        </w:rPr>
        <w:t>;</w:t>
      </w:r>
    </w:p>
    <w:p w:rsidR="00E72895" w:rsidRDefault="000B3AAE" w:rsidP="007C4468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294CCB">
        <w:rPr>
          <w:rFonts w:ascii="Times New Roman" w:hAnsi="Times New Roman" w:cs="Times New Roman"/>
          <w:sz w:val="28"/>
          <w:szCs w:val="28"/>
        </w:rPr>
        <w:t>отказе в перечислении гранта.</w:t>
      </w:r>
    </w:p>
    <w:p w:rsidR="000B3AAE" w:rsidRPr="00383034" w:rsidRDefault="000B3AAE" w:rsidP="009A5DFE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034">
        <w:rPr>
          <w:rFonts w:ascii="Times New Roman" w:hAnsi="Times New Roman" w:cs="Times New Roman"/>
          <w:sz w:val="28"/>
          <w:szCs w:val="28"/>
        </w:rPr>
        <w:t>При</w:t>
      </w:r>
      <w:r w:rsidR="007C2942" w:rsidRPr="00383034">
        <w:rPr>
          <w:rFonts w:ascii="Times New Roman" w:hAnsi="Times New Roman" w:cs="Times New Roman"/>
          <w:sz w:val="28"/>
          <w:szCs w:val="28"/>
        </w:rPr>
        <w:t xml:space="preserve"> приняти</w:t>
      </w:r>
      <w:r w:rsidRPr="00383034">
        <w:rPr>
          <w:rFonts w:ascii="Times New Roman" w:hAnsi="Times New Roman" w:cs="Times New Roman"/>
          <w:sz w:val="28"/>
          <w:szCs w:val="28"/>
        </w:rPr>
        <w:t>и</w:t>
      </w:r>
      <w:r w:rsidR="007C2942" w:rsidRPr="00383034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697B1E" w:rsidRPr="00383034">
        <w:rPr>
          <w:rFonts w:ascii="Times New Roman" w:hAnsi="Times New Roman" w:cs="Times New Roman"/>
          <w:sz w:val="28"/>
          <w:szCs w:val="28"/>
        </w:rPr>
        <w:t xml:space="preserve">о перечислении гранта </w:t>
      </w:r>
      <w:r w:rsidR="00383034">
        <w:rPr>
          <w:rFonts w:ascii="Times New Roman" w:hAnsi="Times New Roman" w:cs="Times New Roman"/>
          <w:sz w:val="28"/>
          <w:szCs w:val="28"/>
        </w:rPr>
        <w:t>ц</w:t>
      </w:r>
      <w:r w:rsidR="00CA3127" w:rsidRPr="00383034">
        <w:rPr>
          <w:rFonts w:ascii="Times New Roman" w:hAnsi="Times New Roman" w:cs="Times New Roman"/>
          <w:sz w:val="28"/>
          <w:szCs w:val="28"/>
        </w:rPr>
        <w:t xml:space="preserve">ентр занятости населения </w:t>
      </w:r>
      <w:r w:rsidRPr="00383034">
        <w:rPr>
          <w:rFonts w:ascii="Times New Roman" w:hAnsi="Times New Roman" w:cs="Times New Roman"/>
          <w:sz w:val="28"/>
          <w:szCs w:val="28"/>
        </w:rPr>
        <w:t xml:space="preserve">перечисляет грант организации, осуществляющей образовательную деятельность, не позднее </w:t>
      </w:r>
      <w:r w:rsidRPr="0038303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10 рабочих дней со дня, следующего за днем </w:t>
      </w:r>
      <w:r w:rsidRPr="00383034">
        <w:rPr>
          <w:rFonts w:ascii="Times New Roman" w:hAnsi="Times New Roman" w:cs="Times New Roman"/>
          <w:spacing w:val="2"/>
          <w:sz w:val="28"/>
          <w:szCs w:val="28"/>
        </w:rPr>
        <w:t xml:space="preserve">представления </w:t>
      </w:r>
      <w:r w:rsidRPr="00383034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Pr="00383034">
        <w:rPr>
          <w:rFonts w:ascii="Times New Roman" w:hAnsi="Times New Roman" w:cs="Times New Roman"/>
          <w:color w:val="FF0000"/>
          <w:sz w:val="28"/>
          <w:szCs w:val="28"/>
        </w:rPr>
        <w:t>указанных в пункте 7</w:t>
      </w:r>
      <w:r w:rsidR="001C525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383034">
        <w:rPr>
          <w:rFonts w:ascii="Times New Roman" w:hAnsi="Times New Roman" w:cs="Times New Roman"/>
          <w:color w:val="FF0000"/>
          <w:sz w:val="28"/>
          <w:szCs w:val="28"/>
        </w:rPr>
        <w:t> настоящего Порядка.</w:t>
      </w:r>
    </w:p>
    <w:p w:rsidR="00E72895" w:rsidRDefault="00294CCB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Основаниями для отказа </w:t>
      </w:r>
      <w:r w:rsidR="000B3AAE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>в перечислении гранта являются:</w:t>
      </w:r>
    </w:p>
    <w:p w:rsidR="000500FD" w:rsidRPr="000500FD" w:rsidRDefault="00294CCB" w:rsidP="00B679F6">
      <w:pPr>
        <w:pStyle w:val="af"/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0FD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документов </w:t>
      </w:r>
      <w:r w:rsidR="00E703E8" w:rsidRPr="000500FD">
        <w:rPr>
          <w:rFonts w:ascii="Times New Roman" w:hAnsi="Times New Roman" w:cs="Times New Roman"/>
          <w:sz w:val="28"/>
          <w:szCs w:val="28"/>
        </w:rPr>
        <w:t>требованиям</w:t>
      </w:r>
      <w:r w:rsidR="001C61FC" w:rsidRPr="000500FD">
        <w:rPr>
          <w:rFonts w:ascii="Times New Roman" w:hAnsi="Times New Roman" w:cs="Times New Roman"/>
          <w:sz w:val="28"/>
          <w:szCs w:val="28"/>
        </w:rPr>
        <w:t>,</w:t>
      </w:r>
      <w:r w:rsidR="00E703E8" w:rsidRPr="000500FD">
        <w:rPr>
          <w:rFonts w:ascii="Times New Roman" w:hAnsi="Times New Roman" w:cs="Times New Roman"/>
          <w:sz w:val="28"/>
          <w:szCs w:val="28"/>
        </w:rPr>
        <w:t xml:space="preserve"> </w:t>
      </w:r>
      <w:r w:rsidRPr="000500FD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="00E703E8" w:rsidRPr="000500FD">
        <w:rPr>
          <w:rFonts w:ascii="Times New Roman" w:hAnsi="Times New Roman" w:cs="Times New Roman"/>
          <w:color w:val="FF0000"/>
          <w:sz w:val="28"/>
          <w:szCs w:val="28"/>
        </w:rPr>
        <w:t>абзацем </w:t>
      </w:r>
      <w:r w:rsidR="00641405" w:rsidRPr="000500FD">
        <w:rPr>
          <w:rFonts w:ascii="Times New Roman" w:hAnsi="Times New Roman" w:cs="Times New Roman"/>
          <w:color w:val="FF0000"/>
          <w:sz w:val="28"/>
          <w:szCs w:val="28"/>
        </w:rPr>
        <w:t>в</w:t>
      </w:r>
      <w:r w:rsidR="00D66D6D">
        <w:rPr>
          <w:rFonts w:ascii="Times New Roman" w:hAnsi="Times New Roman" w:cs="Times New Roman"/>
          <w:color w:val="FF0000"/>
          <w:sz w:val="28"/>
          <w:szCs w:val="28"/>
        </w:rPr>
        <w:t>осьм</w:t>
      </w:r>
      <w:r w:rsidR="00641405" w:rsidRPr="000500FD">
        <w:rPr>
          <w:rFonts w:ascii="Times New Roman" w:hAnsi="Times New Roman" w:cs="Times New Roman"/>
          <w:color w:val="FF0000"/>
          <w:sz w:val="28"/>
          <w:szCs w:val="28"/>
        </w:rPr>
        <w:t>ым</w:t>
      </w:r>
      <w:r w:rsidR="00E703E8" w:rsidRPr="000500F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0500FD">
        <w:rPr>
          <w:rFonts w:ascii="Times New Roman" w:hAnsi="Times New Roman" w:cs="Times New Roman"/>
          <w:color w:val="FF0000"/>
          <w:sz w:val="28"/>
          <w:szCs w:val="28"/>
        </w:rPr>
        <w:t>пункт</w:t>
      </w:r>
      <w:r w:rsidR="00E703E8" w:rsidRPr="000500FD">
        <w:rPr>
          <w:rFonts w:ascii="Times New Roman" w:hAnsi="Times New Roman" w:cs="Times New Roman"/>
          <w:color w:val="FF0000"/>
          <w:sz w:val="28"/>
          <w:szCs w:val="28"/>
        </w:rPr>
        <w:t>а</w:t>
      </w:r>
      <w:r w:rsidRPr="000500FD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0B3AAE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1C525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0500FD">
        <w:rPr>
          <w:rFonts w:ascii="Times New Roman" w:hAnsi="Times New Roman" w:cs="Times New Roman"/>
          <w:color w:val="FF0000"/>
          <w:sz w:val="28"/>
          <w:szCs w:val="28"/>
        </w:rPr>
        <w:t> настоящего Порядка</w:t>
      </w:r>
      <w:r w:rsidR="000500FD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0500FD" w:rsidRDefault="000B3AAE" w:rsidP="00B679F6">
      <w:pPr>
        <w:pStyle w:val="af"/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0FD">
        <w:rPr>
          <w:rFonts w:ascii="Times New Roman" w:hAnsi="Times New Roman" w:cs="Times New Roman"/>
          <w:sz w:val="28"/>
          <w:szCs w:val="28"/>
        </w:rPr>
        <w:t xml:space="preserve">непредставление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294CCB" w:rsidRPr="000500FD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94CCB" w:rsidRPr="000500FD">
        <w:rPr>
          <w:rFonts w:ascii="Times New Roman" w:hAnsi="Times New Roman" w:cs="Times New Roman"/>
          <w:sz w:val="28"/>
          <w:szCs w:val="28"/>
        </w:rPr>
        <w:t xml:space="preserve">ставление не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94CCB" w:rsidRPr="000500FD">
        <w:rPr>
          <w:rFonts w:ascii="Times New Roman" w:hAnsi="Times New Roman" w:cs="Times New Roman"/>
          <w:sz w:val="28"/>
          <w:szCs w:val="28"/>
        </w:rPr>
        <w:t>полно</w:t>
      </w:r>
      <w:r>
        <w:rPr>
          <w:rFonts w:ascii="Times New Roman" w:hAnsi="Times New Roman" w:cs="Times New Roman"/>
          <w:sz w:val="28"/>
          <w:szCs w:val="28"/>
        </w:rPr>
        <w:t>м объеме</w:t>
      </w:r>
      <w:r w:rsidR="000500FD">
        <w:rPr>
          <w:rFonts w:ascii="Times New Roman" w:hAnsi="Times New Roman" w:cs="Times New Roman"/>
          <w:sz w:val="28"/>
          <w:szCs w:val="28"/>
        </w:rPr>
        <w:t xml:space="preserve"> документов, указанных </w:t>
      </w:r>
      <w:r w:rsidR="000500FD" w:rsidRPr="003436AB">
        <w:rPr>
          <w:rFonts w:ascii="Times New Roman" w:hAnsi="Times New Roman" w:cs="Times New Roman"/>
          <w:color w:val="FF0000"/>
          <w:sz w:val="28"/>
          <w:szCs w:val="28"/>
        </w:rPr>
        <w:t>в пункте </w:t>
      </w:r>
      <w:r w:rsidRPr="003436AB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1C525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0500FD" w:rsidRPr="000500FD">
        <w:rPr>
          <w:rFonts w:ascii="Times New Roman" w:hAnsi="Times New Roman" w:cs="Times New Roman"/>
          <w:color w:val="FF0000"/>
          <w:sz w:val="28"/>
          <w:szCs w:val="28"/>
        </w:rPr>
        <w:t> настоящего Порядка</w:t>
      </w:r>
      <w:r w:rsidR="000500FD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E72895" w:rsidRPr="000B3AAE" w:rsidRDefault="000B3AAE" w:rsidP="00B679F6">
      <w:pPr>
        <w:pStyle w:val="af"/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организацией, осуществляющей </w:t>
      </w:r>
      <w:r w:rsidRPr="000B3AAE">
        <w:rPr>
          <w:rFonts w:ascii="Times New Roman" w:hAnsi="Times New Roman" w:cs="Times New Roman"/>
          <w:sz w:val="28"/>
          <w:szCs w:val="28"/>
        </w:rPr>
        <w:t>образовательную деятельность, информации</w:t>
      </w:r>
      <w:r w:rsidR="00294CCB" w:rsidRPr="000B3AAE">
        <w:rPr>
          <w:rFonts w:ascii="Times New Roman" w:hAnsi="Times New Roman" w:cs="Times New Roman"/>
          <w:sz w:val="28"/>
          <w:szCs w:val="28"/>
        </w:rPr>
        <w:t>;</w:t>
      </w:r>
    </w:p>
    <w:p w:rsidR="004F4933" w:rsidRPr="000B3AAE" w:rsidRDefault="000B3AAE" w:rsidP="00B679F6">
      <w:pPr>
        <w:pStyle w:val="af"/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AAE">
        <w:rPr>
          <w:rFonts w:ascii="Times New Roman" w:hAnsi="Times New Roman" w:cs="Times New Roman"/>
          <w:sz w:val="28"/>
          <w:szCs w:val="28"/>
        </w:rPr>
        <w:t xml:space="preserve">приостановление, прекращение действия или аннулирование </w:t>
      </w:r>
      <w:r w:rsidR="00C37664">
        <w:rPr>
          <w:rFonts w:ascii="Times New Roman" w:hAnsi="Times New Roman" w:cs="Times New Roman"/>
          <w:sz w:val="28"/>
          <w:szCs w:val="28"/>
        </w:rPr>
        <w:t>лиц</w:t>
      </w:r>
      <w:r w:rsidRPr="000B3AAE">
        <w:rPr>
          <w:rFonts w:ascii="Times New Roman" w:hAnsi="Times New Roman" w:cs="Times New Roman"/>
          <w:sz w:val="28"/>
          <w:szCs w:val="28"/>
        </w:rPr>
        <w:t xml:space="preserve">ензии </w:t>
      </w:r>
      <w:r w:rsidR="00C60D5A">
        <w:rPr>
          <w:rFonts w:ascii="Times New Roman" w:hAnsi="Times New Roman" w:cs="Times New Roman"/>
          <w:sz w:val="28"/>
          <w:szCs w:val="28"/>
        </w:rPr>
        <w:t xml:space="preserve">на осуществление образовательной деятельности </w:t>
      </w:r>
      <w:r w:rsidRPr="000B3AAE">
        <w:rPr>
          <w:rFonts w:ascii="Times New Roman" w:hAnsi="Times New Roman" w:cs="Times New Roman"/>
          <w:sz w:val="28"/>
          <w:szCs w:val="28"/>
        </w:rPr>
        <w:t>по профессиональному обучению и (или) дополнительному профессиональному образованию</w:t>
      </w:r>
      <w:r w:rsidR="004F4933" w:rsidRPr="000B3AAE">
        <w:rPr>
          <w:rFonts w:ascii="Times New Roman" w:hAnsi="Times New Roman" w:cs="Times New Roman"/>
          <w:sz w:val="28"/>
          <w:szCs w:val="28"/>
        </w:rPr>
        <w:t>;</w:t>
      </w:r>
    </w:p>
    <w:p w:rsidR="00E72895" w:rsidRPr="000B3AAE" w:rsidRDefault="00294CCB" w:rsidP="000B3AAE">
      <w:pPr>
        <w:pStyle w:val="af"/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AAE">
        <w:rPr>
          <w:rFonts w:ascii="Times New Roman" w:hAnsi="Times New Roman" w:cs="Times New Roman"/>
          <w:sz w:val="28"/>
          <w:szCs w:val="28"/>
        </w:rPr>
        <w:t xml:space="preserve">представление документов после </w:t>
      </w:r>
      <w:r w:rsidR="00FE1AF2" w:rsidRPr="000B3AAE">
        <w:rPr>
          <w:rFonts w:ascii="Times New Roman" w:hAnsi="Times New Roman" w:cs="Times New Roman"/>
          <w:sz w:val="28"/>
          <w:szCs w:val="28"/>
        </w:rPr>
        <w:t>10</w:t>
      </w:r>
      <w:r w:rsidRPr="000B3AAE">
        <w:rPr>
          <w:rFonts w:ascii="Times New Roman" w:hAnsi="Times New Roman" w:cs="Times New Roman"/>
          <w:sz w:val="28"/>
          <w:szCs w:val="28"/>
        </w:rPr>
        <w:t> декабря текущего года.</w:t>
      </w:r>
    </w:p>
    <w:p w:rsidR="00E72895" w:rsidRDefault="00E57CAA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94CCB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94CCB">
        <w:rPr>
          <w:rFonts w:ascii="Times New Roman" w:hAnsi="Times New Roman" w:cs="Times New Roman"/>
          <w:sz w:val="28"/>
          <w:szCs w:val="28"/>
        </w:rPr>
        <w:t xml:space="preserve"> об отказе в перечислении гранта </w:t>
      </w:r>
      <w:r w:rsidR="003F52EF">
        <w:rPr>
          <w:rFonts w:ascii="Times New Roman" w:hAnsi="Times New Roman" w:cs="Times New Roman"/>
          <w:sz w:val="28"/>
          <w:szCs w:val="28"/>
        </w:rPr>
        <w:t>доводится до сведения</w:t>
      </w:r>
      <w:r w:rsidR="00294CCB">
        <w:rPr>
          <w:rFonts w:ascii="Times New Roman" w:hAnsi="Times New Roman" w:cs="Times New Roman"/>
          <w:sz w:val="28"/>
          <w:szCs w:val="28"/>
        </w:rPr>
        <w:t xml:space="preserve"> </w:t>
      </w:r>
      <w:r w:rsidR="0024034F">
        <w:rPr>
          <w:rFonts w:ascii="Times New Roman" w:hAnsi="Times New Roman" w:cs="Times New Roman"/>
          <w:sz w:val="28"/>
          <w:szCs w:val="28"/>
        </w:rPr>
        <w:t>организаци</w:t>
      </w:r>
      <w:r w:rsidR="003F52EF">
        <w:rPr>
          <w:rFonts w:ascii="Times New Roman" w:hAnsi="Times New Roman" w:cs="Times New Roman"/>
          <w:sz w:val="28"/>
          <w:szCs w:val="28"/>
        </w:rPr>
        <w:t>и, осуществляющей</w:t>
      </w:r>
      <w:r w:rsidR="0024034F">
        <w:rPr>
          <w:rFonts w:ascii="Times New Roman" w:hAnsi="Times New Roman" w:cs="Times New Roman"/>
          <w:sz w:val="28"/>
          <w:szCs w:val="28"/>
        </w:rPr>
        <w:t xml:space="preserve"> </w:t>
      </w:r>
      <w:r w:rsidR="003F52EF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путем направления соответствующего </w:t>
      </w:r>
      <w:r w:rsidR="0024034F">
        <w:rPr>
          <w:rFonts w:ascii="Times New Roman" w:hAnsi="Times New Roman" w:cs="Times New Roman"/>
          <w:sz w:val="28"/>
          <w:szCs w:val="28"/>
        </w:rPr>
        <w:t>уведомле</w:t>
      </w:r>
      <w:r w:rsidR="003F52EF">
        <w:rPr>
          <w:rFonts w:ascii="Times New Roman" w:hAnsi="Times New Roman" w:cs="Times New Roman"/>
          <w:sz w:val="28"/>
          <w:szCs w:val="28"/>
        </w:rPr>
        <w:t>ния</w:t>
      </w:r>
      <w:r w:rsidR="0024034F">
        <w:rPr>
          <w:rFonts w:ascii="Times New Roman" w:hAnsi="Times New Roman" w:cs="Times New Roman"/>
          <w:sz w:val="28"/>
          <w:szCs w:val="28"/>
        </w:rPr>
        <w:t xml:space="preserve"> </w:t>
      </w:r>
      <w:r w:rsidR="003F52EF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3F52EF" w:rsidRPr="002664F8">
        <w:rPr>
          <w:rFonts w:ascii="Times New Roman" w:hAnsi="Times New Roman" w:cs="Times New Roman"/>
          <w:color w:val="FF0000"/>
          <w:sz w:val="28"/>
          <w:szCs w:val="28"/>
        </w:rPr>
        <w:t>согласно приложению</w:t>
      </w:r>
      <w:r w:rsidR="003F52EF">
        <w:rPr>
          <w:rFonts w:ascii="Times New Roman" w:hAnsi="Times New Roman" w:cs="Times New Roman"/>
          <w:color w:val="FF0000"/>
          <w:sz w:val="28"/>
          <w:szCs w:val="28"/>
        </w:rPr>
        <w:t> 1</w:t>
      </w:r>
      <w:r w:rsidR="001C525C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3F52EF">
        <w:rPr>
          <w:rFonts w:ascii="Times New Roman" w:hAnsi="Times New Roman" w:cs="Times New Roman"/>
          <w:color w:val="FF0000"/>
          <w:sz w:val="28"/>
          <w:szCs w:val="28"/>
        </w:rPr>
        <w:t xml:space="preserve"> к настоящему Порядку</w:t>
      </w:r>
      <w:r w:rsidR="000B724E">
        <w:rPr>
          <w:rFonts w:ascii="Times New Roman" w:hAnsi="Times New Roman" w:cs="Times New Roman"/>
          <w:sz w:val="28"/>
          <w:szCs w:val="28"/>
        </w:rPr>
        <w:t xml:space="preserve">, </w:t>
      </w:r>
      <w:r w:rsidR="001E3CD4">
        <w:rPr>
          <w:rFonts w:ascii="Times New Roman" w:hAnsi="Times New Roman" w:cs="Times New Roman"/>
          <w:sz w:val="28"/>
          <w:szCs w:val="28"/>
        </w:rPr>
        <w:t>в течение двух рабочих дней со дня его принятия почтовым отправлением с уведомлением либо иным способом обеспечивающим фиксирование факта вручения</w:t>
      </w:r>
      <w:r w:rsidR="002664F8">
        <w:rPr>
          <w:rFonts w:ascii="Times New Roman" w:hAnsi="Times New Roman" w:cs="Times New Roman"/>
          <w:sz w:val="28"/>
          <w:szCs w:val="28"/>
        </w:rPr>
        <w:t>.</w:t>
      </w:r>
    </w:p>
    <w:p w:rsidR="00F7401C" w:rsidRDefault="00294CCB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После устранения </w:t>
      </w:r>
      <w:r w:rsidR="001C61FC">
        <w:rPr>
          <w:rFonts w:ascii="Times New Roman" w:hAnsi="Times New Roman" w:cs="Times New Roman"/>
          <w:sz w:val="28"/>
          <w:szCs w:val="28"/>
        </w:rPr>
        <w:t>причин, послуживших основанием для отказа</w:t>
      </w:r>
      <w:r w:rsidR="000B724E">
        <w:rPr>
          <w:rFonts w:ascii="Times New Roman" w:hAnsi="Times New Roman" w:cs="Times New Roman"/>
          <w:sz w:val="28"/>
          <w:szCs w:val="28"/>
        </w:rPr>
        <w:t xml:space="preserve"> в перечислении гранта</w:t>
      </w:r>
      <w:r w:rsidR="00924617">
        <w:rPr>
          <w:rFonts w:ascii="Times New Roman" w:hAnsi="Times New Roman" w:cs="Times New Roman"/>
          <w:sz w:val="28"/>
          <w:szCs w:val="28"/>
        </w:rPr>
        <w:t xml:space="preserve"> (за исключением </w:t>
      </w:r>
      <w:r w:rsidR="00B679F6">
        <w:rPr>
          <w:rFonts w:ascii="Times New Roman" w:hAnsi="Times New Roman" w:cs="Times New Roman"/>
          <w:sz w:val="28"/>
          <w:szCs w:val="28"/>
        </w:rPr>
        <w:t>абзаца </w:t>
      </w:r>
      <w:r w:rsidR="00201514">
        <w:rPr>
          <w:rFonts w:ascii="Times New Roman" w:hAnsi="Times New Roman" w:cs="Times New Roman"/>
          <w:sz w:val="28"/>
          <w:szCs w:val="28"/>
        </w:rPr>
        <w:t>шестого</w:t>
      </w:r>
      <w:r w:rsidR="00924617">
        <w:rPr>
          <w:rFonts w:ascii="Times New Roman" w:hAnsi="Times New Roman" w:cs="Times New Roman"/>
          <w:sz w:val="28"/>
          <w:szCs w:val="28"/>
        </w:rPr>
        <w:t> пункта </w:t>
      </w:r>
      <w:r w:rsidR="003F33DA">
        <w:rPr>
          <w:rFonts w:ascii="Times New Roman" w:hAnsi="Times New Roman" w:cs="Times New Roman"/>
          <w:sz w:val="28"/>
          <w:szCs w:val="28"/>
        </w:rPr>
        <w:t>74</w:t>
      </w:r>
      <w:r w:rsidR="00924617">
        <w:rPr>
          <w:rFonts w:ascii="Times New Roman" w:hAnsi="Times New Roman" w:cs="Times New Roman"/>
          <w:sz w:val="28"/>
          <w:szCs w:val="28"/>
        </w:rPr>
        <w:t> настоящего Порядка)</w:t>
      </w:r>
      <w:r w:rsidR="001C61FC">
        <w:rPr>
          <w:rFonts w:ascii="Times New Roman" w:hAnsi="Times New Roman" w:cs="Times New Roman"/>
          <w:sz w:val="28"/>
          <w:szCs w:val="28"/>
        </w:rPr>
        <w:t>,</w:t>
      </w:r>
      <w:r w:rsidR="00C159CA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B679F6">
        <w:rPr>
          <w:rFonts w:ascii="Times New Roman" w:hAnsi="Times New Roman" w:cs="Times New Roman"/>
          <w:sz w:val="28"/>
          <w:szCs w:val="28"/>
        </w:rPr>
        <w:t>, осуществляющая</w:t>
      </w:r>
      <w:r w:rsidR="00C159CA">
        <w:rPr>
          <w:rFonts w:ascii="Times New Roman" w:hAnsi="Times New Roman" w:cs="Times New Roman"/>
          <w:sz w:val="28"/>
          <w:szCs w:val="28"/>
        </w:rPr>
        <w:t xml:space="preserve"> </w:t>
      </w:r>
      <w:r w:rsidR="00B679F6">
        <w:rPr>
          <w:rFonts w:ascii="Times New Roman" w:hAnsi="Times New Roman" w:cs="Times New Roman"/>
          <w:sz w:val="28"/>
          <w:szCs w:val="28"/>
        </w:rPr>
        <w:t>образовательную де</w:t>
      </w:r>
      <w:r w:rsidR="00B353A0">
        <w:rPr>
          <w:rFonts w:ascii="Times New Roman" w:hAnsi="Times New Roman" w:cs="Times New Roman"/>
          <w:sz w:val="28"/>
          <w:szCs w:val="28"/>
        </w:rPr>
        <w:t>я</w:t>
      </w:r>
      <w:r w:rsidR="00B679F6">
        <w:rPr>
          <w:rFonts w:ascii="Times New Roman" w:hAnsi="Times New Roman" w:cs="Times New Roman"/>
          <w:sz w:val="28"/>
          <w:szCs w:val="28"/>
        </w:rPr>
        <w:t xml:space="preserve">тельность, </w:t>
      </w:r>
      <w:r>
        <w:rPr>
          <w:rFonts w:ascii="Times New Roman" w:hAnsi="Times New Roman" w:cs="Times New Roman"/>
          <w:sz w:val="28"/>
          <w:szCs w:val="28"/>
        </w:rPr>
        <w:t xml:space="preserve">имеет право </w:t>
      </w:r>
      <w:r w:rsidR="001145D0">
        <w:rPr>
          <w:rFonts w:ascii="Times New Roman" w:hAnsi="Times New Roman" w:cs="Times New Roman"/>
          <w:sz w:val="28"/>
          <w:szCs w:val="28"/>
        </w:rPr>
        <w:t>повторно</w:t>
      </w:r>
      <w:r>
        <w:rPr>
          <w:rFonts w:ascii="Times New Roman" w:hAnsi="Times New Roman" w:cs="Times New Roman"/>
          <w:sz w:val="28"/>
          <w:szCs w:val="28"/>
        </w:rPr>
        <w:t xml:space="preserve"> обратиться с д</w:t>
      </w:r>
      <w:r w:rsidR="00DF6102">
        <w:rPr>
          <w:rFonts w:ascii="Times New Roman" w:hAnsi="Times New Roman" w:cs="Times New Roman"/>
          <w:sz w:val="28"/>
          <w:szCs w:val="28"/>
        </w:rPr>
        <w:t>окумент</w:t>
      </w:r>
      <w:r w:rsidR="003B525F">
        <w:rPr>
          <w:rFonts w:ascii="Times New Roman" w:hAnsi="Times New Roman" w:cs="Times New Roman"/>
          <w:sz w:val="28"/>
          <w:szCs w:val="28"/>
        </w:rPr>
        <w:t>ами</w:t>
      </w:r>
      <w:r w:rsidR="00DF6102">
        <w:rPr>
          <w:rFonts w:ascii="Times New Roman" w:hAnsi="Times New Roman" w:cs="Times New Roman"/>
          <w:sz w:val="28"/>
          <w:szCs w:val="28"/>
        </w:rPr>
        <w:t>, указанны</w:t>
      </w:r>
      <w:r w:rsidR="003B525F">
        <w:rPr>
          <w:rFonts w:ascii="Times New Roman" w:hAnsi="Times New Roman" w:cs="Times New Roman"/>
          <w:sz w:val="28"/>
          <w:szCs w:val="28"/>
        </w:rPr>
        <w:t>ми</w:t>
      </w:r>
      <w:r w:rsidR="00DF6102">
        <w:rPr>
          <w:rFonts w:ascii="Times New Roman" w:hAnsi="Times New Roman" w:cs="Times New Roman"/>
          <w:sz w:val="28"/>
          <w:szCs w:val="28"/>
        </w:rPr>
        <w:t xml:space="preserve"> в пункте </w:t>
      </w:r>
      <w:r w:rsidR="00B353A0">
        <w:rPr>
          <w:rFonts w:ascii="Times New Roman" w:hAnsi="Times New Roman" w:cs="Times New Roman"/>
          <w:sz w:val="28"/>
          <w:szCs w:val="28"/>
        </w:rPr>
        <w:t>7</w:t>
      </w:r>
      <w:r w:rsidR="004C50EE">
        <w:rPr>
          <w:rFonts w:ascii="Times New Roman" w:hAnsi="Times New Roman" w:cs="Times New Roman"/>
          <w:sz w:val="28"/>
          <w:szCs w:val="28"/>
        </w:rPr>
        <w:t>1</w:t>
      </w:r>
      <w:r w:rsidR="00F7401C">
        <w:rPr>
          <w:rFonts w:ascii="Times New Roman" w:hAnsi="Times New Roman" w:cs="Times New Roman"/>
          <w:sz w:val="28"/>
          <w:szCs w:val="28"/>
        </w:rPr>
        <w:t> настоящего Порядка</w:t>
      </w:r>
      <w:r w:rsidR="00757AA1">
        <w:rPr>
          <w:rFonts w:ascii="Times New Roman" w:hAnsi="Times New Roman" w:cs="Times New Roman"/>
          <w:sz w:val="28"/>
          <w:szCs w:val="28"/>
        </w:rPr>
        <w:t>,</w:t>
      </w:r>
      <w:r w:rsidR="00757AA1" w:rsidRPr="00757AA1">
        <w:rPr>
          <w:rFonts w:ascii="Times New Roman" w:hAnsi="Times New Roman" w:cs="Times New Roman"/>
          <w:sz w:val="28"/>
          <w:szCs w:val="28"/>
        </w:rPr>
        <w:t xml:space="preserve"> </w:t>
      </w:r>
      <w:r w:rsidR="00757AA1">
        <w:rPr>
          <w:rFonts w:ascii="Times New Roman" w:hAnsi="Times New Roman" w:cs="Times New Roman"/>
          <w:sz w:val="28"/>
          <w:szCs w:val="28"/>
        </w:rPr>
        <w:t>в срок не позднее 7 декабря текущего года</w:t>
      </w:r>
      <w:r w:rsidR="00F7401C">
        <w:rPr>
          <w:rFonts w:ascii="Times New Roman" w:hAnsi="Times New Roman" w:cs="Times New Roman"/>
          <w:sz w:val="28"/>
          <w:szCs w:val="28"/>
        </w:rPr>
        <w:t>.</w:t>
      </w:r>
    </w:p>
    <w:p w:rsidR="00E72895" w:rsidRDefault="00CA3127" w:rsidP="00F7401C">
      <w:pPr>
        <w:tabs>
          <w:tab w:val="left" w:pos="312"/>
          <w:tab w:val="left" w:pos="567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AB6F06">
        <w:rPr>
          <w:rFonts w:ascii="Times New Roman" w:hAnsi="Times New Roman" w:cs="Times New Roman"/>
          <w:sz w:val="28"/>
          <w:szCs w:val="28"/>
        </w:rPr>
        <w:t xml:space="preserve"> </w:t>
      </w:r>
      <w:r w:rsidR="00B353A0">
        <w:rPr>
          <w:rFonts w:ascii="Times New Roman" w:hAnsi="Times New Roman" w:cs="Times New Roman"/>
          <w:sz w:val="28"/>
          <w:szCs w:val="28"/>
        </w:rPr>
        <w:t>рассматривает представленные документы и принимает решение в соответствии с</w:t>
      </w:r>
      <w:r w:rsidR="00294CCB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B353A0">
        <w:rPr>
          <w:rFonts w:ascii="Times New Roman" w:hAnsi="Times New Roman" w:cs="Times New Roman"/>
          <w:sz w:val="28"/>
          <w:szCs w:val="28"/>
        </w:rPr>
        <w:t>ом</w:t>
      </w:r>
      <w:r w:rsidR="00294CCB">
        <w:rPr>
          <w:rFonts w:ascii="Times New Roman" w:hAnsi="Times New Roman" w:cs="Times New Roman"/>
          <w:sz w:val="28"/>
          <w:szCs w:val="28"/>
        </w:rPr>
        <w:t> </w:t>
      </w:r>
      <w:r w:rsidR="004C50EE">
        <w:rPr>
          <w:rFonts w:ascii="Times New Roman" w:hAnsi="Times New Roman" w:cs="Times New Roman"/>
          <w:sz w:val="28"/>
          <w:szCs w:val="28"/>
        </w:rPr>
        <w:t>72</w:t>
      </w:r>
      <w:r w:rsidR="00294CCB">
        <w:rPr>
          <w:rFonts w:ascii="Times New Roman" w:hAnsi="Times New Roman" w:cs="Times New Roman"/>
          <w:sz w:val="28"/>
          <w:szCs w:val="28"/>
        </w:rPr>
        <w:t> настоящего Порядка.</w:t>
      </w:r>
    </w:p>
    <w:p w:rsidR="00A014AD" w:rsidRDefault="00255709" w:rsidP="00961B0A">
      <w:pPr>
        <w:numPr>
          <w:ilvl w:val="0"/>
          <w:numId w:val="1"/>
        </w:numPr>
        <w:tabs>
          <w:tab w:val="left" w:pos="1134"/>
          <w:tab w:val="left" w:pos="1418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выплаты стипендии </w:t>
      </w:r>
      <w:r w:rsidR="00F01F3D">
        <w:rPr>
          <w:rFonts w:ascii="Times New Roman" w:hAnsi="Times New Roman" w:cs="Times New Roman"/>
          <w:sz w:val="28"/>
          <w:szCs w:val="28"/>
        </w:rPr>
        <w:t>организация, осуществляющая образовательную деятельность,</w:t>
      </w:r>
      <w:r w:rsidR="002664F8">
        <w:rPr>
          <w:rFonts w:ascii="Times New Roman" w:hAnsi="Times New Roman" w:cs="Times New Roman"/>
          <w:sz w:val="28"/>
          <w:szCs w:val="28"/>
        </w:rPr>
        <w:t xml:space="preserve"> с которой заключено соглашение,</w:t>
      </w:r>
      <w:r>
        <w:rPr>
          <w:rFonts w:ascii="Times New Roman" w:hAnsi="Times New Roman" w:cs="Times New Roman"/>
          <w:sz w:val="28"/>
          <w:szCs w:val="28"/>
        </w:rPr>
        <w:t xml:space="preserve"> имеет право ежемесячно</w:t>
      </w:r>
      <w:r w:rsidR="002664F8">
        <w:rPr>
          <w:rFonts w:ascii="Times New Roman" w:hAnsi="Times New Roman" w:cs="Times New Roman"/>
          <w:sz w:val="28"/>
          <w:szCs w:val="28"/>
        </w:rPr>
        <w:t xml:space="preserve"> не позднее 6 числа месяца</w:t>
      </w:r>
      <w:r w:rsidR="007A4459">
        <w:rPr>
          <w:rFonts w:ascii="Times New Roman" w:hAnsi="Times New Roman" w:cs="Times New Roman"/>
          <w:sz w:val="28"/>
          <w:szCs w:val="28"/>
        </w:rPr>
        <w:t>, следующего за месяцем обучения,</w:t>
      </w:r>
      <w:r>
        <w:rPr>
          <w:rFonts w:ascii="Times New Roman" w:hAnsi="Times New Roman" w:cs="Times New Roman"/>
          <w:sz w:val="28"/>
          <w:szCs w:val="28"/>
        </w:rPr>
        <w:t xml:space="preserve"> обращаться в </w:t>
      </w:r>
      <w:r w:rsidR="00BE0FA8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="00BE0FA8" w:rsidRPr="00AB6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014AD">
        <w:rPr>
          <w:rFonts w:ascii="Times New Roman" w:hAnsi="Times New Roman" w:cs="Times New Roman"/>
          <w:sz w:val="28"/>
          <w:szCs w:val="28"/>
        </w:rPr>
        <w:t>:</w:t>
      </w:r>
    </w:p>
    <w:p w:rsidR="00A014AD" w:rsidRDefault="00255709" w:rsidP="00A014AD">
      <w:pPr>
        <w:tabs>
          <w:tab w:val="left" w:pos="312"/>
          <w:tab w:val="left" w:pos="1134"/>
          <w:tab w:val="left" w:pos="1418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заявлением о перечислении средств гранта, предусмотренных на выплату стипендии</w:t>
      </w:r>
      <w:r w:rsidR="00141F23">
        <w:rPr>
          <w:rFonts w:ascii="Times New Roman" w:hAnsi="Times New Roman" w:cs="Times New Roman"/>
          <w:sz w:val="28"/>
          <w:szCs w:val="28"/>
        </w:rPr>
        <w:t xml:space="preserve"> незанятым </w:t>
      </w:r>
      <w:r w:rsidR="00CE594B">
        <w:rPr>
          <w:rFonts w:ascii="Times New Roman" w:hAnsi="Times New Roman" w:cs="Times New Roman"/>
          <w:sz w:val="28"/>
          <w:szCs w:val="28"/>
        </w:rPr>
        <w:t>граждан</w:t>
      </w:r>
      <w:r w:rsidR="00C37664">
        <w:rPr>
          <w:rFonts w:ascii="Times New Roman" w:hAnsi="Times New Roman" w:cs="Times New Roman"/>
          <w:sz w:val="28"/>
          <w:szCs w:val="28"/>
        </w:rPr>
        <w:t>а</w:t>
      </w:r>
      <w:r w:rsidR="00641BBE">
        <w:rPr>
          <w:rFonts w:ascii="Times New Roman" w:hAnsi="Times New Roman" w:cs="Times New Roman"/>
          <w:sz w:val="28"/>
          <w:szCs w:val="28"/>
        </w:rPr>
        <w:t>м в возрасте 50-ти лет и старше</w:t>
      </w:r>
      <w:r w:rsidR="00141F23" w:rsidRPr="00B9284D">
        <w:rPr>
          <w:rFonts w:ascii="Times New Roman" w:hAnsi="Times New Roman" w:cs="Times New Roman"/>
          <w:sz w:val="28"/>
          <w:szCs w:val="28"/>
        </w:rPr>
        <w:t xml:space="preserve">, </w:t>
      </w:r>
      <w:r w:rsidR="00C37664">
        <w:rPr>
          <w:rFonts w:ascii="Times New Roman" w:hAnsi="Times New Roman" w:cs="Times New Roman"/>
          <w:sz w:val="28"/>
          <w:szCs w:val="28"/>
        </w:rPr>
        <w:t>а также гражданам предпенсионного возраста,</w:t>
      </w:r>
      <w:r w:rsidR="00C37664" w:rsidRPr="00B9284D">
        <w:rPr>
          <w:rFonts w:ascii="Times New Roman" w:hAnsi="Times New Roman" w:cs="Times New Roman"/>
          <w:sz w:val="28"/>
          <w:szCs w:val="28"/>
        </w:rPr>
        <w:t xml:space="preserve"> </w:t>
      </w:r>
      <w:r w:rsidR="00141F23" w:rsidRPr="00B9284D">
        <w:rPr>
          <w:rFonts w:ascii="Times New Roman" w:hAnsi="Times New Roman" w:cs="Times New Roman"/>
          <w:sz w:val="28"/>
          <w:szCs w:val="28"/>
        </w:rPr>
        <w:t>ищущи</w:t>
      </w:r>
      <w:r w:rsidR="00613FB2">
        <w:rPr>
          <w:rFonts w:ascii="Times New Roman" w:hAnsi="Times New Roman" w:cs="Times New Roman"/>
          <w:sz w:val="28"/>
          <w:szCs w:val="28"/>
        </w:rPr>
        <w:t>м</w:t>
      </w:r>
      <w:r w:rsidR="00141F23"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6E653B">
        <w:rPr>
          <w:rFonts w:ascii="Times New Roman" w:hAnsi="Times New Roman" w:cs="Times New Roman"/>
          <w:sz w:val="28"/>
          <w:szCs w:val="28"/>
        </w:rPr>
        <w:t>, не получающим пенсию по государственному пенсионному обеспечению</w:t>
      </w:r>
      <w:r w:rsidR="007A4459">
        <w:rPr>
          <w:rFonts w:ascii="Times New Roman" w:hAnsi="Times New Roman" w:cs="Times New Roman"/>
          <w:sz w:val="28"/>
          <w:szCs w:val="28"/>
        </w:rPr>
        <w:t xml:space="preserve"> (далее – заявление о перечислении средств на выплату стипендии)</w:t>
      </w:r>
      <w:r w:rsidR="00A014AD">
        <w:rPr>
          <w:rFonts w:ascii="Times New Roman" w:hAnsi="Times New Roman" w:cs="Times New Roman"/>
          <w:sz w:val="28"/>
          <w:szCs w:val="28"/>
        </w:rPr>
        <w:t>;</w:t>
      </w:r>
    </w:p>
    <w:p w:rsidR="00255709" w:rsidRDefault="000A0591" w:rsidP="00A014AD">
      <w:pPr>
        <w:tabs>
          <w:tab w:val="left" w:pos="312"/>
          <w:tab w:val="left" w:pos="1134"/>
          <w:tab w:val="left" w:pos="1418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документами</w:t>
      </w:r>
      <w:r w:rsidR="00A014AD">
        <w:rPr>
          <w:rFonts w:ascii="Times New Roman" w:hAnsi="Times New Roman" w:cs="Times New Roman"/>
          <w:sz w:val="28"/>
          <w:szCs w:val="28"/>
        </w:rPr>
        <w:t xml:space="preserve">, подтверждающими </w:t>
      </w:r>
      <w:r w:rsidR="002664F8">
        <w:rPr>
          <w:rFonts w:ascii="Times New Roman" w:hAnsi="Times New Roman" w:cs="Times New Roman"/>
          <w:sz w:val="28"/>
          <w:szCs w:val="28"/>
        </w:rPr>
        <w:t>фактическое посещение занятий за прошедший месяц</w:t>
      </w:r>
      <w:r w:rsidR="00B60C02">
        <w:rPr>
          <w:rFonts w:ascii="Times New Roman" w:hAnsi="Times New Roman" w:cs="Times New Roman"/>
          <w:sz w:val="28"/>
          <w:szCs w:val="28"/>
        </w:rPr>
        <w:t>.</w:t>
      </w:r>
    </w:p>
    <w:p w:rsidR="0080179D" w:rsidRDefault="0080179D" w:rsidP="007C4468">
      <w:pPr>
        <w:tabs>
          <w:tab w:val="left" w:pos="312"/>
          <w:tab w:val="left" w:pos="1134"/>
          <w:tab w:val="left" w:pos="1418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перечислении средств на выплату стипендии и прилагаемы</w:t>
      </w:r>
      <w:r w:rsidR="00735A0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082">
        <w:rPr>
          <w:rFonts w:ascii="Times New Roman" w:hAnsi="Times New Roman" w:cs="Times New Roman"/>
          <w:sz w:val="28"/>
          <w:szCs w:val="28"/>
        </w:rPr>
        <w:t xml:space="preserve">к нему </w:t>
      </w:r>
      <w:r>
        <w:rPr>
          <w:rFonts w:ascii="Times New Roman" w:hAnsi="Times New Roman" w:cs="Times New Roman"/>
          <w:sz w:val="28"/>
          <w:szCs w:val="28"/>
        </w:rPr>
        <w:t>документ</w:t>
      </w:r>
      <w:r w:rsidR="00735A02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оформля</w:t>
      </w:r>
      <w:r w:rsidR="00735A0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тся по форме </w:t>
      </w:r>
      <w:r w:rsidR="00A10081">
        <w:rPr>
          <w:rFonts w:ascii="Times New Roman" w:hAnsi="Times New Roman" w:cs="Times New Roman"/>
          <w:sz w:val="28"/>
          <w:szCs w:val="28"/>
        </w:rPr>
        <w:t>и в соответствии с требованиями, установленными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5189">
        <w:rPr>
          <w:rFonts w:ascii="Times New Roman" w:hAnsi="Times New Roman" w:cs="Times New Roman"/>
          <w:color w:val="FF0000"/>
          <w:sz w:val="28"/>
          <w:szCs w:val="28"/>
        </w:rPr>
        <w:t>приложени</w:t>
      </w:r>
      <w:r w:rsidR="00A10081">
        <w:rPr>
          <w:rFonts w:ascii="Times New Roman" w:hAnsi="Times New Roman" w:cs="Times New Roman"/>
          <w:color w:val="FF0000"/>
          <w:sz w:val="28"/>
          <w:szCs w:val="28"/>
        </w:rPr>
        <w:t>ем</w:t>
      </w:r>
      <w:r w:rsidRPr="00515189">
        <w:rPr>
          <w:rFonts w:ascii="Times New Roman" w:hAnsi="Times New Roman" w:cs="Times New Roman"/>
          <w:color w:val="FF0000"/>
          <w:sz w:val="28"/>
          <w:szCs w:val="28"/>
        </w:rPr>
        <w:t> 1</w:t>
      </w:r>
      <w:r w:rsidR="00A014AD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515189">
        <w:rPr>
          <w:rFonts w:ascii="Times New Roman" w:hAnsi="Times New Roman" w:cs="Times New Roman"/>
          <w:color w:val="FF0000"/>
          <w:sz w:val="28"/>
          <w:szCs w:val="28"/>
        </w:rPr>
        <w:t xml:space="preserve"> к настоящему </w:t>
      </w:r>
      <w:r>
        <w:rPr>
          <w:rFonts w:ascii="Times New Roman" w:hAnsi="Times New Roman" w:cs="Times New Roman"/>
          <w:sz w:val="28"/>
          <w:szCs w:val="28"/>
        </w:rPr>
        <w:t>Порядку.</w:t>
      </w:r>
    </w:p>
    <w:p w:rsidR="00F36E34" w:rsidRDefault="00BE0FA8" w:rsidP="00961B0A">
      <w:pPr>
        <w:pStyle w:val="af"/>
        <w:numPr>
          <w:ilvl w:val="0"/>
          <w:numId w:val="1"/>
        </w:numPr>
        <w:tabs>
          <w:tab w:val="left" w:pos="1134"/>
          <w:tab w:val="left" w:pos="1418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AB6F06">
        <w:rPr>
          <w:rFonts w:ascii="Times New Roman" w:hAnsi="Times New Roman" w:cs="Times New Roman"/>
          <w:sz w:val="28"/>
          <w:szCs w:val="28"/>
        </w:rPr>
        <w:t xml:space="preserve"> </w:t>
      </w:r>
      <w:r w:rsidR="00BC6836" w:rsidRPr="00B9620D">
        <w:rPr>
          <w:rFonts w:ascii="Times New Roman" w:hAnsi="Times New Roman" w:cs="Times New Roman"/>
          <w:sz w:val="28"/>
          <w:szCs w:val="28"/>
        </w:rPr>
        <w:t>в течение </w:t>
      </w:r>
      <w:r w:rsidR="00C01778">
        <w:rPr>
          <w:rFonts w:ascii="Times New Roman" w:hAnsi="Times New Roman" w:cs="Times New Roman"/>
          <w:sz w:val="28"/>
          <w:szCs w:val="28"/>
        </w:rPr>
        <w:t>трех</w:t>
      </w:r>
      <w:r w:rsidR="00BC6836" w:rsidRPr="00B9620D">
        <w:rPr>
          <w:rFonts w:ascii="Times New Roman" w:hAnsi="Times New Roman" w:cs="Times New Roman"/>
          <w:sz w:val="28"/>
          <w:szCs w:val="28"/>
        </w:rPr>
        <w:t xml:space="preserve"> рабочих дней </w:t>
      </w:r>
      <w:r w:rsidR="00D0259B">
        <w:rPr>
          <w:rFonts w:ascii="Times New Roman" w:hAnsi="Times New Roman" w:cs="Times New Roman"/>
          <w:sz w:val="28"/>
          <w:szCs w:val="28"/>
        </w:rPr>
        <w:t>с д</w:t>
      </w:r>
      <w:r w:rsidR="00DF1082">
        <w:rPr>
          <w:rFonts w:ascii="Times New Roman" w:hAnsi="Times New Roman" w:cs="Times New Roman"/>
          <w:sz w:val="28"/>
          <w:szCs w:val="28"/>
        </w:rPr>
        <w:t>аты</w:t>
      </w:r>
      <w:r w:rsidR="00D0259B">
        <w:rPr>
          <w:rFonts w:ascii="Times New Roman" w:hAnsi="Times New Roman" w:cs="Times New Roman"/>
          <w:sz w:val="28"/>
          <w:szCs w:val="28"/>
        </w:rPr>
        <w:t xml:space="preserve"> п</w:t>
      </w:r>
      <w:r w:rsidR="00DF1082">
        <w:rPr>
          <w:rFonts w:ascii="Times New Roman" w:hAnsi="Times New Roman" w:cs="Times New Roman"/>
          <w:sz w:val="28"/>
          <w:szCs w:val="28"/>
        </w:rPr>
        <w:t>оступления</w:t>
      </w:r>
      <w:r w:rsidR="00D0259B">
        <w:rPr>
          <w:rFonts w:ascii="Times New Roman" w:hAnsi="Times New Roman" w:cs="Times New Roman"/>
          <w:sz w:val="28"/>
          <w:szCs w:val="28"/>
        </w:rPr>
        <w:t xml:space="preserve"> </w:t>
      </w:r>
      <w:r w:rsidR="00DF1082">
        <w:rPr>
          <w:rFonts w:ascii="Times New Roman" w:hAnsi="Times New Roman" w:cs="Times New Roman"/>
          <w:sz w:val="28"/>
          <w:szCs w:val="28"/>
        </w:rPr>
        <w:t xml:space="preserve">от организации, осуществляющей образовательную деятельность, </w:t>
      </w:r>
      <w:r w:rsidR="00F36E34">
        <w:rPr>
          <w:rFonts w:ascii="Times New Roman" w:hAnsi="Times New Roman" w:cs="Times New Roman"/>
          <w:sz w:val="28"/>
          <w:szCs w:val="28"/>
        </w:rPr>
        <w:t xml:space="preserve">заявления о перечислении средств на выплату стипендии и </w:t>
      </w:r>
      <w:r w:rsidR="00D0259B">
        <w:rPr>
          <w:rFonts w:ascii="Times New Roman" w:hAnsi="Times New Roman" w:cs="Times New Roman"/>
          <w:sz w:val="28"/>
          <w:szCs w:val="28"/>
        </w:rPr>
        <w:t>документов</w:t>
      </w:r>
      <w:r w:rsidR="00F36E34">
        <w:rPr>
          <w:rFonts w:ascii="Times New Roman" w:hAnsi="Times New Roman" w:cs="Times New Roman"/>
          <w:sz w:val="28"/>
          <w:szCs w:val="28"/>
        </w:rPr>
        <w:t>, указанных в пункте </w:t>
      </w:r>
      <w:r w:rsidR="00A014AD">
        <w:rPr>
          <w:rFonts w:ascii="Times New Roman" w:hAnsi="Times New Roman" w:cs="Times New Roman"/>
          <w:sz w:val="28"/>
          <w:szCs w:val="28"/>
        </w:rPr>
        <w:t>77</w:t>
      </w:r>
      <w:r w:rsidR="00F36E34">
        <w:rPr>
          <w:rFonts w:ascii="Times New Roman" w:hAnsi="Times New Roman" w:cs="Times New Roman"/>
          <w:sz w:val="28"/>
          <w:szCs w:val="28"/>
        </w:rPr>
        <w:t> настоящего Порядка</w:t>
      </w:r>
      <w:r w:rsidR="008A5C07">
        <w:rPr>
          <w:rFonts w:ascii="Times New Roman" w:hAnsi="Times New Roman" w:cs="Times New Roman"/>
          <w:sz w:val="28"/>
          <w:szCs w:val="28"/>
        </w:rPr>
        <w:t>,</w:t>
      </w:r>
      <w:r w:rsidR="00D0259B">
        <w:rPr>
          <w:rFonts w:ascii="Times New Roman" w:hAnsi="Times New Roman" w:cs="Times New Roman"/>
          <w:sz w:val="28"/>
          <w:szCs w:val="28"/>
        </w:rPr>
        <w:t xml:space="preserve"> </w:t>
      </w:r>
      <w:r w:rsidR="00F36E34">
        <w:rPr>
          <w:rFonts w:ascii="Times New Roman" w:hAnsi="Times New Roman" w:cs="Times New Roman"/>
          <w:sz w:val="28"/>
          <w:szCs w:val="28"/>
        </w:rPr>
        <w:t>осуществляет рассмо</w:t>
      </w:r>
      <w:r w:rsidR="00A4139A" w:rsidRPr="00B9620D">
        <w:rPr>
          <w:rFonts w:ascii="Times New Roman" w:hAnsi="Times New Roman" w:cs="Times New Roman"/>
          <w:sz w:val="28"/>
          <w:szCs w:val="28"/>
        </w:rPr>
        <w:t>тре</w:t>
      </w:r>
      <w:r w:rsidR="00F36E34">
        <w:rPr>
          <w:rFonts w:ascii="Times New Roman" w:hAnsi="Times New Roman" w:cs="Times New Roman"/>
          <w:sz w:val="28"/>
          <w:szCs w:val="28"/>
        </w:rPr>
        <w:t>ни</w:t>
      </w:r>
      <w:r w:rsidR="00C20399">
        <w:rPr>
          <w:rFonts w:ascii="Times New Roman" w:hAnsi="Times New Roman" w:cs="Times New Roman"/>
          <w:sz w:val="28"/>
          <w:szCs w:val="28"/>
        </w:rPr>
        <w:t>е</w:t>
      </w:r>
      <w:r w:rsidR="00A4139A" w:rsidRPr="00B9620D">
        <w:rPr>
          <w:rFonts w:ascii="Times New Roman" w:hAnsi="Times New Roman" w:cs="Times New Roman"/>
          <w:sz w:val="28"/>
          <w:szCs w:val="28"/>
        </w:rPr>
        <w:t xml:space="preserve"> з</w:t>
      </w:r>
      <w:r w:rsidR="001770C6" w:rsidRPr="00B9620D">
        <w:rPr>
          <w:rFonts w:ascii="Times New Roman" w:hAnsi="Times New Roman" w:cs="Times New Roman"/>
          <w:sz w:val="28"/>
          <w:szCs w:val="28"/>
        </w:rPr>
        <w:t>аявлени</w:t>
      </w:r>
      <w:r w:rsidR="00C20399">
        <w:rPr>
          <w:rFonts w:ascii="Times New Roman" w:hAnsi="Times New Roman" w:cs="Times New Roman"/>
          <w:sz w:val="28"/>
          <w:szCs w:val="28"/>
        </w:rPr>
        <w:t>я</w:t>
      </w:r>
      <w:r w:rsidR="001770C6" w:rsidRPr="00B9620D">
        <w:rPr>
          <w:rFonts w:ascii="Times New Roman" w:hAnsi="Times New Roman" w:cs="Times New Roman"/>
          <w:sz w:val="28"/>
          <w:szCs w:val="28"/>
        </w:rPr>
        <w:t xml:space="preserve"> о перечислении средств на выплату стипендии</w:t>
      </w:r>
      <w:r w:rsidR="00F36E34">
        <w:rPr>
          <w:rFonts w:ascii="Times New Roman" w:hAnsi="Times New Roman" w:cs="Times New Roman"/>
          <w:sz w:val="28"/>
          <w:szCs w:val="28"/>
        </w:rPr>
        <w:t>, проверку документов.</w:t>
      </w:r>
    </w:p>
    <w:p w:rsidR="00BC6836" w:rsidRPr="00B9620D" w:rsidRDefault="000678A4" w:rsidP="00F36E34">
      <w:pPr>
        <w:pStyle w:val="af"/>
        <w:tabs>
          <w:tab w:val="left" w:pos="312"/>
          <w:tab w:val="left" w:pos="1134"/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и проверки документов </w:t>
      </w:r>
      <w:r w:rsidR="00A4139A" w:rsidRPr="00B9620D">
        <w:rPr>
          <w:rFonts w:ascii="Times New Roman" w:hAnsi="Times New Roman" w:cs="Times New Roman"/>
          <w:sz w:val="28"/>
          <w:szCs w:val="28"/>
        </w:rPr>
        <w:t>принимает о</w:t>
      </w:r>
      <w:r w:rsidR="00BC6836" w:rsidRPr="00B9620D">
        <w:rPr>
          <w:rFonts w:ascii="Times New Roman" w:hAnsi="Times New Roman" w:cs="Times New Roman"/>
          <w:sz w:val="28"/>
          <w:szCs w:val="28"/>
        </w:rPr>
        <w:t>дно из следующих решений:</w:t>
      </w:r>
    </w:p>
    <w:p w:rsidR="00BC6836" w:rsidRPr="00BC6836" w:rsidRDefault="00BC6836" w:rsidP="000678A4">
      <w:pPr>
        <w:pStyle w:val="af"/>
        <w:tabs>
          <w:tab w:val="left" w:pos="312"/>
          <w:tab w:val="left" w:pos="1134"/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836">
        <w:rPr>
          <w:rFonts w:ascii="Times New Roman" w:hAnsi="Times New Roman" w:cs="Times New Roman"/>
          <w:sz w:val="28"/>
          <w:szCs w:val="28"/>
        </w:rPr>
        <w:t xml:space="preserve">о перечислении средств </w:t>
      </w:r>
      <w:r w:rsidR="005D0A46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BC6836">
        <w:rPr>
          <w:rFonts w:ascii="Times New Roman" w:hAnsi="Times New Roman" w:cs="Times New Roman"/>
          <w:sz w:val="28"/>
          <w:szCs w:val="28"/>
        </w:rPr>
        <w:t>на выплату стипендии</w:t>
      </w:r>
      <w:r w:rsidR="00625992">
        <w:rPr>
          <w:rFonts w:ascii="Times New Roman" w:hAnsi="Times New Roman" w:cs="Times New Roman"/>
          <w:sz w:val="28"/>
          <w:szCs w:val="28"/>
        </w:rPr>
        <w:t xml:space="preserve"> незанятым </w:t>
      </w:r>
      <w:r w:rsidR="00431718"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="00C37664">
        <w:rPr>
          <w:rFonts w:ascii="Times New Roman" w:hAnsi="Times New Roman" w:cs="Times New Roman"/>
          <w:sz w:val="28"/>
          <w:szCs w:val="28"/>
        </w:rPr>
        <w:t>,</w:t>
      </w:r>
      <w:r w:rsidR="00C37664" w:rsidRPr="00B9284D">
        <w:rPr>
          <w:rFonts w:ascii="Times New Roman" w:hAnsi="Times New Roman" w:cs="Times New Roman"/>
          <w:sz w:val="28"/>
          <w:szCs w:val="28"/>
        </w:rPr>
        <w:t xml:space="preserve"> </w:t>
      </w:r>
      <w:r w:rsidR="00625992" w:rsidRPr="00B9284D">
        <w:rPr>
          <w:rFonts w:ascii="Times New Roman" w:hAnsi="Times New Roman" w:cs="Times New Roman"/>
          <w:sz w:val="28"/>
          <w:szCs w:val="28"/>
        </w:rPr>
        <w:t>ищущи</w:t>
      </w:r>
      <w:r w:rsidR="00822C00">
        <w:rPr>
          <w:rFonts w:ascii="Times New Roman" w:hAnsi="Times New Roman" w:cs="Times New Roman"/>
          <w:sz w:val="28"/>
          <w:szCs w:val="28"/>
        </w:rPr>
        <w:t>м</w:t>
      </w:r>
      <w:r w:rsidR="00625992"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0678A4">
        <w:rPr>
          <w:rFonts w:ascii="Times New Roman" w:hAnsi="Times New Roman" w:cs="Times New Roman"/>
          <w:sz w:val="28"/>
          <w:szCs w:val="28"/>
        </w:rPr>
        <w:t>, не получающим пенсию по государственному пенсионному обеспечению</w:t>
      </w:r>
      <w:r w:rsidRPr="00BC6836">
        <w:rPr>
          <w:rFonts w:ascii="Times New Roman" w:hAnsi="Times New Roman" w:cs="Times New Roman"/>
          <w:sz w:val="28"/>
          <w:szCs w:val="28"/>
        </w:rPr>
        <w:t>;</w:t>
      </w:r>
    </w:p>
    <w:p w:rsidR="00F07236" w:rsidRDefault="00BC6836" w:rsidP="000678A4">
      <w:pPr>
        <w:pStyle w:val="af"/>
        <w:tabs>
          <w:tab w:val="left" w:pos="312"/>
          <w:tab w:val="left" w:pos="1134"/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отказе в перечислении </w:t>
      </w:r>
      <w:r w:rsidRPr="00BC683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5D0A46"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BC6836">
        <w:rPr>
          <w:rFonts w:ascii="Times New Roman" w:hAnsi="Times New Roman" w:cs="Times New Roman"/>
          <w:sz w:val="28"/>
          <w:szCs w:val="28"/>
        </w:rPr>
        <w:t>на выплату стипендии</w:t>
      </w:r>
      <w:r w:rsidR="00625992">
        <w:rPr>
          <w:rFonts w:ascii="Times New Roman" w:hAnsi="Times New Roman" w:cs="Times New Roman"/>
          <w:sz w:val="28"/>
          <w:szCs w:val="28"/>
        </w:rPr>
        <w:t xml:space="preserve"> незанятым </w:t>
      </w:r>
      <w:r w:rsidR="00431718"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="00C37664">
        <w:rPr>
          <w:rFonts w:ascii="Times New Roman" w:hAnsi="Times New Roman" w:cs="Times New Roman"/>
          <w:sz w:val="28"/>
          <w:szCs w:val="28"/>
        </w:rPr>
        <w:t>,</w:t>
      </w:r>
      <w:r w:rsidR="00C37664" w:rsidRPr="00B9284D">
        <w:rPr>
          <w:rFonts w:ascii="Times New Roman" w:hAnsi="Times New Roman" w:cs="Times New Roman"/>
          <w:sz w:val="28"/>
          <w:szCs w:val="28"/>
        </w:rPr>
        <w:t xml:space="preserve"> </w:t>
      </w:r>
      <w:r w:rsidR="00625992" w:rsidRPr="00B9284D">
        <w:rPr>
          <w:rFonts w:ascii="Times New Roman" w:hAnsi="Times New Roman" w:cs="Times New Roman"/>
          <w:sz w:val="28"/>
          <w:szCs w:val="28"/>
        </w:rPr>
        <w:t>ищущи</w:t>
      </w:r>
      <w:r w:rsidR="00822C00">
        <w:rPr>
          <w:rFonts w:ascii="Times New Roman" w:hAnsi="Times New Roman" w:cs="Times New Roman"/>
          <w:sz w:val="28"/>
          <w:szCs w:val="28"/>
        </w:rPr>
        <w:t>м</w:t>
      </w:r>
      <w:r w:rsidR="00625992"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0678A4">
        <w:rPr>
          <w:rFonts w:ascii="Times New Roman" w:hAnsi="Times New Roman" w:cs="Times New Roman"/>
          <w:sz w:val="28"/>
          <w:szCs w:val="28"/>
        </w:rPr>
        <w:t>, не получающим пенсию по государственному пенсионному обеспечению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42AF" w:rsidRPr="00522CE5" w:rsidRDefault="00BE0FA8" w:rsidP="00961B0A">
      <w:pPr>
        <w:pStyle w:val="af"/>
        <w:numPr>
          <w:ilvl w:val="0"/>
          <w:numId w:val="1"/>
        </w:numPr>
        <w:tabs>
          <w:tab w:val="left" w:pos="1134"/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AB6F06">
        <w:rPr>
          <w:rFonts w:ascii="Times New Roman" w:hAnsi="Times New Roman" w:cs="Times New Roman"/>
          <w:sz w:val="28"/>
          <w:szCs w:val="28"/>
        </w:rPr>
        <w:t xml:space="preserve"> </w:t>
      </w:r>
      <w:r w:rsidR="009B3B48">
        <w:rPr>
          <w:rFonts w:ascii="Times New Roman" w:hAnsi="Times New Roman" w:cs="Times New Roman"/>
          <w:sz w:val="28"/>
          <w:szCs w:val="28"/>
        </w:rPr>
        <w:t>перечисл</w:t>
      </w:r>
      <w:r w:rsidR="00234056">
        <w:rPr>
          <w:rFonts w:ascii="Times New Roman" w:hAnsi="Times New Roman" w:cs="Times New Roman"/>
          <w:sz w:val="28"/>
          <w:szCs w:val="28"/>
        </w:rPr>
        <w:t>яет</w:t>
      </w:r>
      <w:r w:rsidR="00AC42AF">
        <w:rPr>
          <w:rFonts w:ascii="Times New Roman" w:hAnsi="Times New Roman" w:cs="Times New Roman"/>
          <w:sz w:val="28"/>
          <w:szCs w:val="28"/>
        </w:rPr>
        <w:t xml:space="preserve"> </w:t>
      </w:r>
      <w:r w:rsidR="009B3B48" w:rsidRPr="00BC6836">
        <w:rPr>
          <w:rFonts w:ascii="Times New Roman" w:hAnsi="Times New Roman" w:cs="Times New Roman"/>
          <w:sz w:val="28"/>
          <w:szCs w:val="28"/>
        </w:rPr>
        <w:t>средств</w:t>
      </w:r>
      <w:r w:rsidR="00234056">
        <w:rPr>
          <w:rFonts w:ascii="Times New Roman" w:hAnsi="Times New Roman" w:cs="Times New Roman"/>
          <w:sz w:val="28"/>
          <w:szCs w:val="28"/>
        </w:rPr>
        <w:t>а</w:t>
      </w:r>
      <w:r w:rsidR="009B3B48" w:rsidRPr="00BC6836">
        <w:rPr>
          <w:rFonts w:ascii="Times New Roman" w:hAnsi="Times New Roman" w:cs="Times New Roman"/>
          <w:sz w:val="28"/>
          <w:szCs w:val="28"/>
        </w:rPr>
        <w:t xml:space="preserve"> </w:t>
      </w:r>
      <w:r w:rsidR="009B3B48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9B3B48" w:rsidRPr="00BC6836">
        <w:rPr>
          <w:rFonts w:ascii="Times New Roman" w:hAnsi="Times New Roman" w:cs="Times New Roman"/>
          <w:sz w:val="28"/>
          <w:szCs w:val="28"/>
        </w:rPr>
        <w:t>на выплату стипендии</w:t>
      </w:r>
      <w:r w:rsidR="009B3B48">
        <w:rPr>
          <w:rFonts w:ascii="Times New Roman" w:hAnsi="Times New Roman" w:cs="Times New Roman"/>
          <w:sz w:val="28"/>
          <w:szCs w:val="28"/>
        </w:rPr>
        <w:t xml:space="preserve"> незанятым </w:t>
      </w:r>
      <w:r w:rsidR="008D6518"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="00C37664">
        <w:rPr>
          <w:rFonts w:ascii="Times New Roman" w:hAnsi="Times New Roman" w:cs="Times New Roman"/>
          <w:sz w:val="28"/>
          <w:szCs w:val="28"/>
        </w:rPr>
        <w:t>,</w:t>
      </w:r>
      <w:r w:rsidR="00C37664" w:rsidRPr="00B9284D">
        <w:rPr>
          <w:rFonts w:ascii="Times New Roman" w:hAnsi="Times New Roman" w:cs="Times New Roman"/>
          <w:sz w:val="28"/>
          <w:szCs w:val="28"/>
        </w:rPr>
        <w:t xml:space="preserve"> </w:t>
      </w:r>
      <w:r w:rsidR="009B3B48" w:rsidRPr="00B9284D">
        <w:rPr>
          <w:rFonts w:ascii="Times New Roman" w:hAnsi="Times New Roman" w:cs="Times New Roman"/>
          <w:sz w:val="28"/>
          <w:szCs w:val="28"/>
        </w:rPr>
        <w:t>ищущи</w:t>
      </w:r>
      <w:r w:rsidR="00822C00">
        <w:rPr>
          <w:rFonts w:ascii="Times New Roman" w:hAnsi="Times New Roman" w:cs="Times New Roman"/>
          <w:sz w:val="28"/>
          <w:szCs w:val="28"/>
        </w:rPr>
        <w:t>м</w:t>
      </w:r>
      <w:r w:rsidR="009B3B48"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9B3B48">
        <w:rPr>
          <w:rFonts w:ascii="Times New Roman" w:hAnsi="Times New Roman" w:cs="Times New Roman"/>
          <w:sz w:val="28"/>
          <w:szCs w:val="28"/>
        </w:rPr>
        <w:t>,</w:t>
      </w:r>
      <w:r w:rsidR="00AC42AF">
        <w:rPr>
          <w:rFonts w:ascii="Times New Roman" w:hAnsi="Times New Roman" w:cs="Times New Roman"/>
          <w:sz w:val="28"/>
          <w:szCs w:val="28"/>
        </w:rPr>
        <w:t xml:space="preserve"> </w:t>
      </w:r>
      <w:r w:rsidR="00234056">
        <w:rPr>
          <w:rFonts w:ascii="Times New Roman" w:hAnsi="Times New Roman" w:cs="Times New Roman"/>
          <w:sz w:val="28"/>
          <w:szCs w:val="28"/>
        </w:rPr>
        <w:t xml:space="preserve">не получающим пенсию по государственному пенсионному обеспечению, </w:t>
      </w:r>
      <w:r w:rsidR="00AC42AF">
        <w:rPr>
          <w:rFonts w:ascii="Times New Roman" w:hAnsi="Times New Roman" w:cs="Times New Roman"/>
          <w:sz w:val="28"/>
          <w:szCs w:val="28"/>
        </w:rPr>
        <w:t>организации</w:t>
      </w:r>
      <w:r w:rsidR="008534EC">
        <w:rPr>
          <w:rFonts w:ascii="Times New Roman" w:hAnsi="Times New Roman" w:cs="Times New Roman"/>
          <w:sz w:val="28"/>
          <w:szCs w:val="28"/>
        </w:rPr>
        <w:t>, осуществляющей</w:t>
      </w:r>
      <w:r w:rsidR="00AC42AF">
        <w:rPr>
          <w:rFonts w:ascii="Times New Roman" w:hAnsi="Times New Roman" w:cs="Times New Roman"/>
          <w:sz w:val="28"/>
          <w:szCs w:val="28"/>
        </w:rPr>
        <w:t xml:space="preserve"> </w:t>
      </w:r>
      <w:r w:rsidR="008534EC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</w:t>
      </w:r>
      <w:r w:rsidR="009B3B48">
        <w:rPr>
          <w:rFonts w:ascii="Times New Roman" w:hAnsi="Times New Roman" w:cs="Times New Roman"/>
          <w:sz w:val="28"/>
          <w:szCs w:val="28"/>
        </w:rPr>
        <w:t xml:space="preserve">в срок, установленный </w:t>
      </w:r>
      <w:r w:rsidR="009B3B48" w:rsidRPr="00624084">
        <w:rPr>
          <w:rFonts w:ascii="Times New Roman" w:hAnsi="Times New Roman" w:cs="Times New Roman"/>
          <w:color w:val="FF0000"/>
          <w:sz w:val="28"/>
          <w:szCs w:val="28"/>
        </w:rPr>
        <w:t>пунктом </w:t>
      </w:r>
      <w:r w:rsidR="003500FC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8534EC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9B3B48" w:rsidRPr="00624084">
        <w:rPr>
          <w:rFonts w:ascii="Times New Roman" w:hAnsi="Times New Roman" w:cs="Times New Roman"/>
          <w:color w:val="FF0000"/>
          <w:sz w:val="28"/>
          <w:szCs w:val="28"/>
        </w:rPr>
        <w:t xml:space="preserve"> настоящего </w:t>
      </w:r>
      <w:r w:rsidR="009B3B48">
        <w:rPr>
          <w:rFonts w:ascii="Times New Roman" w:hAnsi="Times New Roman" w:cs="Times New Roman"/>
          <w:sz w:val="28"/>
          <w:szCs w:val="28"/>
        </w:rPr>
        <w:t>Порядка</w:t>
      </w:r>
      <w:r w:rsidR="009B3B4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522CE5" w:rsidRDefault="00D00AAD" w:rsidP="007C4468">
      <w:pPr>
        <w:pStyle w:val="af"/>
        <w:tabs>
          <w:tab w:val="left" w:pos="312"/>
          <w:tab w:val="left" w:pos="1134"/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</w:t>
      </w:r>
      <w:r w:rsidR="000B6ADF">
        <w:rPr>
          <w:rFonts w:ascii="Times New Roman" w:hAnsi="Times New Roman" w:cs="Times New Roman"/>
          <w:sz w:val="28"/>
          <w:szCs w:val="28"/>
        </w:rPr>
        <w:t xml:space="preserve">у </w:t>
      </w:r>
      <w:r w:rsidR="00BB5066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образовательную деятельность, </w:t>
      </w:r>
      <w:r w:rsidR="001D7F31">
        <w:rPr>
          <w:rFonts w:ascii="Times New Roman" w:hAnsi="Times New Roman" w:cs="Times New Roman"/>
          <w:sz w:val="28"/>
          <w:szCs w:val="28"/>
        </w:rPr>
        <w:t>имеется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6ADF">
        <w:rPr>
          <w:rFonts w:ascii="Times New Roman" w:hAnsi="Times New Roman" w:cs="Times New Roman"/>
          <w:sz w:val="28"/>
          <w:szCs w:val="28"/>
        </w:rPr>
        <w:t xml:space="preserve">неизрасходованный </w:t>
      </w:r>
      <w:r>
        <w:rPr>
          <w:rFonts w:ascii="Times New Roman" w:hAnsi="Times New Roman" w:cs="Times New Roman"/>
          <w:sz w:val="28"/>
          <w:szCs w:val="28"/>
        </w:rPr>
        <w:t xml:space="preserve">остаток средств гранта </w:t>
      </w:r>
      <w:r w:rsidR="000B6ADF">
        <w:rPr>
          <w:rFonts w:ascii="Times New Roman" w:hAnsi="Times New Roman" w:cs="Times New Roman"/>
          <w:sz w:val="28"/>
          <w:szCs w:val="28"/>
        </w:rPr>
        <w:t xml:space="preserve">на выплату стипендии </w:t>
      </w:r>
      <w:r>
        <w:rPr>
          <w:rFonts w:ascii="Times New Roman" w:hAnsi="Times New Roman" w:cs="Times New Roman"/>
          <w:sz w:val="28"/>
          <w:szCs w:val="28"/>
        </w:rPr>
        <w:t xml:space="preserve">по предыдущим заявлениям о перечислении средств на выплату стипендии, то перечисление </w:t>
      </w:r>
      <w:r w:rsidR="00F243C2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 xml:space="preserve">гранта осуществляется за </w:t>
      </w:r>
      <w:r w:rsidR="008534EC">
        <w:rPr>
          <w:rFonts w:ascii="Times New Roman" w:hAnsi="Times New Roman" w:cs="Times New Roman"/>
          <w:sz w:val="28"/>
          <w:szCs w:val="28"/>
        </w:rPr>
        <w:t>минусом</w:t>
      </w:r>
      <w:r>
        <w:rPr>
          <w:rFonts w:ascii="Times New Roman" w:hAnsi="Times New Roman" w:cs="Times New Roman"/>
          <w:sz w:val="28"/>
          <w:szCs w:val="28"/>
        </w:rPr>
        <w:t xml:space="preserve"> остатка указанных средств.</w:t>
      </w:r>
    </w:p>
    <w:p w:rsidR="00E43A63" w:rsidRDefault="009A71B3" w:rsidP="00961B0A">
      <w:pPr>
        <w:numPr>
          <w:ilvl w:val="0"/>
          <w:numId w:val="1"/>
        </w:numPr>
        <w:tabs>
          <w:tab w:val="left" w:pos="1134"/>
          <w:tab w:val="left" w:pos="1418"/>
        </w:tabs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Основаниями для отказа </w:t>
      </w:r>
      <w:r w:rsidR="00BB5066">
        <w:rPr>
          <w:rFonts w:ascii="Times New Roman" w:hAnsi="Times New Roman" w:cs="Times New Roman"/>
          <w:sz w:val="28"/>
          <w:szCs w:val="28"/>
        </w:rPr>
        <w:t xml:space="preserve">организации, осуществляющей 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 xml:space="preserve">в перечислении средств </w:t>
      </w:r>
      <w:r w:rsidR="005D0A46">
        <w:rPr>
          <w:rFonts w:ascii="Times New Roman" w:hAnsi="Times New Roman" w:cs="Times New Roman"/>
          <w:sz w:val="28"/>
          <w:szCs w:val="28"/>
        </w:rPr>
        <w:t xml:space="preserve">гранта </w:t>
      </w:r>
      <w:r>
        <w:rPr>
          <w:rFonts w:ascii="Times New Roman" w:hAnsi="Times New Roman" w:cs="Times New Roman"/>
          <w:sz w:val="28"/>
          <w:szCs w:val="28"/>
        </w:rPr>
        <w:t>на выплату стипендии</w:t>
      </w:r>
      <w:r w:rsidR="00625992">
        <w:rPr>
          <w:rFonts w:ascii="Times New Roman" w:hAnsi="Times New Roman" w:cs="Times New Roman"/>
          <w:sz w:val="28"/>
          <w:szCs w:val="28"/>
        </w:rPr>
        <w:t xml:space="preserve"> незанятым </w:t>
      </w:r>
      <w:r w:rsidR="003500FC"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="00C37664">
        <w:rPr>
          <w:rFonts w:ascii="Times New Roman" w:hAnsi="Times New Roman" w:cs="Times New Roman"/>
          <w:sz w:val="28"/>
          <w:szCs w:val="28"/>
        </w:rPr>
        <w:t>,</w:t>
      </w:r>
      <w:r w:rsidR="00C37664" w:rsidRPr="00B9284D">
        <w:rPr>
          <w:rFonts w:ascii="Times New Roman" w:hAnsi="Times New Roman" w:cs="Times New Roman"/>
          <w:sz w:val="28"/>
          <w:szCs w:val="28"/>
        </w:rPr>
        <w:t xml:space="preserve"> </w:t>
      </w:r>
      <w:r w:rsidR="00625992" w:rsidRPr="00B9284D">
        <w:rPr>
          <w:rFonts w:ascii="Times New Roman" w:hAnsi="Times New Roman" w:cs="Times New Roman"/>
          <w:sz w:val="28"/>
          <w:szCs w:val="28"/>
        </w:rPr>
        <w:t>ищущи</w:t>
      </w:r>
      <w:r w:rsidR="00D26964">
        <w:rPr>
          <w:rFonts w:ascii="Times New Roman" w:hAnsi="Times New Roman" w:cs="Times New Roman"/>
          <w:sz w:val="28"/>
          <w:szCs w:val="28"/>
        </w:rPr>
        <w:t>м</w:t>
      </w:r>
      <w:r w:rsidR="00625992"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B5066">
        <w:rPr>
          <w:rFonts w:ascii="Times New Roman" w:hAnsi="Times New Roman" w:cs="Times New Roman"/>
          <w:sz w:val="28"/>
          <w:szCs w:val="28"/>
        </w:rPr>
        <w:t xml:space="preserve">не получающим пенсию по государственному пенсионному обеспечению,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246EBF" w:rsidRDefault="00246EBF" w:rsidP="00246EBF">
      <w:pPr>
        <w:pStyle w:val="af"/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0FD">
        <w:rPr>
          <w:rFonts w:ascii="Times New Roman" w:hAnsi="Times New Roman" w:cs="Times New Roman"/>
          <w:sz w:val="28"/>
          <w:szCs w:val="28"/>
        </w:rPr>
        <w:t xml:space="preserve">непредставление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0500FD">
        <w:rPr>
          <w:rFonts w:ascii="Times New Roman" w:hAnsi="Times New Roman" w:cs="Times New Roman"/>
          <w:sz w:val="28"/>
          <w:szCs w:val="28"/>
        </w:rPr>
        <w:t>пред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500FD">
        <w:rPr>
          <w:rFonts w:ascii="Times New Roman" w:hAnsi="Times New Roman" w:cs="Times New Roman"/>
          <w:sz w:val="28"/>
          <w:szCs w:val="28"/>
        </w:rPr>
        <w:t xml:space="preserve">ставление не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500FD">
        <w:rPr>
          <w:rFonts w:ascii="Times New Roman" w:hAnsi="Times New Roman" w:cs="Times New Roman"/>
          <w:sz w:val="28"/>
          <w:szCs w:val="28"/>
        </w:rPr>
        <w:t>полно</w:t>
      </w:r>
      <w:r>
        <w:rPr>
          <w:rFonts w:ascii="Times New Roman" w:hAnsi="Times New Roman" w:cs="Times New Roman"/>
          <w:sz w:val="28"/>
          <w:szCs w:val="28"/>
        </w:rPr>
        <w:t xml:space="preserve">м объеме документов, указанных в </w:t>
      </w:r>
      <w:r w:rsidRPr="00246EBF">
        <w:rPr>
          <w:rFonts w:ascii="Times New Roman" w:hAnsi="Times New Roman" w:cs="Times New Roman"/>
          <w:color w:val="FF0000"/>
          <w:sz w:val="28"/>
          <w:szCs w:val="28"/>
        </w:rPr>
        <w:t>пункте </w:t>
      </w:r>
      <w:r w:rsidR="003500FC">
        <w:rPr>
          <w:rFonts w:ascii="Times New Roman" w:hAnsi="Times New Roman" w:cs="Times New Roman"/>
          <w:color w:val="FF0000"/>
          <w:sz w:val="28"/>
          <w:szCs w:val="28"/>
        </w:rPr>
        <w:t>77</w:t>
      </w:r>
      <w:r w:rsidRPr="00246EBF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0500FD">
        <w:rPr>
          <w:rFonts w:ascii="Times New Roman" w:hAnsi="Times New Roman" w:cs="Times New Roman"/>
          <w:color w:val="FF0000"/>
          <w:sz w:val="28"/>
          <w:szCs w:val="28"/>
        </w:rPr>
        <w:t>настоящего Порядка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C90EDC" w:rsidRDefault="00246EBF" w:rsidP="00246EBF">
      <w:pPr>
        <w:pStyle w:val="af"/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организацией, осуществляющей </w:t>
      </w:r>
      <w:r w:rsidRPr="000B3AAE">
        <w:rPr>
          <w:rFonts w:ascii="Times New Roman" w:hAnsi="Times New Roman" w:cs="Times New Roman"/>
          <w:sz w:val="28"/>
          <w:szCs w:val="28"/>
        </w:rPr>
        <w:t>образовательную деятельность, информации;</w:t>
      </w:r>
    </w:p>
    <w:p w:rsidR="004D0E56" w:rsidRDefault="004D0E56" w:rsidP="00E05D6F">
      <w:pPr>
        <w:pStyle w:val="af"/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500FD">
        <w:rPr>
          <w:rFonts w:ascii="Times New Roman" w:hAnsi="Times New Roman" w:cs="Times New Roman"/>
          <w:sz w:val="28"/>
          <w:szCs w:val="28"/>
        </w:rPr>
        <w:t xml:space="preserve">представление документов после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500FD">
        <w:rPr>
          <w:rFonts w:ascii="Times New Roman" w:hAnsi="Times New Roman" w:cs="Times New Roman"/>
          <w:sz w:val="28"/>
          <w:szCs w:val="28"/>
        </w:rPr>
        <w:t> декабря текущего года.</w:t>
      </w:r>
    </w:p>
    <w:p w:rsidR="00B665AA" w:rsidRDefault="00BB5066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B665AA">
        <w:rPr>
          <w:rFonts w:ascii="Times New Roman" w:hAnsi="Times New Roman" w:cs="Times New Roman"/>
          <w:sz w:val="28"/>
          <w:szCs w:val="28"/>
        </w:rPr>
        <w:t xml:space="preserve"> об отказе в перечислении </w:t>
      </w:r>
      <w:r w:rsidR="00B665AA" w:rsidRPr="00BC683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B665AA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B665AA" w:rsidRPr="00BC6836">
        <w:rPr>
          <w:rFonts w:ascii="Times New Roman" w:hAnsi="Times New Roman" w:cs="Times New Roman"/>
          <w:sz w:val="28"/>
          <w:szCs w:val="28"/>
        </w:rPr>
        <w:t>на выплату стипендии</w:t>
      </w:r>
      <w:r w:rsidR="009E3680">
        <w:rPr>
          <w:rFonts w:ascii="Times New Roman" w:hAnsi="Times New Roman" w:cs="Times New Roman"/>
          <w:sz w:val="28"/>
          <w:szCs w:val="28"/>
        </w:rPr>
        <w:t>,</w:t>
      </w:r>
      <w:r w:rsidR="00B665AA">
        <w:rPr>
          <w:rFonts w:ascii="Times New Roman" w:hAnsi="Times New Roman" w:cs="Times New Roman"/>
          <w:sz w:val="28"/>
          <w:szCs w:val="28"/>
        </w:rPr>
        <w:t xml:space="preserve"> </w:t>
      </w:r>
      <w:r w:rsidR="00530831">
        <w:rPr>
          <w:rFonts w:ascii="Times New Roman" w:hAnsi="Times New Roman" w:cs="Times New Roman"/>
          <w:sz w:val="28"/>
          <w:szCs w:val="28"/>
        </w:rPr>
        <w:t xml:space="preserve">доводится до сведения </w:t>
      </w:r>
      <w:r w:rsidR="00B665AA">
        <w:rPr>
          <w:rFonts w:ascii="Times New Roman" w:hAnsi="Times New Roman" w:cs="Times New Roman"/>
          <w:sz w:val="28"/>
          <w:szCs w:val="28"/>
        </w:rPr>
        <w:t>организаци</w:t>
      </w:r>
      <w:r w:rsidR="00530831">
        <w:rPr>
          <w:rFonts w:ascii="Times New Roman" w:hAnsi="Times New Roman" w:cs="Times New Roman"/>
          <w:sz w:val="28"/>
          <w:szCs w:val="28"/>
        </w:rPr>
        <w:t>и, осуществляющей</w:t>
      </w:r>
      <w:r w:rsidR="00B665AA">
        <w:rPr>
          <w:rFonts w:ascii="Times New Roman" w:hAnsi="Times New Roman" w:cs="Times New Roman"/>
          <w:sz w:val="28"/>
          <w:szCs w:val="28"/>
        </w:rPr>
        <w:t xml:space="preserve"> </w:t>
      </w:r>
      <w:r w:rsidR="00530831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путем направления соответствующего </w:t>
      </w:r>
      <w:r w:rsidR="00B665AA">
        <w:rPr>
          <w:rFonts w:ascii="Times New Roman" w:hAnsi="Times New Roman" w:cs="Times New Roman"/>
          <w:sz w:val="28"/>
          <w:szCs w:val="28"/>
        </w:rPr>
        <w:t>уведомле</w:t>
      </w:r>
      <w:r w:rsidR="00530831">
        <w:rPr>
          <w:rFonts w:ascii="Times New Roman" w:hAnsi="Times New Roman" w:cs="Times New Roman"/>
          <w:sz w:val="28"/>
          <w:szCs w:val="28"/>
        </w:rPr>
        <w:t>ния</w:t>
      </w:r>
      <w:r w:rsidR="00B665AA">
        <w:rPr>
          <w:rFonts w:ascii="Times New Roman" w:hAnsi="Times New Roman" w:cs="Times New Roman"/>
          <w:sz w:val="28"/>
          <w:szCs w:val="28"/>
        </w:rPr>
        <w:t xml:space="preserve"> </w:t>
      </w:r>
      <w:r w:rsidR="008A695A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8A695A" w:rsidRPr="002664F8">
        <w:rPr>
          <w:rFonts w:ascii="Times New Roman" w:hAnsi="Times New Roman" w:cs="Times New Roman"/>
          <w:color w:val="FF0000"/>
          <w:sz w:val="28"/>
          <w:szCs w:val="28"/>
        </w:rPr>
        <w:t>согласно приложению</w:t>
      </w:r>
      <w:r w:rsidR="00B279B5">
        <w:rPr>
          <w:rFonts w:ascii="Times New Roman" w:hAnsi="Times New Roman" w:cs="Times New Roman"/>
          <w:color w:val="FF0000"/>
          <w:sz w:val="28"/>
          <w:szCs w:val="28"/>
        </w:rPr>
        <w:t> 1</w:t>
      </w:r>
      <w:r w:rsidR="006100B0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8A695A">
        <w:rPr>
          <w:rFonts w:ascii="Times New Roman" w:hAnsi="Times New Roman" w:cs="Times New Roman"/>
          <w:color w:val="FF0000"/>
          <w:sz w:val="28"/>
          <w:szCs w:val="28"/>
        </w:rPr>
        <w:t> к настоящему Порядку</w:t>
      </w:r>
      <w:r w:rsidR="008A695A">
        <w:rPr>
          <w:rFonts w:ascii="Times New Roman" w:hAnsi="Times New Roman" w:cs="Times New Roman"/>
          <w:sz w:val="28"/>
          <w:szCs w:val="28"/>
        </w:rPr>
        <w:t xml:space="preserve"> </w:t>
      </w:r>
      <w:r w:rsidR="00B665AA">
        <w:rPr>
          <w:rFonts w:ascii="Times New Roman" w:hAnsi="Times New Roman" w:cs="Times New Roman"/>
          <w:sz w:val="28"/>
          <w:szCs w:val="28"/>
        </w:rPr>
        <w:t xml:space="preserve">в течение двух рабочих дней </w:t>
      </w:r>
      <w:r w:rsidR="008A695A">
        <w:rPr>
          <w:rFonts w:ascii="Times New Roman" w:hAnsi="Times New Roman" w:cs="Times New Roman"/>
          <w:sz w:val="28"/>
          <w:szCs w:val="28"/>
        </w:rPr>
        <w:t>со дня его принятия почтовым отправлением с уведомлением либо иным способом, обеспечивающим фиксирование факта вручения</w:t>
      </w:r>
      <w:r w:rsidR="00B665AA">
        <w:rPr>
          <w:rFonts w:ascii="Times New Roman" w:hAnsi="Times New Roman" w:cs="Times New Roman"/>
          <w:sz w:val="28"/>
          <w:szCs w:val="28"/>
        </w:rPr>
        <w:t>.</w:t>
      </w:r>
    </w:p>
    <w:p w:rsidR="00E72895" w:rsidRDefault="00294CCB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Перечисление гранта </w:t>
      </w:r>
      <w:r w:rsidR="00BE0FA8">
        <w:rPr>
          <w:rFonts w:ascii="Times New Roman" w:hAnsi="Times New Roman" w:cs="Times New Roman"/>
          <w:sz w:val="28"/>
          <w:szCs w:val="28"/>
        </w:rPr>
        <w:t>центром занятости населения</w:t>
      </w:r>
      <w:r w:rsidR="00BE0FA8" w:rsidRPr="00AB6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="001B0FE9">
        <w:rPr>
          <w:rFonts w:ascii="Times New Roman" w:hAnsi="Times New Roman" w:cs="Times New Roman"/>
          <w:sz w:val="28"/>
          <w:szCs w:val="28"/>
        </w:rPr>
        <w:t>, осуществляющей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0FE9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9450F6">
        <w:rPr>
          <w:rFonts w:ascii="Times New Roman" w:hAnsi="Times New Roman" w:cs="Times New Roman"/>
          <w:sz w:val="28"/>
          <w:szCs w:val="28"/>
        </w:rPr>
        <w:t xml:space="preserve"> в сроки, установленные настоящим Порядком, но</w:t>
      </w:r>
      <w:r>
        <w:rPr>
          <w:rFonts w:ascii="Times New Roman" w:hAnsi="Times New Roman" w:cs="Times New Roman"/>
          <w:sz w:val="28"/>
          <w:szCs w:val="28"/>
        </w:rPr>
        <w:t xml:space="preserve"> не позднее 25 декабря года, в котором был</w:t>
      </w:r>
      <w:r w:rsidR="000A7F6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заключен</w:t>
      </w:r>
      <w:r w:rsidR="000A7F6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соглашение.</w:t>
      </w:r>
    </w:p>
    <w:p w:rsidR="00E72895" w:rsidRDefault="00294CCB" w:rsidP="00961B0A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Перечисление гранта осуществляется </w:t>
      </w:r>
      <w:r w:rsidR="00BE0FA8">
        <w:rPr>
          <w:rFonts w:ascii="Times New Roman" w:hAnsi="Times New Roman" w:cs="Times New Roman"/>
          <w:sz w:val="28"/>
          <w:szCs w:val="28"/>
        </w:rPr>
        <w:t>центром занятости населения</w:t>
      </w:r>
      <w:r>
        <w:rPr>
          <w:rFonts w:ascii="Times New Roman" w:hAnsi="Times New Roman" w:cs="Times New Roman"/>
          <w:sz w:val="28"/>
          <w:szCs w:val="28"/>
        </w:rPr>
        <w:t>, в зависимости от организационно-правовой формы организации</w:t>
      </w:r>
      <w:r w:rsidR="008A695A">
        <w:rPr>
          <w:rFonts w:ascii="Times New Roman" w:hAnsi="Times New Roman" w:cs="Times New Roman"/>
          <w:sz w:val="28"/>
          <w:szCs w:val="28"/>
        </w:rPr>
        <w:t>, осуществляющей</w:t>
      </w:r>
      <w:r w:rsidR="008A695A" w:rsidRPr="008A695A">
        <w:rPr>
          <w:rFonts w:ascii="Times New Roman" w:hAnsi="Times New Roman" w:cs="Times New Roman"/>
          <w:sz w:val="28"/>
          <w:szCs w:val="28"/>
        </w:rPr>
        <w:t xml:space="preserve"> </w:t>
      </w:r>
      <w:r w:rsidR="008A695A">
        <w:rPr>
          <w:rFonts w:ascii="Times New Roman" w:hAnsi="Times New Roman" w:cs="Times New Roman"/>
          <w:sz w:val="28"/>
          <w:szCs w:val="28"/>
        </w:rPr>
        <w:t>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>, на следующие счета:</w:t>
      </w:r>
    </w:p>
    <w:p w:rsidR="00E72895" w:rsidRDefault="00294CCB" w:rsidP="00313B9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юридическим </w:t>
      </w:r>
      <w:r w:rsidR="00C37664">
        <w:rPr>
          <w:rFonts w:ascii="Times New Roman" w:hAnsi="Times New Roman" w:cs="Times New Roman"/>
          <w:sz w:val="28"/>
          <w:szCs w:val="28"/>
        </w:rPr>
        <w:t>лица</w:t>
      </w:r>
      <w:r>
        <w:rPr>
          <w:rFonts w:ascii="Times New Roman" w:hAnsi="Times New Roman" w:cs="Times New Roman"/>
          <w:sz w:val="28"/>
          <w:szCs w:val="28"/>
        </w:rPr>
        <w:t>м, за исключением бю</w:t>
      </w:r>
      <w:r w:rsidR="00313B9B">
        <w:rPr>
          <w:rFonts w:ascii="Times New Roman" w:hAnsi="Times New Roman" w:cs="Times New Roman"/>
          <w:sz w:val="28"/>
          <w:szCs w:val="28"/>
        </w:rPr>
        <w:t xml:space="preserve">джетных </w:t>
      </w:r>
      <w:r w:rsidR="00E41688">
        <w:rPr>
          <w:rFonts w:ascii="Times New Roman" w:hAnsi="Times New Roman" w:cs="Times New Roman"/>
          <w:sz w:val="28"/>
          <w:szCs w:val="28"/>
        </w:rPr>
        <w:t xml:space="preserve">и </w:t>
      </w:r>
      <w:r w:rsidR="00313B9B">
        <w:rPr>
          <w:rFonts w:ascii="Times New Roman" w:hAnsi="Times New Roman" w:cs="Times New Roman"/>
          <w:sz w:val="28"/>
          <w:szCs w:val="28"/>
        </w:rPr>
        <w:t xml:space="preserve">автономных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710D">
        <w:rPr>
          <w:rFonts w:ascii="Times New Roman" w:hAnsi="Times New Roman" w:cs="Times New Roman"/>
          <w:sz w:val="28"/>
          <w:szCs w:val="28"/>
        </w:rPr>
        <w:t xml:space="preserve">на </w:t>
      </w:r>
      <w:r w:rsidR="00BA368C">
        <w:rPr>
          <w:rFonts w:ascii="Times New Roman" w:hAnsi="Times New Roman" w:cs="Times New Roman"/>
          <w:sz w:val="28"/>
          <w:szCs w:val="28"/>
        </w:rPr>
        <w:t xml:space="preserve">расчетные </w:t>
      </w:r>
      <w:r w:rsidR="00A70D00">
        <w:rPr>
          <w:rFonts w:ascii="Times New Roman" w:hAnsi="Times New Roman" w:cs="Times New Roman"/>
          <w:sz w:val="28"/>
          <w:szCs w:val="28"/>
        </w:rPr>
        <w:t xml:space="preserve">счета, открытые </w:t>
      </w:r>
      <w:r w:rsidR="00BA368C">
        <w:rPr>
          <w:rFonts w:ascii="Times New Roman" w:hAnsi="Times New Roman" w:cs="Times New Roman"/>
          <w:sz w:val="28"/>
          <w:szCs w:val="28"/>
        </w:rPr>
        <w:t>в российских кредитных организациях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2895" w:rsidRDefault="00294CC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бюджетным</w:t>
      </w:r>
      <w:r w:rsidR="008A695A">
        <w:rPr>
          <w:rFonts w:ascii="Times New Roman" w:hAnsi="Times New Roman" w:cs="Times New Roman"/>
          <w:sz w:val="28"/>
          <w:szCs w:val="28"/>
        </w:rPr>
        <w:t xml:space="preserve"> и автономным</w:t>
      </w:r>
      <w:r>
        <w:rPr>
          <w:rFonts w:ascii="Times New Roman" w:hAnsi="Times New Roman" w:cs="Times New Roman"/>
          <w:sz w:val="28"/>
          <w:szCs w:val="28"/>
        </w:rPr>
        <w:t xml:space="preserve"> учреждениям – на </w:t>
      </w:r>
      <w:r w:rsidR="00C37664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евые счета, открытые в территориальном органе Федерального казначейства или финансовом орган</w:t>
      </w:r>
      <w:r w:rsidR="008A695A">
        <w:rPr>
          <w:rFonts w:ascii="Times New Roman" w:hAnsi="Times New Roman" w:cs="Times New Roman"/>
          <w:sz w:val="28"/>
          <w:szCs w:val="28"/>
        </w:rPr>
        <w:t>е субъекта Российской Федерации.</w:t>
      </w:r>
    </w:p>
    <w:p w:rsidR="0068402A" w:rsidRDefault="0068402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0A5" w:rsidRDefault="0068402A" w:rsidP="0068402A">
      <w:pPr>
        <w:tabs>
          <w:tab w:val="left" w:pos="567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386634">
        <w:rPr>
          <w:rFonts w:ascii="Times New Roman" w:hAnsi="Times New Roman" w:cs="Times New Roman"/>
          <w:sz w:val="28"/>
          <w:szCs w:val="28"/>
        </w:rPr>
        <w:t xml:space="preserve">Порядок и условия предоставления </w:t>
      </w:r>
      <w:r w:rsidR="003A6C5D">
        <w:rPr>
          <w:rFonts w:ascii="Times New Roman" w:hAnsi="Times New Roman" w:cs="Times New Roman"/>
          <w:sz w:val="28"/>
          <w:szCs w:val="28"/>
        </w:rPr>
        <w:t>возмещения затрат</w:t>
      </w:r>
      <w:r w:rsidR="00FF30A5">
        <w:rPr>
          <w:rFonts w:ascii="Times New Roman" w:hAnsi="Times New Roman" w:cs="Times New Roman"/>
          <w:sz w:val="28"/>
          <w:szCs w:val="28"/>
        </w:rPr>
        <w:t>,</w:t>
      </w:r>
      <w:r w:rsidR="00EB48D3">
        <w:rPr>
          <w:rFonts w:ascii="Times New Roman" w:hAnsi="Times New Roman" w:cs="Times New Roman"/>
          <w:sz w:val="28"/>
          <w:szCs w:val="28"/>
        </w:rPr>
        <w:t xml:space="preserve"> не связанных с предоставлением образовательных услуг, произведенных </w:t>
      </w:r>
      <w:r w:rsidR="00A31288">
        <w:rPr>
          <w:rFonts w:ascii="Times New Roman" w:hAnsi="Times New Roman" w:cs="Times New Roman"/>
          <w:sz w:val="28"/>
          <w:szCs w:val="28"/>
        </w:rPr>
        <w:t>участником программы</w:t>
      </w:r>
    </w:p>
    <w:p w:rsidR="00386634" w:rsidRDefault="00386634" w:rsidP="0068402A">
      <w:pPr>
        <w:tabs>
          <w:tab w:val="left" w:pos="567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158D" w:rsidRDefault="00EF158D" w:rsidP="00386634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Центрами занятости населения осуществляется возмещение затрат </w:t>
      </w:r>
      <w:r w:rsidR="003B50AB">
        <w:rPr>
          <w:rFonts w:ascii="Times New Roman" w:hAnsi="Times New Roman" w:cs="Times New Roman"/>
          <w:sz w:val="28"/>
          <w:szCs w:val="28"/>
        </w:rPr>
        <w:t>участникам программы</w:t>
      </w:r>
      <w:r>
        <w:rPr>
          <w:rFonts w:ascii="Times New Roman" w:hAnsi="Times New Roman" w:cs="Times New Roman"/>
          <w:sz w:val="28"/>
          <w:szCs w:val="28"/>
        </w:rPr>
        <w:t xml:space="preserve">, не связанных с предоставлением </w:t>
      </w:r>
      <w:r w:rsidR="00EA31E5">
        <w:rPr>
          <w:rFonts w:ascii="Times New Roman" w:hAnsi="Times New Roman" w:cs="Times New Roman"/>
          <w:sz w:val="28"/>
          <w:szCs w:val="28"/>
        </w:rPr>
        <w:t xml:space="preserve">им </w:t>
      </w:r>
      <w:r>
        <w:rPr>
          <w:rFonts w:ascii="Times New Roman" w:hAnsi="Times New Roman" w:cs="Times New Roman"/>
          <w:sz w:val="28"/>
          <w:szCs w:val="28"/>
        </w:rPr>
        <w:t>образовательных услуг</w:t>
      </w:r>
      <w:r w:rsidR="00EA31E5">
        <w:rPr>
          <w:rFonts w:ascii="Times New Roman" w:hAnsi="Times New Roman" w:cs="Times New Roman"/>
          <w:sz w:val="28"/>
          <w:szCs w:val="28"/>
        </w:rPr>
        <w:t>, при прохождении обучения в другой местности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1E5" w:rsidRDefault="00EA31E5" w:rsidP="00EA31E5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31E5">
        <w:rPr>
          <w:rFonts w:ascii="Times New Roman" w:hAnsi="Times New Roman" w:cs="Times New Roman"/>
          <w:sz w:val="28"/>
          <w:szCs w:val="28"/>
        </w:rPr>
        <w:t xml:space="preserve">Под другой местностью понимается местность за пределами территориальных границ соответствующего населенного пункта, в котором </w:t>
      </w:r>
      <w:r w:rsidR="003B50AB">
        <w:rPr>
          <w:rFonts w:ascii="Times New Roman" w:hAnsi="Times New Roman" w:cs="Times New Roman"/>
          <w:sz w:val="28"/>
          <w:szCs w:val="28"/>
        </w:rPr>
        <w:t>участник программы</w:t>
      </w:r>
      <w:r>
        <w:rPr>
          <w:rFonts w:ascii="Times New Roman" w:hAnsi="Times New Roman" w:cs="Times New Roman"/>
          <w:sz w:val="28"/>
          <w:szCs w:val="28"/>
        </w:rPr>
        <w:t>, имеет место жительства</w:t>
      </w:r>
      <w:r>
        <w:t>.</w:t>
      </w:r>
    </w:p>
    <w:p w:rsidR="00386634" w:rsidRPr="00386634" w:rsidRDefault="003B50AB" w:rsidP="00386634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="00EF158D">
        <w:rPr>
          <w:rFonts w:ascii="Times New Roman" w:hAnsi="Times New Roman" w:cs="Times New Roman"/>
          <w:sz w:val="28"/>
          <w:szCs w:val="28"/>
        </w:rPr>
        <w:t xml:space="preserve"> </w:t>
      </w:r>
      <w:r w:rsidR="003A6C5D">
        <w:rPr>
          <w:rFonts w:ascii="Times New Roman" w:hAnsi="Times New Roman" w:cs="Times New Roman"/>
          <w:sz w:val="28"/>
          <w:szCs w:val="28"/>
        </w:rPr>
        <w:t xml:space="preserve">осуществляется возмещение </w:t>
      </w:r>
      <w:r w:rsidR="00EF158D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3A6C5D">
        <w:rPr>
          <w:rFonts w:ascii="Times New Roman" w:hAnsi="Times New Roman" w:cs="Times New Roman"/>
          <w:sz w:val="28"/>
          <w:szCs w:val="28"/>
        </w:rPr>
        <w:t>затрат, не связанных с предоставлен</w:t>
      </w:r>
      <w:r w:rsidR="00EF158D">
        <w:rPr>
          <w:rFonts w:ascii="Times New Roman" w:hAnsi="Times New Roman" w:cs="Times New Roman"/>
          <w:sz w:val="28"/>
          <w:szCs w:val="28"/>
        </w:rPr>
        <w:t xml:space="preserve">ием </w:t>
      </w:r>
      <w:r w:rsidR="00EA31E5">
        <w:rPr>
          <w:rFonts w:ascii="Times New Roman" w:hAnsi="Times New Roman" w:cs="Times New Roman"/>
          <w:sz w:val="28"/>
          <w:szCs w:val="28"/>
        </w:rPr>
        <w:t xml:space="preserve">им </w:t>
      </w:r>
      <w:r w:rsidR="00EF158D">
        <w:rPr>
          <w:rFonts w:ascii="Times New Roman" w:hAnsi="Times New Roman" w:cs="Times New Roman"/>
          <w:sz w:val="28"/>
          <w:szCs w:val="28"/>
        </w:rPr>
        <w:t>образовательных услуг</w:t>
      </w:r>
      <w:r w:rsidR="003A6C5D">
        <w:rPr>
          <w:rFonts w:ascii="Times New Roman" w:hAnsi="Times New Roman" w:cs="Times New Roman"/>
          <w:sz w:val="28"/>
          <w:szCs w:val="28"/>
        </w:rPr>
        <w:t>:</w:t>
      </w:r>
    </w:p>
    <w:p w:rsidR="00FD2015" w:rsidRPr="00E15258" w:rsidRDefault="00FD2015" w:rsidP="00FD201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58">
        <w:rPr>
          <w:rFonts w:ascii="Times New Roman" w:hAnsi="Times New Roman" w:cs="Times New Roman"/>
          <w:sz w:val="28"/>
          <w:szCs w:val="28"/>
        </w:rPr>
        <w:t>стоимости проезда к месту обучения в другую местность и обратно в размере фактических расходов и стоимости провоза багажа по фактическим расходам, но не выше тарифов, предусмотренных для перевоз</w:t>
      </w:r>
      <w:r>
        <w:rPr>
          <w:rFonts w:ascii="Times New Roman" w:hAnsi="Times New Roman" w:cs="Times New Roman"/>
          <w:sz w:val="28"/>
          <w:szCs w:val="28"/>
        </w:rPr>
        <w:t xml:space="preserve">ок железнодорожным транспортом, но </w:t>
      </w:r>
      <w:r w:rsidRPr="00E15258">
        <w:rPr>
          <w:rFonts w:ascii="Times New Roman" w:hAnsi="Times New Roman" w:cs="Times New Roman"/>
          <w:sz w:val="28"/>
          <w:szCs w:val="28"/>
        </w:rPr>
        <w:t>не более 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15258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15258">
        <w:rPr>
          <w:rFonts w:ascii="Times New Roman" w:hAnsi="Times New Roman" w:cs="Times New Roman"/>
          <w:sz w:val="28"/>
          <w:szCs w:val="28"/>
        </w:rPr>
        <w:t>рублей;</w:t>
      </w:r>
    </w:p>
    <w:p w:rsidR="00FD2015" w:rsidRDefault="00FD2015" w:rsidP="00FD201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258">
        <w:rPr>
          <w:rFonts w:ascii="Times New Roman" w:hAnsi="Times New Roman" w:cs="Times New Roman"/>
          <w:sz w:val="28"/>
          <w:szCs w:val="28"/>
        </w:rPr>
        <w:t>найм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15258">
        <w:rPr>
          <w:rFonts w:ascii="Times New Roman" w:hAnsi="Times New Roman" w:cs="Times New Roman"/>
          <w:sz w:val="28"/>
          <w:szCs w:val="28"/>
        </w:rPr>
        <w:t xml:space="preserve"> жилого помещения за время пребывания в другой местности </w:t>
      </w:r>
      <w:r w:rsidR="00174A96">
        <w:rPr>
          <w:rFonts w:ascii="Times New Roman" w:hAnsi="Times New Roman" w:cs="Times New Roman"/>
          <w:sz w:val="28"/>
          <w:szCs w:val="28"/>
        </w:rPr>
        <w:t>за период обучения</w:t>
      </w:r>
      <w:r w:rsidR="00174A96" w:rsidRPr="00E15258">
        <w:rPr>
          <w:rFonts w:ascii="Times New Roman" w:hAnsi="Times New Roman" w:cs="Times New Roman"/>
          <w:sz w:val="28"/>
          <w:szCs w:val="28"/>
        </w:rPr>
        <w:t xml:space="preserve"> </w:t>
      </w:r>
      <w:r w:rsidRPr="00E15258">
        <w:rPr>
          <w:rFonts w:ascii="Times New Roman" w:hAnsi="Times New Roman" w:cs="Times New Roman"/>
          <w:sz w:val="28"/>
          <w:szCs w:val="28"/>
        </w:rPr>
        <w:t>из расчета не более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15258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15258">
        <w:rPr>
          <w:rFonts w:ascii="Times New Roman" w:hAnsi="Times New Roman" w:cs="Times New Roman"/>
          <w:sz w:val="28"/>
          <w:szCs w:val="28"/>
        </w:rPr>
        <w:t>рублей</w:t>
      </w:r>
      <w:r w:rsidR="00174A96">
        <w:rPr>
          <w:rFonts w:ascii="Times New Roman" w:hAnsi="Times New Roman" w:cs="Times New Roman"/>
          <w:sz w:val="28"/>
          <w:szCs w:val="28"/>
        </w:rPr>
        <w:t xml:space="preserve"> в сутки</w:t>
      </w:r>
      <w:r w:rsidRPr="00E15258">
        <w:rPr>
          <w:rFonts w:ascii="Times New Roman" w:hAnsi="Times New Roman" w:cs="Times New Roman"/>
          <w:sz w:val="28"/>
          <w:szCs w:val="28"/>
        </w:rPr>
        <w:t>.</w:t>
      </w:r>
    </w:p>
    <w:p w:rsidR="00EF158D" w:rsidRDefault="003B50AB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Центрам занятости населения осуществляется</w:t>
      </w:r>
      <w:r w:rsidRPr="00E152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="00EF158D">
        <w:rPr>
          <w:rFonts w:ascii="Times New Roman" w:hAnsi="Times New Roman" w:cs="Times New Roman"/>
          <w:sz w:val="28"/>
          <w:szCs w:val="28"/>
        </w:rPr>
        <w:t xml:space="preserve"> </w:t>
      </w:r>
      <w:r w:rsidR="00EF158D" w:rsidRPr="00E15258">
        <w:rPr>
          <w:rFonts w:ascii="Times New Roman" w:hAnsi="Times New Roman" w:cs="Times New Roman"/>
          <w:sz w:val="28"/>
          <w:szCs w:val="28"/>
        </w:rPr>
        <w:t>выплат</w:t>
      </w:r>
      <w:r w:rsidR="00EF158D">
        <w:rPr>
          <w:rFonts w:ascii="Times New Roman" w:hAnsi="Times New Roman" w:cs="Times New Roman"/>
          <w:sz w:val="28"/>
          <w:szCs w:val="28"/>
        </w:rPr>
        <w:t>а</w:t>
      </w:r>
      <w:r w:rsidR="00EF158D" w:rsidRPr="00E15258">
        <w:rPr>
          <w:rFonts w:ascii="Times New Roman" w:hAnsi="Times New Roman" w:cs="Times New Roman"/>
          <w:sz w:val="28"/>
          <w:szCs w:val="28"/>
        </w:rPr>
        <w:t xml:space="preserve"> суточных </w:t>
      </w:r>
      <w:r w:rsidR="00EF158D">
        <w:rPr>
          <w:rFonts w:ascii="Times New Roman" w:hAnsi="Times New Roman" w:cs="Times New Roman"/>
          <w:sz w:val="28"/>
          <w:szCs w:val="28"/>
        </w:rPr>
        <w:t>за период обучения</w:t>
      </w:r>
      <w:r w:rsidR="00EF158D" w:rsidRPr="00E15258">
        <w:rPr>
          <w:rFonts w:ascii="Times New Roman" w:hAnsi="Times New Roman" w:cs="Times New Roman"/>
          <w:sz w:val="28"/>
          <w:szCs w:val="28"/>
        </w:rPr>
        <w:t xml:space="preserve"> из расчета 100</w:t>
      </w:r>
      <w:r w:rsidR="00EF158D">
        <w:rPr>
          <w:rFonts w:ascii="Times New Roman" w:hAnsi="Times New Roman" w:cs="Times New Roman"/>
          <w:sz w:val="28"/>
          <w:szCs w:val="28"/>
        </w:rPr>
        <w:t> </w:t>
      </w:r>
      <w:r w:rsidR="00EF158D" w:rsidRPr="00E15258">
        <w:rPr>
          <w:rFonts w:ascii="Times New Roman" w:hAnsi="Times New Roman" w:cs="Times New Roman"/>
          <w:sz w:val="28"/>
          <w:szCs w:val="28"/>
        </w:rPr>
        <w:t>рублей в сутки</w:t>
      </w:r>
      <w:r w:rsidR="00EF158D">
        <w:rPr>
          <w:rFonts w:ascii="Times New Roman" w:hAnsi="Times New Roman" w:cs="Times New Roman"/>
          <w:sz w:val="28"/>
          <w:szCs w:val="28"/>
        </w:rPr>
        <w:t>.</w:t>
      </w:r>
    </w:p>
    <w:p w:rsidR="003A6C5D" w:rsidRDefault="00EF158D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Условием осуществления центром занятости населения возмещения затрат, не связанных с предоставлением образовательных услуг, </w:t>
      </w:r>
      <w:r w:rsidR="003B50AB">
        <w:rPr>
          <w:rFonts w:ascii="Times New Roman" w:hAnsi="Times New Roman" w:cs="Times New Roman"/>
          <w:sz w:val="28"/>
          <w:szCs w:val="28"/>
        </w:rPr>
        <w:t>участникам программы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60F17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прохождение </w:t>
      </w:r>
      <w:r w:rsidR="00EA31E5">
        <w:rPr>
          <w:rFonts w:ascii="Times New Roman" w:hAnsi="Times New Roman" w:cs="Times New Roman"/>
          <w:sz w:val="28"/>
          <w:szCs w:val="28"/>
        </w:rPr>
        <w:t xml:space="preserve">ими </w:t>
      </w:r>
      <w:r>
        <w:rPr>
          <w:rFonts w:ascii="Times New Roman" w:hAnsi="Times New Roman" w:cs="Times New Roman"/>
          <w:sz w:val="28"/>
          <w:szCs w:val="28"/>
        </w:rPr>
        <w:t>обучения полностью.</w:t>
      </w:r>
    </w:p>
    <w:p w:rsidR="00CE2B62" w:rsidRDefault="00EA31E5" w:rsidP="00B0443C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 xml:space="preserve">Для получения возмещения затрат, не связанных с предоставлением образовательных услуг, </w:t>
      </w:r>
      <w:r w:rsidR="003B50AB">
        <w:rPr>
          <w:rFonts w:ascii="Times New Roman" w:hAnsi="Times New Roman" w:cs="Times New Roman"/>
          <w:sz w:val="28"/>
          <w:szCs w:val="28"/>
        </w:rPr>
        <w:t>участник программы</w:t>
      </w:r>
      <w:r w:rsidR="00071BCB" w:rsidRPr="00071BCB">
        <w:rPr>
          <w:rFonts w:ascii="Times New Roman" w:hAnsi="Times New Roman" w:cs="Times New Roman"/>
          <w:sz w:val="28"/>
          <w:szCs w:val="28"/>
        </w:rPr>
        <w:t xml:space="preserve"> </w:t>
      </w:r>
      <w:r w:rsidR="00071BCB">
        <w:rPr>
          <w:rFonts w:ascii="Times New Roman" w:hAnsi="Times New Roman" w:cs="Times New Roman"/>
          <w:sz w:val="28"/>
          <w:szCs w:val="28"/>
        </w:rPr>
        <w:t>после завершения обучения</w:t>
      </w:r>
      <w:r w:rsidRPr="00B0443C">
        <w:rPr>
          <w:rFonts w:ascii="Times New Roman" w:hAnsi="Times New Roman" w:cs="Times New Roman"/>
          <w:sz w:val="28"/>
          <w:szCs w:val="28"/>
        </w:rPr>
        <w:t xml:space="preserve"> пода</w:t>
      </w:r>
      <w:r w:rsidR="00071BCB">
        <w:rPr>
          <w:rFonts w:ascii="Times New Roman" w:hAnsi="Times New Roman" w:cs="Times New Roman"/>
          <w:sz w:val="28"/>
          <w:szCs w:val="28"/>
        </w:rPr>
        <w:t>е</w:t>
      </w:r>
      <w:r w:rsidRPr="00B0443C">
        <w:rPr>
          <w:rFonts w:ascii="Times New Roman" w:hAnsi="Times New Roman" w:cs="Times New Roman"/>
          <w:sz w:val="28"/>
          <w:szCs w:val="28"/>
        </w:rPr>
        <w:t>т в центр занятости населения заявление</w:t>
      </w:r>
      <w:r w:rsidR="00CE2B62">
        <w:rPr>
          <w:rFonts w:ascii="Times New Roman" w:hAnsi="Times New Roman" w:cs="Times New Roman"/>
          <w:sz w:val="28"/>
          <w:szCs w:val="28"/>
        </w:rPr>
        <w:t xml:space="preserve"> </w:t>
      </w:r>
      <w:r w:rsidR="00071BCB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CE2B62">
        <w:rPr>
          <w:rFonts w:ascii="Times New Roman" w:hAnsi="Times New Roman" w:cs="Times New Roman"/>
          <w:sz w:val="28"/>
          <w:szCs w:val="28"/>
        </w:rPr>
        <w:t>до 10 декабря года, в котором он прошел обучение.</w:t>
      </w:r>
    </w:p>
    <w:p w:rsidR="00EA31E5" w:rsidRPr="00B0443C" w:rsidRDefault="003B50AB" w:rsidP="00B0443C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программы</w:t>
      </w:r>
      <w:r w:rsidRPr="00B0443C">
        <w:rPr>
          <w:rFonts w:ascii="Times New Roman" w:hAnsi="Times New Roman" w:cs="Times New Roman"/>
          <w:sz w:val="28"/>
          <w:szCs w:val="28"/>
        </w:rPr>
        <w:t xml:space="preserve"> </w:t>
      </w:r>
      <w:r w:rsidR="00A265EF">
        <w:rPr>
          <w:rFonts w:ascii="Times New Roman" w:hAnsi="Times New Roman" w:cs="Times New Roman"/>
          <w:sz w:val="28"/>
          <w:szCs w:val="28"/>
        </w:rPr>
        <w:t>к</w:t>
      </w:r>
      <w:r w:rsidR="00A265EF" w:rsidRPr="00B0443C">
        <w:rPr>
          <w:rFonts w:ascii="Times New Roman" w:hAnsi="Times New Roman" w:cs="Times New Roman"/>
          <w:sz w:val="28"/>
          <w:szCs w:val="28"/>
        </w:rPr>
        <w:t xml:space="preserve"> заявлению</w:t>
      </w:r>
      <w:r w:rsidR="00A265EF">
        <w:rPr>
          <w:rFonts w:ascii="Times New Roman" w:hAnsi="Times New Roman" w:cs="Times New Roman"/>
          <w:sz w:val="28"/>
          <w:szCs w:val="28"/>
        </w:rPr>
        <w:t>,</w:t>
      </w:r>
      <w:r w:rsidR="00A265EF" w:rsidRPr="00B0443C">
        <w:rPr>
          <w:rFonts w:ascii="Times New Roman" w:hAnsi="Times New Roman" w:cs="Times New Roman"/>
          <w:sz w:val="28"/>
          <w:szCs w:val="28"/>
        </w:rPr>
        <w:t xml:space="preserve"> </w:t>
      </w:r>
      <w:r w:rsidRPr="00B0443C">
        <w:rPr>
          <w:rFonts w:ascii="Times New Roman" w:hAnsi="Times New Roman" w:cs="Times New Roman"/>
          <w:sz w:val="28"/>
          <w:szCs w:val="28"/>
        </w:rPr>
        <w:t>представля</w:t>
      </w:r>
      <w:r w:rsidR="00A265EF">
        <w:rPr>
          <w:rFonts w:ascii="Times New Roman" w:hAnsi="Times New Roman" w:cs="Times New Roman"/>
          <w:sz w:val="28"/>
          <w:szCs w:val="28"/>
        </w:rPr>
        <w:t>емому</w:t>
      </w:r>
      <w:r w:rsidRPr="00B0443C">
        <w:rPr>
          <w:rFonts w:ascii="Times New Roman" w:hAnsi="Times New Roman" w:cs="Times New Roman"/>
          <w:sz w:val="28"/>
          <w:szCs w:val="28"/>
        </w:rPr>
        <w:t xml:space="preserve"> в центр занятости</w:t>
      </w:r>
      <w:r w:rsidR="007E4C6E" w:rsidRPr="007E4C6E">
        <w:rPr>
          <w:rFonts w:ascii="Times New Roman" w:hAnsi="Times New Roman" w:cs="Times New Roman"/>
          <w:sz w:val="28"/>
          <w:szCs w:val="28"/>
        </w:rPr>
        <w:t xml:space="preserve"> </w:t>
      </w:r>
      <w:r w:rsidR="007E4C6E" w:rsidRPr="00B0443C">
        <w:rPr>
          <w:rFonts w:ascii="Times New Roman" w:hAnsi="Times New Roman" w:cs="Times New Roman"/>
          <w:sz w:val="28"/>
          <w:szCs w:val="28"/>
        </w:rPr>
        <w:t>населения</w:t>
      </w:r>
      <w:r w:rsidR="00EA31E5" w:rsidRPr="00B0443C">
        <w:rPr>
          <w:rFonts w:ascii="Times New Roman" w:hAnsi="Times New Roman" w:cs="Times New Roman"/>
          <w:sz w:val="28"/>
          <w:szCs w:val="28"/>
        </w:rPr>
        <w:t xml:space="preserve">, </w:t>
      </w:r>
      <w:r w:rsidR="007E4C6E">
        <w:rPr>
          <w:rFonts w:ascii="Times New Roman" w:hAnsi="Times New Roman" w:cs="Times New Roman"/>
          <w:sz w:val="28"/>
          <w:szCs w:val="28"/>
        </w:rPr>
        <w:t xml:space="preserve">прилагает </w:t>
      </w:r>
      <w:r w:rsidR="00EA31E5" w:rsidRPr="00B0443C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EA31E5" w:rsidRPr="00B0443C" w:rsidRDefault="00B0443C" w:rsidP="00B0443C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 xml:space="preserve">подтверждающие оплату </w:t>
      </w:r>
      <w:r w:rsidR="00EA31E5" w:rsidRPr="00B0443C">
        <w:rPr>
          <w:rFonts w:ascii="Times New Roman" w:hAnsi="Times New Roman" w:cs="Times New Roman"/>
          <w:sz w:val="28"/>
          <w:szCs w:val="28"/>
        </w:rPr>
        <w:t>проезда к месту обучения в другую местность и обратно и провоза багажа;</w:t>
      </w:r>
    </w:p>
    <w:p w:rsidR="00EA31E5" w:rsidRPr="00B0443C" w:rsidRDefault="00B0443C" w:rsidP="00B0443C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>подтверждающие оплату</w:t>
      </w:r>
      <w:r w:rsidR="00EA31E5" w:rsidRPr="00B0443C">
        <w:rPr>
          <w:rFonts w:ascii="Times New Roman" w:hAnsi="Times New Roman" w:cs="Times New Roman"/>
          <w:sz w:val="28"/>
          <w:szCs w:val="28"/>
        </w:rPr>
        <w:t>, найма жилого помещения за время пребывания в другой местности за период обучения</w:t>
      </w:r>
      <w:r w:rsidRPr="00B0443C">
        <w:rPr>
          <w:rFonts w:ascii="Times New Roman" w:hAnsi="Times New Roman" w:cs="Times New Roman"/>
          <w:sz w:val="28"/>
          <w:szCs w:val="28"/>
        </w:rPr>
        <w:t>;</w:t>
      </w:r>
    </w:p>
    <w:p w:rsidR="00B0443C" w:rsidRPr="00B0443C" w:rsidRDefault="00B0443C" w:rsidP="00B0443C">
      <w:pPr>
        <w:pStyle w:val="ConsPlusNormal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>реквизиты расчетного счета.</w:t>
      </w:r>
    </w:p>
    <w:p w:rsidR="007E4C6E" w:rsidRDefault="007E4C6E" w:rsidP="00B0443C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Pr="00CE2B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прилагаемыми документами </w:t>
      </w:r>
      <w:r w:rsidRPr="00CE2B62">
        <w:rPr>
          <w:rFonts w:ascii="Times New Roman" w:hAnsi="Times New Roman" w:cs="Times New Roman"/>
          <w:sz w:val="28"/>
          <w:szCs w:val="28"/>
        </w:rPr>
        <w:t xml:space="preserve">регистрируется </w:t>
      </w:r>
      <w:r>
        <w:rPr>
          <w:rFonts w:ascii="Times New Roman" w:hAnsi="Times New Roman" w:cs="Times New Roman"/>
          <w:sz w:val="28"/>
          <w:szCs w:val="28"/>
        </w:rPr>
        <w:t xml:space="preserve">центром занятости населения </w:t>
      </w:r>
      <w:r w:rsidRPr="00CE2B62">
        <w:rPr>
          <w:rFonts w:ascii="Times New Roman" w:hAnsi="Times New Roman" w:cs="Times New Roman"/>
          <w:sz w:val="28"/>
          <w:szCs w:val="28"/>
        </w:rPr>
        <w:t>в день его поступления.</w:t>
      </w:r>
    </w:p>
    <w:p w:rsidR="00B0443C" w:rsidRDefault="00EA31E5" w:rsidP="00B0443C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 xml:space="preserve">Центр занятости </w:t>
      </w:r>
      <w:r w:rsidR="00B0443C">
        <w:rPr>
          <w:rFonts w:ascii="Times New Roman" w:hAnsi="Times New Roman" w:cs="Times New Roman"/>
          <w:sz w:val="28"/>
          <w:szCs w:val="28"/>
        </w:rPr>
        <w:t>населения рассматривает заявление и представленные документы в течение трех рабочих дней и принимает одно из следующих решений:</w:t>
      </w:r>
    </w:p>
    <w:p w:rsidR="00B0443C" w:rsidRPr="00AB6F06" w:rsidRDefault="00B0443C" w:rsidP="00B0443C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6F0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возмещение затрат, не связанных с предоставлением образовательных услуг, при прохождении обучения в другой местности (далее – решение о возмещении затрат);</w:t>
      </w:r>
    </w:p>
    <w:p w:rsidR="00B0443C" w:rsidRDefault="00B0443C" w:rsidP="00B0443C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возмещении затрат, не связанных с предоставлением образовательных услуг, при прохождении обучения в другой местности (далее – решение об отказе в возмещении затрат).</w:t>
      </w:r>
    </w:p>
    <w:p w:rsidR="00B0443C" w:rsidRPr="00B0443C" w:rsidRDefault="00B0443C" w:rsidP="00B0443C">
      <w:pPr>
        <w:pStyle w:val="af"/>
        <w:numPr>
          <w:ilvl w:val="0"/>
          <w:numId w:val="1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Pr="00AB6F0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возмещени</w:t>
      </w:r>
      <w:r w:rsidR="007D1CC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затрат оформляется приказом центра занятости населения.</w:t>
      </w:r>
    </w:p>
    <w:p w:rsidR="00B0443C" w:rsidRPr="00B0443C" w:rsidRDefault="00B0443C" w:rsidP="00B0443C">
      <w:pPr>
        <w:pStyle w:val="af"/>
        <w:numPr>
          <w:ilvl w:val="0"/>
          <w:numId w:val="1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43C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B0443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B0443C">
        <w:rPr>
          <w:rFonts w:ascii="Times New Roman" w:hAnsi="Times New Roman" w:cs="Times New Roman"/>
          <w:sz w:val="28"/>
          <w:szCs w:val="28"/>
        </w:rPr>
        <w:t xml:space="preserve">перечисляет </w:t>
      </w:r>
      <w:r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147C4F">
        <w:rPr>
          <w:rFonts w:ascii="Times New Roman" w:hAnsi="Times New Roman" w:cs="Times New Roman"/>
          <w:sz w:val="28"/>
          <w:szCs w:val="28"/>
        </w:rPr>
        <w:t>участнику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43C">
        <w:rPr>
          <w:rFonts w:ascii="Times New Roman" w:hAnsi="Times New Roman" w:cs="Times New Roman"/>
          <w:sz w:val="28"/>
          <w:szCs w:val="28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</w:rPr>
        <w:t>пяти</w:t>
      </w:r>
      <w:r w:rsidRPr="00B0443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рабочих дней</w:t>
      </w:r>
      <w:r w:rsidR="00735A4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 дня </w:t>
      </w:r>
      <w:r w:rsidRPr="00B0443C">
        <w:rPr>
          <w:rFonts w:ascii="Times New Roman" w:hAnsi="Times New Roman" w:cs="Times New Roman"/>
          <w:sz w:val="28"/>
          <w:szCs w:val="28"/>
        </w:rPr>
        <w:t xml:space="preserve">принятия им решения о </w:t>
      </w:r>
      <w:r w:rsidR="00735A49">
        <w:rPr>
          <w:rFonts w:ascii="Times New Roman" w:hAnsi="Times New Roman" w:cs="Times New Roman"/>
          <w:sz w:val="28"/>
          <w:szCs w:val="28"/>
        </w:rPr>
        <w:t>возмещении затрат</w:t>
      </w:r>
      <w:r w:rsidRPr="00B0443C">
        <w:rPr>
          <w:rFonts w:ascii="Times New Roman" w:hAnsi="Times New Roman" w:cs="Times New Roman"/>
          <w:sz w:val="28"/>
          <w:szCs w:val="28"/>
        </w:rPr>
        <w:t>.</w:t>
      </w:r>
    </w:p>
    <w:p w:rsidR="00B0443C" w:rsidRPr="00B0443C" w:rsidRDefault="00B0443C" w:rsidP="00B0443C">
      <w:pPr>
        <w:pStyle w:val="af"/>
        <w:numPr>
          <w:ilvl w:val="0"/>
          <w:numId w:val="1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>Основания</w:t>
      </w:r>
      <w:r w:rsidR="00735A49">
        <w:rPr>
          <w:rFonts w:ascii="Times New Roman" w:hAnsi="Times New Roman" w:cs="Times New Roman"/>
          <w:sz w:val="28"/>
          <w:szCs w:val="28"/>
        </w:rPr>
        <w:t>ми</w:t>
      </w:r>
      <w:r w:rsidRPr="00B0443C">
        <w:rPr>
          <w:rFonts w:ascii="Times New Roman" w:hAnsi="Times New Roman" w:cs="Times New Roman"/>
          <w:sz w:val="28"/>
          <w:szCs w:val="28"/>
        </w:rPr>
        <w:t xml:space="preserve"> для отказа </w:t>
      </w:r>
      <w:r w:rsidR="00147C4F">
        <w:rPr>
          <w:rFonts w:ascii="Times New Roman" w:hAnsi="Times New Roman" w:cs="Times New Roman"/>
          <w:sz w:val="28"/>
          <w:szCs w:val="28"/>
        </w:rPr>
        <w:t>участнику программы</w:t>
      </w:r>
      <w:r w:rsidRPr="00B0443C">
        <w:rPr>
          <w:rFonts w:ascii="Times New Roman" w:hAnsi="Times New Roman" w:cs="Times New Roman"/>
          <w:sz w:val="28"/>
          <w:szCs w:val="28"/>
        </w:rPr>
        <w:t xml:space="preserve"> в </w:t>
      </w:r>
      <w:r w:rsidR="00735A49">
        <w:rPr>
          <w:rFonts w:ascii="Times New Roman" w:hAnsi="Times New Roman" w:cs="Times New Roman"/>
          <w:sz w:val="28"/>
          <w:szCs w:val="28"/>
        </w:rPr>
        <w:t>возмещении затрат являются</w:t>
      </w:r>
      <w:r w:rsidRPr="00B0443C">
        <w:rPr>
          <w:rFonts w:ascii="Times New Roman" w:hAnsi="Times New Roman" w:cs="Times New Roman"/>
          <w:sz w:val="28"/>
          <w:szCs w:val="28"/>
        </w:rPr>
        <w:t>:</w:t>
      </w:r>
    </w:p>
    <w:p w:rsidR="00B0443C" w:rsidRPr="00B0443C" w:rsidRDefault="00B0443C" w:rsidP="00735A49">
      <w:pPr>
        <w:pStyle w:val="af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>непредставление или предоставление не в полном объеме документов, указанных в пункте </w:t>
      </w:r>
      <w:r w:rsidR="00147C4F">
        <w:rPr>
          <w:rFonts w:ascii="Times New Roman" w:hAnsi="Times New Roman" w:cs="Times New Roman"/>
          <w:sz w:val="28"/>
          <w:szCs w:val="28"/>
        </w:rPr>
        <w:t>8</w:t>
      </w:r>
      <w:r w:rsidR="00735A49">
        <w:rPr>
          <w:rFonts w:ascii="Times New Roman" w:hAnsi="Times New Roman" w:cs="Times New Roman"/>
          <w:sz w:val="28"/>
          <w:szCs w:val="28"/>
        </w:rPr>
        <w:t>9</w:t>
      </w:r>
      <w:r w:rsidRPr="00B0443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0443C" w:rsidRPr="00B0443C" w:rsidRDefault="00B0443C" w:rsidP="00735A49">
      <w:pPr>
        <w:pStyle w:val="a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>недостоверность представленной информации.</w:t>
      </w:r>
    </w:p>
    <w:p w:rsidR="00B0443C" w:rsidRPr="00B0443C" w:rsidRDefault="00B0443C" w:rsidP="00B0443C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="00735A49">
        <w:rPr>
          <w:rFonts w:ascii="Times New Roman" w:hAnsi="Times New Roman" w:cs="Times New Roman"/>
          <w:sz w:val="28"/>
          <w:szCs w:val="28"/>
        </w:rPr>
        <w:t>в возмещении затрат</w:t>
      </w:r>
      <w:r w:rsidR="00735A49" w:rsidRPr="00B0443C">
        <w:rPr>
          <w:rFonts w:ascii="Times New Roman" w:hAnsi="Times New Roman" w:cs="Times New Roman"/>
          <w:sz w:val="28"/>
          <w:szCs w:val="28"/>
        </w:rPr>
        <w:t xml:space="preserve"> </w:t>
      </w:r>
      <w:r w:rsidRPr="00B0443C">
        <w:rPr>
          <w:rFonts w:ascii="Times New Roman" w:hAnsi="Times New Roman" w:cs="Times New Roman"/>
          <w:sz w:val="28"/>
          <w:szCs w:val="28"/>
        </w:rPr>
        <w:t xml:space="preserve">доводится до сведения </w:t>
      </w:r>
      <w:r w:rsidR="00C858EE">
        <w:rPr>
          <w:rFonts w:ascii="Times New Roman" w:hAnsi="Times New Roman" w:cs="Times New Roman"/>
          <w:sz w:val="28"/>
          <w:szCs w:val="28"/>
        </w:rPr>
        <w:t xml:space="preserve">участника программы </w:t>
      </w:r>
      <w:r w:rsidRPr="00B0443C">
        <w:rPr>
          <w:rFonts w:ascii="Times New Roman" w:hAnsi="Times New Roman" w:cs="Times New Roman"/>
          <w:sz w:val="28"/>
          <w:szCs w:val="28"/>
        </w:rPr>
        <w:t xml:space="preserve">путем направления соответствующего уведомления по форме согласно </w:t>
      </w:r>
      <w:r w:rsidRPr="0045487C">
        <w:rPr>
          <w:rFonts w:ascii="Times New Roman" w:hAnsi="Times New Roman" w:cs="Times New Roman"/>
          <w:color w:val="FF0000"/>
          <w:sz w:val="28"/>
          <w:szCs w:val="28"/>
        </w:rPr>
        <w:t>приложению </w:t>
      </w:r>
      <w:r w:rsidR="0045487C" w:rsidRPr="0045487C">
        <w:rPr>
          <w:rFonts w:ascii="Times New Roman" w:hAnsi="Times New Roman" w:cs="Times New Roman"/>
          <w:color w:val="FF0000"/>
          <w:sz w:val="28"/>
          <w:szCs w:val="28"/>
        </w:rPr>
        <w:t>18</w:t>
      </w:r>
      <w:r w:rsidRPr="004548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443C">
        <w:rPr>
          <w:rFonts w:ascii="Times New Roman" w:hAnsi="Times New Roman" w:cs="Times New Roman"/>
          <w:sz w:val="28"/>
          <w:szCs w:val="28"/>
        </w:rPr>
        <w:t>к настоящему Порядку в течение двух рабочих дней со дня его принятия почтовым отправлением с уведомлением либо иным способом, обеспечивающим фиксирование факта вручения.</w:t>
      </w:r>
    </w:p>
    <w:p w:rsidR="00B0443C" w:rsidRPr="00B0443C" w:rsidRDefault="00B0443C" w:rsidP="00B0443C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 xml:space="preserve">После устранения причин, послуживших основанием для отказа в </w:t>
      </w:r>
      <w:r w:rsidR="00735A49">
        <w:rPr>
          <w:rFonts w:ascii="Times New Roman" w:hAnsi="Times New Roman" w:cs="Times New Roman"/>
          <w:sz w:val="28"/>
          <w:szCs w:val="28"/>
        </w:rPr>
        <w:t>возмещении затрат</w:t>
      </w:r>
      <w:r w:rsidRPr="00B0443C">
        <w:rPr>
          <w:rFonts w:ascii="Times New Roman" w:hAnsi="Times New Roman" w:cs="Times New Roman"/>
          <w:sz w:val="28"/>
          <w:szCs w:val="28"/>
        </w:rPr>
        <w:t xml:space="preserve">, </w:t>
      </w:r>
      <w:r w:rsidR="008265F5">
        <w:rPr>
          <w:rFonts w:ascii="Times New Roman" w:hAnsi="Times New Roman" w:cs="Times New Roman"/>
          <w:sz w:val="28"/>
          <w:szCs w:val="28"/>
        </w:rPr>
        <w:t>участник программы</w:t>
      </w:r>
      <w:r w:rsidRPr="00B0443C">
        <w:rPr>
          <w:rFonts w:ascii="Times New Roman" w:hAnsi="Times New Roman" w:cs="Times New Roman"/>
          <w:sz w:val="28"/>
          <w:szCs w:val="28"/>
        </w:rPr>
        <w:t xml:space="preserve"> имеет право повторно обратиться с </w:t>
      </w:r>
      <w:r w:rsidR="00735A49">
        <w:rPr>
          <w:rFonts w:ascii="Times New Roman" w:hAnsi="Times New Roman" w:cs="Times New Roman"/>
          <w:sz w:val="28"/>
          <w:szCs w:val="28"/>
        </w:rPr>
        <w:t xml:space="preserve">заявлением и </w:t>
      </w:r>
      <w:r w:rsidRPr="00B0443C">
        <w:rPr>
          <w:rFonts w:ascii="Times New Roman" w:hAnsi="Times New Roman" w:cs="Times New Roman"/>
          <w:sz w:val="28"/>
          <w:szCs w:val="28"/>
        </w:rPr>
        <w:t>документами, указанными в пункт</w:t>
      </w:r>
      <w:r w:rsidR="00735A49">
        <w:rPr>
          <w:rFonts w:ascii="Times New Roman" w:hAnsi="Times New Roman" w:cs="Times New Roman"/>
          <w:sz w:val="28"/>
          <w:szCs w:val="28"/>
        </w:rPr>
        <w:t>ах</w:t>
      </w:r>
      <w:r w:rsidRPr="00B0443C">
        <w:rPr>
          <w:rFonts w:ascii="Times New Roman" w:hAnsi="Times New Roman" w:cs="Times New Roman"/>
          <w:sz w:val="28"/>
          <w:szCs w:val="28"/>
        </w:rPr>
        <w:t> </w:t>
      </w:r>
      <w:r w:rsidR="008265F5">
        <w:rPr>
          <w:rFonts w:ascii="Times New Roman" w:hAnsi="Times New Roman" w:cs="Times New Roman"/>
          <w:sz w:val="28"/>
          <w:szCs w:val="28"/>
        </w:rPr>
        <w:t>88-8</w:t>
      </w:r>
      <w:r w:rsidR="00735A49">
        <w:rPr>
          <w:rFonts w:ascii="Times New Roman" w:hAnsi="Times New Roman" w:cs="Times New Roman"/>
          <w:sz w:val="28"/>
          <w:szCs w:val="28"/>
        </w:rPr>
        <w:t>9</w:t>
      </w:r>
      <w:r w:rsidRPr="00B0443C">
        <w:rPr>
          <w:rFonts w:ascii="Times New Roman" w:hAnsi="Times New Roman" w:cs="Times New Roman"/>
          <w:sz w:val="28"/>
          <w:szCs w:val="28"/>
        </w:rPr>
        <w:t> настоящего Порядка.</w:t>
      </w:r>
    </w:p>
    <w:p w:rsidR="00B0443C" w:rsidRPr="00B0443C" w:rsidRDefault="00B0443C" w:rsidP="00B0443C">
      <w:pPr>
        <w:pStyle w:val="af"/>
        <w:numPr>
          <w:ilvl w:val="0"/>
          <w:numId w:val="1"/>
        </w:numPr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0443C">
        <w:rPr>
          <w:rFonts w:ascii="Times New Roman" w:hAnsi="Times New Roman" w:cs="Times New Roman"/>
          <w:sz w:val="28"/>
          <w:szCs w:val="28"/>
        </w:rPr>
        <w:t>Центр занятости населения рассматривает представленные документы и принимает решение в соответствии с пунктом </w:t>
      </w:r>
      <w:r w:rsidR="00735A49">
        <w:rPr>
          <w:rFonts w:ascii="Times New Roman" w:hAnsi="Times New Roman" w:cs="Times New Roman"/>
          <w:sz w:val="28"/>
          <w:szCs w:val="28"/>
        </w:rPr>
        <w:t>9</w:t>
      </w:r>
      <w:r w:rsidR="00BF197C">
        <w:rPr>
          <w:rFonts w:ascii="Times New Roman" w:hAnsi="Times New Roman" w:cs="Times New Roman"/>
          <w:sz w:val="28"/>
          <w:szCs w:val="28"/>
        </w:rPr>
        <w:t>1</w:t>
      </w:r>
      <w:r w:rsidRPr="00B0443C">
        <w:rPr>
          <w:rFonts w:ascii="Times New Roman" w:hAnsi="Times New Roman" w:cs="Times New Roman"/>
          <w:sz w:val="28"/>
          <w:szCs w:val="28"/>
        </w:rPr>
        <w:t> настоящего Порядка.</w:t>
      </w:r>
    </w:p>
    <w:p w:rsidR="00B0443C" w:rsidRPr="00B0443C" w:rsidRDefault="00735A49" w:rsidP="00B0443C">
      <w:pPr>
        <w:pStyle w:val="af"/>
        <w:numPr>
          <w:ilvl w:val="0"/>
          <w:numId w:val="1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Денежные средства</w:t>
      </w:r>
      <w:r w:rsidR="00B0443C" w:rsidRPr="00B04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0443C" w:rsidRPr="00B04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Pr="00B04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текущем году </w:t>
      </w:r>
      <w:r w:rsidR="00B0443C" w:rsidRPr="00B04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расчетный счет </w:t>
      </w:r>
      <w:r w:rsidR="00BF197C">
        <w:rPr>
          <w:rFonts w:ascii="Times New Roman" w:hAnsi="Times New Roman" w:cs="Times New Roman"/>
          <w:sz w:val="28"/>
          <w:szCs w:val="28"/>
        </w:rPr>
        <w:t>участника программы</w:t>
      </w:r>
      <w:r w:rsidR="00B0443C" w:rsidRPr="00B0443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открытый в кредитной организации.</w:t>
      </w:r>
    </w:p>
    <w:p w:rsidR="003A6C5D" w:rsidRDefault="003A6C5D" w:rsidP="003A6C5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402A" w:rsidRDefault="00386634" w:rsidP="0068402A">
      <w:pPr>
        <w:tabs>
          <w:tab w:val="left" w:pos="567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866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8402A">
        <w:rPr>
          <w:rFonts w:ascii="Times New Roman" w:hAnsi="Times New Roman" w:cs="Times New Roman"/>
          <w:sz w:val="28"/>
          <w:szCs w:val="28"/>
        </w:rPr>
        <w:t xml:space="preserve">Требования к отчетности </w:t>
      </w:r>
      <w:r w:rsidR="00233776">
        <w:rPr>
          <w:rFonts w:ascii="Times New Roman" w:hAnsi="Times New Roman" w:cs="Times New Roman"/>
          <w:sz w:val="28"/>
          <w:szCs w:val="28"/>
        </w:rPr>
        <w:t xml:space="preserve">представляемой </w:t>
      </w:r>
      <w:r w:rsidR="0068402A">
        <w:rPr>
          <w:rFonts w:ascii="Times New Roman" w:hAnsi="Times New Roman" w:cs="Times New Roman"/>
          <w:sz w:val="28"/>
          <w:szCs w:val="28"/>
        </w:rPr>
        <w:t>получателем гранта</w:t>
      </w:r>
    </w:p>
    <w:p w:rsidR="0068402A" w:rsidRDefault="0068402A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062" w:rsidRPr="00EA31E5" w:rsidRDefault="003128A5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1E5">
        <w:rPr>
          <w:rFonts w:ascii="Times New Roman" w:hAnsi="Times New Roman" w:cs="Times New Roman"/>
          <w:sz w:val="28"/>
          <w:szCs w:val="28"/>
        </w:rPr>
        <w:t>О</w:t>
      </w:r>
      <w:r w:rsidR="00460062" w:rsidRPr="00EA31E5">
        <w:rPr>
          <w:rFonts w:ascii="Times New Roman" w:hAnsi="Times New Roman" w:cs="Times New Roman"/>
          <w:sz w:val="28"/>
          <w:szCs w:val="28"/>
        </w:rPr>
        <w:t>рганизация</w:t>
      </w:r>
      <w:r w:rsidRPr="00EA31E5">
        <w:rPr>
          <w:rFonts w:ascii="Times New Roman" w:hAnsi="Times New Roman" w:cs="Times New Roman"/>
          <w:sz w:val="28"/>
          <w:szCs w:val="28"/>
        </w:rPr>
        <w:t>, осуществляющая</w:t>
      </w:r>
      <w:r w:rsidR="00460062" w:rsidRPr="00EA31E5">
        <w:rPr>
          <w:rFonts w:ascii="Times New Roman" w:hAnsi="Times New Roman" w:cs="Times New Roman"/>
          <w:sz w:val="28"/>
          <w:szCs w:val="28"/>
        </w:rPr>
        <w:t xml:space="preserve"> </w:t>
      </w:r>
      <w:r w:rsidRPr="00EA31E5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</w:t>
      </w:r>
      <w:r w:rsidR="00460062" w:rsidRPr="00EA31E5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BE0FA8" w:rsidRPr="00EA31E5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="00460062" w:rsidRPr="00EA31E5">
        <w:rPr>
          <w:rFonts w:ascii="Times New Roman" w:hAnsi="Times New Roman" w:cs="Times New Roman"/>
          <w:sz w:val="28"/>
          <w:szCs w:val="28"/>
        </w:rPr>
        <w:t>, следующие отчеты:</w:t>
      </w:r>
    </w:p>
    <w:p w:rsidR="00460062" w:rsidRPr="00D3515D" w:rsidRDefault="00460062" w:rsidP="007C4468">
      <w:pPr>
        <w:pStyle w:val="af"/>
        <w:numPr>
          <w:ilvl w:val="0"/>
          <w:numId w:val="9"/>
        </w:numPr>
        <w:tabs>
          <w:tab w:val="left" w:pos="312"/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отчет о достижении установленн</w:t>
      </w:r>
      <w:r w:rsidR="002653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предоставлении гранта значени</w:t>
      </w:r>
      <w:r w:rsidR="003128A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653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показателя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результата предоставления гранта, по форме согласно </w:t>
      </w:r>
      <w:r w:rsidRPr="000A0591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приложению </w:t>
      </w:r>
      <w:r w:rsidR="00B4444E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5</w:t>
      </w:r>
      <w:r w:rsidRPr="001752F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 к </w:t>
      </w:r>
      <w:r w:rsidRPr="00D3515D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соглашению</w:t>
      </w:r>
      <w:r w:rsidR="00805E95" w:rsidRPr="00D3515D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 </w:t>
      </w:r>
      <w:r w:rsidR="00634E87" w:rsidRPr="00D3515D">
        <w:rPr>
          <w:rFonts w:ascii="Times New Roman" w:hAnsi="Times New Roman" w:cs="Times New Roman"/>
          <w:sz w:val="28"/>
          <w:szCs w:val="28"/>
        </w:rPr>
        <w:t>(далее – отчет о достижении результата предоставления гранта)</w:t>
      </w:r>
      <w:r w:rsidRPr="00D351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D30D65" w:rsidRPr="007A7954" w:rsidRDefault="00460062" w:rsidP="007C4468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  <w:t xml:space="preserve">отчет </w:t>
      </w:r>
      <w:r w:rsidRPr="00526FB2">
        <w:rPr>
          <w:rFonts w:ascii="Times New Roman" w:hAnsi="Times New Roman" w:cs="Times New Roman"/>
          <w:sz w:val="28"/>
          <w:szCs w:val="28"/>
        </w:rPr>
        <w:t>о расходах, источником финансового обеспечения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FB2">
        <w:rPr>
          <w:rFonts w:ascii="Times New Roman" w:hAnsi="Times New Roman" w:cs="Times New Roman"/>
          <w:sz w:val="28"/>
          <w:szCs w:val="28"/>
        </w:rPr>
        <w:t>является грант</w:t>
      </w:r>
      <w:r>
        <w:rPr>
          <w:rFonts w:ascii="Times New Roman" w:hAnsi="Times New Roman" w:cs="Times New Roman"/>
          <w:sz w:val="28"/>
          <w:szCs w:val="28"/>
        </w:rPr>
        <w:t xml:space="preserve">, по форме согласно </w:t>
      </w:r>
      <w:r w:rsidRPr="000A0591">
        <w:rPr>
          <w:rFonts w:ascii="Times New Roman" w:hAnsi="Times New Roman" w:cs="Times New Roman"/>
          <w:color w:val="FF0000"/>
          <w:sz w:val="28"/>
          <w:szCs w:val="28"/>
        </w:rPr>
        <w:t>приложению </w:t>
      </w:r>
      <w:r w:rsidR="00395DC4">
        <w:rPr>
          <w:rFonts w:ascii="Times New Roman" w:hAnsi="Times New Roman" w:cs="Times New Roman"/>
          <w:color w:val="FF0000"/>
          <w:sz w:val="28"/>
          <w:szCs w:val="28"/>
        </w:rPr>
        <w:t>6</w:t>
      </w:r>
      <w:r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805E95">
        <w:rPr>
          <w:rFonts w:ascii="Times New Roman" w:hAnsi="Times New Roman" w:cs="Times New Roman"/>
          <w:sz w:val="28"/>
          <w:szCs w:val="28"/>
        </w:rPr>
        <w:t xml:space="preserve">к соглашению </w:t>
      </w:r>
      <w:r w:rsidR="002F78A3" w:rsidRPr="007A7954">
        <w:rPr>
          <w:rFonts w:ascii="Times New Roman" w:hAnsi="Times New Roman" w:cs="Times New Roman"/>
          <w:sz w:val="28"/>
          <w:szCs w:val="28"/>
        </w:rPr>
        <w:t>(далее – отчет о расходах)</w:t>
      </w:r>
      <w:r w:rsidRPr="007A7954">
        <w:rPr>
          <w:rFonts w:ascii="Times New Roman" w:hAnsi="Times New Roman" w:cs="Times New Roman"/>
          <w:sz w:val="28"/>
          <w:szCs w:val="28"/>
        </w:rPr>
        <w:t>.</w:t>
      </w:r>
    </w:p>
    <w:p w:rsidR="003128A5" w:rsidRDefault="003128A5" w:rsidP="00EA31E5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Отчеты представляются ежегодно по состоянию на 1 января – не позднее 15 января года, следующего за отчетным годом.</w:t>
      </w:r>
    </w:p>
    <w:p w:rsidR="00F05B87" w:rsidRDefault="00F05B87" w:rsidP="00F05B87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 занятости населения осуществляет оценку достижения организацией, осуществляющей образовательную деятельность, показателя результативности предоставления гранта и произведенных расходов, </w:t>
      </w:r>
      <w:r w:rsidRPr="00526FB2">
        <w:rPr>
          <w:rFonts w:ascii="Times New Roman" w:hAnsi="Times New Roman" w:cs="Times New Roman"/>
          <w:sz w:val="28"/>
          <w:szCs w:val="28"/>
        </w:rPr>
        <w:t>источником финансового обеспечения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FB2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526FB2">
        <w:rPr>
          <w:rFonts w:ascii="Times New Roman" w:hAnsi="Times New Roman" w:cs="Times New Roman"/>
          <w:sz w:val="28"/>
          <w:szCs w:val="28"/>
        </w:rPr>
        <w:t>ся грант</w:t>
      </w:r>
      <w:r>
        <w:rPr>
          <w:rFonts w:ascii="Times New Roman" w:hAnsi="Times New Roman" w:cs="Times New Roman"/>
          <w:sz w:val="28"/>
          <w:szCs w:val="28"/>
        </w:rPr>
        <w:t>, на основании отчетов, указанных в пункте </w:t>
      </w:r>
      <w:r w:rsidR="00D3515D"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sz w:val="28"/>
          <w:szCs w:val="28"/>
        </w:rPr>
        <w:t> настоящего Порядка.</w:t>
      </w:r>
    </w:p>
    <w:p w:rsidR="00B96271" w:rsidRDefault="003128A5" w:rsidP="00EA31E5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Организация, осуществляющая образовательную деятельность, </w:t>
      </w:r>
      <w:r w:rsidR="00B96271">
        <w:rPr>
          <w:rFonts w:ascii="Times New Roman" w:hAnsi="Times New Roman" w:cs="Times New Roman"/>
          <w:sz w:val="28"/>
          <w:szCs w:val="28"/>
        </w:rPr>
        <w:t xml:space="preserve">несет ответственность за </w:t>
      </w:r>
      <w:r w:rsidR="009C5E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полноту и</w:t>
      </w:r>
      <w:r w:rsidR="009C5ECE">
        <w:rPr>
          <w:rFonts w:ascii="Times New Roman" w:hAnsi="Times New Roman" w:cs="Times New Roman"/>
          <w:sz w:val="28"/>
          <w:szCs w:val="28"/>
        </w:rPr>
        <w:t xml:space="preserve"> </w:t>
      </w:r>
      <w:r w:rsidR="00B96271">
        <w:rPr>
          <w:rFonts w:ascii="Times New Roman" w:hAnsi="Times New Roman" w:cs="Times New Roman"/>
          <w:sz w:val="28"/>
          <w:szCs w:val="28"/>
        </w:rPr>
        <w:t xml:space="preserve">достоверность представленных в </w:t>
      </w:r>
      <w:r w:rsidR="00BE0FA8"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="00BE0FA8" w:rsidRPr="00AB6F06">
        <w:rPr>
          <w:rFonts w:ascii="Times New Roman" w:hAnsi="Times New Roman" w:cs="Times New Roman"/>
          <w:sz w:val="28"/>
          <w:szCs w:val="28"/>
        </w:rPr>
        <w:t xml:space="preserve"> </w:t>
      </w:r>
      <w:r w:rsidR="00B96271">
        <w:rPr>
          <w:rFonts w:ascii="Times New Roman" w:hAnsi="Times New Roman" w:cs="Times New Roman"/>
          <w:sz w:val="28"/>
          <w:szCs w:val="28"/>
        </w:rPr>
        <w:t>документов</w:t>
      </w:r>
      <w:r w:rsidR="00FD07DE">
        <w:rPr>
          <w:rFonts w:ascii="Times New Roman" w:hAnsi="Times New Roman" w:cs="Times New Roman"/>
          <w:sz w:val="28"/>
          <w:szCs w:val="28"/>
        </w:rPr>
        <w:t>, в том числе</w:t>
      </w:r>
      <w:r w:rsidR="00103441">
        <w:rPr>
          <w:rFonts w:ascii="Times New Roman" w:hAnsi="Times New Roman" w:cs="Times New Roman"/>
          <w:sz w:val="28"/>
          <w:szCs w:val="28"/>
        </w:rPr>
        <w:t xml:space="preserve"> </w:t>
      </w:r>
      <w:r w:rsidR="00B96271">
        <w:rPr>
          <w:rFonts w:ascii="Times New Roman" w:hAnsi="Times New Roman" w:cs="Times New Roman"/>
          <w:sz w:val="28"/>
          <w:szCs w:val="28"/>
        </w:rPr>
        <w:t>отчет</w:t>
      </w:r>
      <w:r w:rsidR="00142487">
        <w:rPr>
          <w:rFonts w:ascii="Times New Roman" w:hAnsi="Times New Roman" w:cs="Times New Roman"/>
          <w:sz w:val="28"/>
          <w:szCs w:val="28"/>
        </w:rPr>
        <w:t>ов</w:t>
      </w:r>
      <w:r w:rsidR="00103441">
        <w:rPr>
          <w:rFonts w:ascii="Times New Roman" w:hAnsi="Times New Roman" w:cs="Times New Roman"/>
          <w:sz w:val="28"/>
          <w:szCs w:val="28"/>
        </w:rPr>
        <w:t>,</w:t>
      </w:r>
      <w:r w:rsidR="00142487">
        <w:rPr>
          <w:rFonts w:ascii="Times New Roman" w:hAnsi="Times New Roman" w:cs="Times New Roman"/>
          <w:sz w:val="28"/>
          <w:szCs w:val="28"/>
        </w:rPr>
        <w:t xml:space="preserve"> </w:t>
      </w:r>
      <w:r w:rsidR="00103441">
        <w:rPr>
          <w:rFonts w:ascii="Times New Roman" w:hAnsi="Times New Roman" w:cs="Times New Roman"/>
          <w:sz w:val="28"/>
          <w:szCs w:val="28"/>
        </w:rPr>
        <w:t xml:space="preserve">указанных в </w:t>
      </w:r>
      <w:r w:rsidR="00103441" w:rsidRPr="000A0591">
        <w:rPr>
          <w:rFonts w:ascii="Times New Roman" w:hAnsi="Times New Roman" w:cs="Times New Roman"/>
          <w:color w:val="FF0000"/>
          <w:sz w:val="28"/>
          <w:szCs w:val="28"/>
        </w:rPr>
        <w:t>пункте </w:t>
      </w:r>
      <w:r w:rsidR="00D3515D">
        <w:rPr>
          <w:rFonts w:ascii="Times New Roman" w:hAnsi="Times New Roman" w:cs="Times New Roman"/>
          <w:color w:val="FF0000"/>
          <w:sz w:val="28"/>
          <w:szCs w:val="28"/>
        </w:rPr>
        <w:t>99</w:t>
      </w:r>
      <w:r w:rsidR="00B40199" w:rsidRPr="000A0591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103441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B96271">
        <w:rPr>
          <w:rFonts w:ascii="Times New Roman" w:hAnsi="Times New Roman" w:cs="Times New Roman"/>
          <w:sz w:val="28"/>
          <w:szCs w:val="28"/>
        </w:rPr>
        <w:t>.</w:t>
      </w:r>
    </w:p>
    <w:p w:rsidR="0068402A" w:rsidRDefault="0068402A" w:rsidP="0068402A">
      <w:pPr>
        <w:tabs>
          <w:tab w:val="left" w:pos="312"/>
          <w:tab w:val="left" w:pos="567"/>
          <w:tab w:val="left" w:pos="1134"/>
        </w:tabs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68402A" w:rsidRDefault="0068402A" w:rsidP="0068402A">
      <w:pPr>
        <w:tabs>
          <w:tab w:val="left" w:pos="312"/>
          <w:tab w:val="left" w:pos="567"/>
          <w:tab w:val="left" w:pos="1134"/>
        </w:tabs>
        <w:spacing w:after="0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866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840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Осуществление контроля за соблюдением целей, условий и порядка предоставления гранта и ответственность за их несоблюдение</w:t>
      </w:r>
    </w:p>
    <w:p w:rsidR="0068402A" w:rsidRDefault="0068402A" w:rsidP="0068402A">
      <w:pPr>
        <w:tabs>
          <w:tab w:val="left" w:pos="312"/>
          <w:tab w:val="left" w:pos="567"/>
          <w:tab w:val="left" w:pos="1134"/>
        </w:tabs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61DE2" w:rsidRDefault="00B61DE2" w:rsidP="00EA31E5">
      <w:pPr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E96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521F2F">
        <w:rPr>
          <w:rFonts w:ascii="Times New Roman" w:hAnsi="Times New Roman" w:cs="Times New Roman"/>
          <w:sz w:val="28"/>
          <w:szCs w:val="28"/>
        </w:rPr>
        <w:t xml:space="preserve">за соблюдением порядка, целей и условий предоставления гранта </w:t>
      </w:r>
      <w:r w:rsidRPr="002D4E96">
        <w:rPr>
          <w:rFonts w:ascii="Times New Roman" w:hAnsi="Times New Roman" w:cs="Times New Roman"/>
          <w:sz w:val="28"/>
          <w:szCs w:val="28"/>
        </w:rPr>
        <w:t>осуществляется:</w:t>
      </w:r>
    </w:p>
    <w:p w:rsidR="00F520C3" w:rsidRDefault="00BE0FA8" w:rsidP="007C4468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центром занятости населения</w:t>
      </w:r>
      <w:r w:rsidR="00F520C3">
        <w:rPr>
          <w:rFonts w:ascii="Times New Roman" w:hAnsi="Times New Roman" w:cs="Times New Roman"/>
          <w:sz w:val="28"/>
          <w:szCs w:val="28"/>
        </w:rPr>
        <w:t xml:space="preserve"> – </w:t>
      </w:r>
      <w:r w:rsidR="00DE128E">
        <w:rPr>
          <w:rFonts w:ascii="Times New Roman" w:hAnsi="Times New Roman" w:cs="Times New Roman"/>
          <w:sz w:val="28"/>
          <w:szCs w:val="28"/>
        </w:rPr>
        <w:t xml:space="preserve">по месту нахождения </w:t>
      </w:r>
      <w:r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="00DE128E">
        <w:rPr>
          <w:rFonts w:ascii="Times New Roman" w:hAnsi="Times New Roman" w:cs="Times New Roman"/>
          <w:sz w:val="28"/>
          <w:szCs w:val="28"/>
        </w:rPr>
        <w:t xml:space="preserve"> и по месту нахождения организации, осуществляющей</w:t>
      </w:r>
      <w:r w:rsidR="00DE128E" w:rsidRPr="002F1A13">
        <w:rPr>
          <w:rFonts w:ascii="Times New Roman" w:hAnsi="Times New Roman" w:cs="Times New Roman"/>
          <w:sz w:val="28"/>
          <w:szCs w:val="28"/>
        </w:rPr>
        <w:t xml:space="preserve"> </w:t>
      </w:r>
      <w:r w:rsidR="00DE128E">
        <w:rPr>
          <w:rFonts w:ascii="Times New Roman" w:hAnsi="Times New Roman" w:cs="Times New Roman"/>
          <w:sz w:val="28"/>
          <w:szCs w:val="28"/>
        </w:rPr>
        <w:t>образовательную деятельность</w:t>
      </w:r>
      <w:r w:rsidR="008D1D86">
        <w:rPr>
          <w:rFonts w:ascii="Times New Roman" w:hAnsi="Times New Roman" w:cs="Times New Roman"/>
          <w:sz w:val="28"/>
          <w:szCs w:val="28"/>
        </w:rPr>
        <w:t>,</w:t>
      </w:r>
      <w:r w:rsidR="00DE128E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8D1D86">
        <w:rPr>
          <w:rFonts w:ascii="Times New Roman" w:hAnsi="Times New Roman" w:cs="Times New Roman"/>
          <w:sz w:val="28"/>
          <w:szCs w:val="28"/>
        </w:rPr>
        <w:t>соглашения;</w:t>
      </w:r>
    </w:p>
    <w:p w:rsidR="00B61DE2" w:rsidRPr="002D4E96" w:rsidRDefault="002F1A13" w:rsidP="007C4468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D1D86">
        <w:rPr>
          <w:rFonts w:ascii="Times New Roman" w:hAnsi="Times New Roman" w:cs="Times New Roman"/>
          <w:sz w:val="28"/>
          <w:szCs w:val="28"/>
        </w:rPr>
        <w:t xml:space="preserve">– </w:t>
      </w:r>
      <w:r w:rsidR="008D1D86" w:rsidRPr="002D4E96">
        <w:rPr>
          <w:rFonts w:ascii="Times New Roman" w:hAnsi="Times New Roman" w:cs="Times New Roman"/>
          <w:sz w:val="28"/>
          <w:szCs w:val="28"/>
        </w:rPr>
        <w:t>путем проведения</w:t>
      </w:r>
      <w:r w:rsidR="008D1D86">
        <w:rPr>
          <w:rFonts w:ascii="Times New Roman" w:hAnsi="Times New Roman" w:cs="Times New Roman"/>
          <w:sz w:val="28"/>
          <w:szCs w:val="28"/>
        </w:rPr>
        <w:t xml:space="preserve"> плановых и внеплановых проверок </w:t>
      </w:r>
      <w:r w:rsidR="00BE0FA8">
        <w:rPr>
          <w:rFonts w:ascii="Times New Roman" w:hAnsi="Times New Roman" w:cs="Times New Roman"/>
          <w:sz w:val="28"/>
          <w:szCs w:val="28"/>
        </w:rPr>
        <w:t>центров занятости населения</w:t>
      </w:r>
      <w:r w:rsidR="00B61DE2">
        <w:rPr>
          <w:rFonts w:ascii="Times New Roman" w:hAnsi="Times New Roman" w:cs="Times New Roman"/>
          <w:sz w:val="28"/>
          <w:szCs w:val="28"/>
        </w:rPr>
        <w:t>;</w:t>
      </w:r>
    </w:p>
    <w:p w:rsidR="008A27C0" w:rsidRDefault="008A27C0" w:rsidP="007C4468">
      <w:pPr>
        <w:tabs>
          <w:tab w:val="left" w:pos="312"/>
          <w:tab w:val="left" w:pos="567"/>
          <w:tab w:val="left" w:pos="1134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органами государственного финансового контроля.</w:t>
      </w:r>
    </w:p>
    <w:p w:rsidR="005A6856" w:rsidRDefault="00BE0FA8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AB6F06">
        <w:rPr>
          <w:rFonts w:ascii="Times New Roman" w:hAnsi="Times New Roman" w:cs="Times New Roman"/>
          <w:sz w:val="28"/>
          <w:szCs w:val="28"/>
        </w:rPr>
        <w:t xml:space="preserve"> </w:t>
      </w:r>
      <w:r w:rsidR="00F05B87">
        <w:rPr>
          <w:rFonts w:ascii="Times New Roman" w:hAnsi="Times New Roman" w:cs="Times New Roman"/>
          <w:sz w:val="28"/>
          <w:szCs w:val="28"/>
        </w:rPr>
        <w:t>осуществляет контроль соблюдения организацией, осуществляющей</w:t>
      </w:r>
      <w:r w:rsidR="00F05B87" w:rsidRPr="002F1A13">
        <w:rPr>
          <w:rFonts w:ascii="Times New Roman" w:hAnsi="Times New Roman" w:cs="Times New Roman"/>
          <w:sz w:val="28"/>
          <w:szCs w:val="28"/>
        </w:rPr>
        <w:t xml:space="preserve"> </w:t>
      </w:r>
      <w:r w:rsidR="00F05B87">
        <w:rPr>
          <w:rFonts w:ascii="Times New Roman" w:hAnsi="Times New Roman" w:cs="Times New Roman"/>
          <w:sz w:val="28"/>
          <w:szCs w:val="28"/>
        </w:rPr>
        <w:t>образовательную деятельность, условий, целей и порядка предоставления гранта в рамках соглашения путем проведения проверок на основании</w:t>
      </w:r>
      <w:r w:rsidR="0017643D">
        <w:rPr>
          <w:rFonts w:ascii="Times New Roman" w:hAnsi="Times New Roman" w:cs="Times New Roman"/>
          <w:sz w:val="28"/>
          <w:szCs w:val="28"/>
        </w:rPr>
        <w:t>:</w:t>
      </w:r>
    </w:p>
    <w:p w:rsidR="005A6856" w:rsidRPr="00DB409D" w:rsidRDefault="002F78A3" w:rsidP="001F3D52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09D">
        <w:rPr>
          <w:rFonts w:ascii="Times New Roman" w:hAnsi="Times New Roman" w:cs="Times New Roman"/>
          <w:sz w:val="28"/>
          <w:szCs w:val="28"/>
        </w:rPr>
        <w:t>отчет</w:t>
      </w:r>
      <w:r w:rsidR="00F05B87">
        <w:rPr>
          <w:rFonts w:ascii="Times New Roman" w:hAnsi="Times New Roman" w:cs="Times New Roman"/>
          <w:sz w:val="28"/>
          <w:szCs w:val="28"/>
        </w:rPr>
        <w:t>а</w:t>
      </w:r>
      <w:r w:rsidRPr="00DB409D">
        <w:rPr>
          <w:rFonts w:ascii="Times New Roman" w:hAnsi="Times New Roman" w:cs="Times New Roman"/>
          <w:sz w:val="28"/>
          <w:szCs w:val="28"/>
        </w:rPr>
        <w:t xml:space="preserve"> о достижении результата предоставления гранта</w:t>
      </w:r>
      <w:r w:rsidR="005A6856" w:rsidRPr="00DB409D">
        <w:rPr>
          <w:rFonts w:ascii="Times New Roman" w:hAnsi="Times New Roman" w:cs="Times New Roman"/>
          <w:sz w:val="28"/>
          <w:szCs w:val="28"/>
        </w:rPr>
        <w:t>;</w:t>
      </w:r>
    </w:p>
    <w:p w:rsidR="002F78A3" w:rsidRDefault="002F78A3" w:rsidP="001F3D52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09D">
        <w:rPr>
          <w:rFonts w:ascii="Times New Roman" w:hAnsi="Times New Roman" w:cs="Times New Roman"/>
          <w:sz w:val="28"/>
          <w:szCs w:val="28"/>
        </w:rPr>
        <w:t>отчет</w:t>
      </w:r>
      <w:r w:rsidR="00F05B87">
        <w:rPr>
          <w:rFonts w:ascii="Times New Roman" w:hAnsi="Times New Roman" w:cs="Times New Roman"/>
          <w:sz w:val="28"/>
          <w:szCs w:val="28"/>
        </w:rPr>
        <w:t>а</w:t>
      </w:r>
      <w:r w:rsidRPr="00DB409D">
        <w:rPr>
          <w:rFonts w:ascii="Times New Roman" w:hAnsi="Times New Roman" w:cs="Times New Roman"/>
          <w:sz w:val="28"/>
          <w:szCs w:val="28"/>
        </w:rPr>
        <w:t xml:space="preserve"> о расходах</w:t>
      </w:r>
      <w:r w:rsidR="00DB409D" w:rsidRPr="00DB409D">
        <w:rPr>
          <w:rFonts w:ascii="Times New Roman" w:hAnsi="Times New Roman" w:cs="Times New Roman"/>
          <w:sz w:val="28"/>
          <w:szCs w:val="28"/>
        </w:rPr>
        <w:t>;</w:t>
      </w:r>
    </w:p>
    <w:p w:rsidR="00B61DE2" w:rsidRPr="00DB409D" w:rsidRDefault="00B61DE2" w:rsidP="001F3D52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409D">
        <w:rPr>
          <w:rFonts w:ascii="Times New Roman" w:hAnsi="Times New Roman" w:cs="Times New Roman"/>
          <w:sz w:val="28"/>
          <w:szCs w:val="28"/>
        </w:rPr>
        <w:t>документ</w:t>
      </w:r>
      <w:r w:rsidR="00F05B87">
        <w:rPr>
          <w:rFonts w:ascii="Times New Roman" w:hAnsi="Times New Roman" w:cs="Times New Roman"/>
          <w:sz w:val="28"/>
          <w:szCs w:val="28"/>
        </w:rPr>
        <w:t>ов</w:t>
      </w:r>
      <w:r w:rsidR="005A6856" w:rsidRPr="00DB409D">
        <w:rPr>
          <w:rFonts w:ascii="Times New Roman" w:hAnsi="Times New Roman" w:cs="Times New Roman"/>
          <w:sz w:val="28"/>
          <w:szCs w:val="28"/>
        </w:rPr>
        <w:t xml:space="preserve"> и информаци</w:t>
      </w:r>
      <w:r w:rsidR="00F05B87">
        <w:rPr>
          <w:rFonts w:ascii="Times New Roman" w:hAnsi="Times New Roman" w:cs="Times New Roman"/>
          <w:sz w:val="28"/>
          <w:szCs w:val="28"/>
        </w:rPr>
        <w:t>и</w:t>
      </w:r>
      <w:r w:rsidRPr="00DB409D">
        <w:rPr>
          <w:rFonts w:ascii="Times New Roman" w:hAnsi="Times New Roman" w:cs="Times New Roman"/>
          <w:sz w:val="28"/>
          <w:szCs w:val="28"/>
        </w:rPr>
        <w:t xml:space="preserve">, </w:t>
      </w:r>
      <w:r w:rsidR="00A3167B" w:rsidRPr="00DB409D">
        <w:rPr>
          <w:rFonts w:ascii="Times New Roman" w:hAnsi="Times New Roman" w:cs="Times New Roman"/>
          <w:sz w:val="28"/>
          <w:szCs w:val="28"/>
        </w:rPr>
        <w:t>представленны</w:t>
      </w:r>
      <w:r w:rsidR="003865DC">
        <w:rPr>
          <w:rFonts w:ascii="Times New Roman" w:hAnsi="Times New Roman" w:cs="Times New Roman"/>
          <w:sz w:val="28"/>
          <w:szCs w:val="28"/>
        </w:rPr>
        <w:t>х</w:t>
      </w:r>
      <w:r w:rsidR="00405989" w:rsidRPr="00DB409D">
        <w:rPr>
          <w:rFonts w:ascii="Times New Roman" w:hAnsi="Times New Roman" w:cs="Times New Roman"/>
          <w:sz w:val="28"/>
          <w:szCs w:val="28"/>
        </w:rPr>
        <w:t xml:space="preserve"> </w:t>
      </w:r>
      <w:r w:rsidR="00A3167B" w:rsidRPr="00DB409D">
        <w:rPr>
          <w:rFonts w:ascii="Times New Roman" w:hAnsi="Times New Roman" w:cs="Times New Roman"/>
          <w:sz w:val="28"/>
          <w:szCs w:val="28"/>
        </w:rPr>
        <w:t>организацией</w:t>
      </w:r>
      <w:r w:rsidR="001F3D52">
        <w:rPr>
          <w:rFonts w:ascii="Times New Roman" w:hAnsi="Times New Roman" w:cs="Times New Roman"/>
          <w:sz w:val="28"/>
          <w:szCs w:val="28"/>
        </w:rPr>
        <w:t>, осуществляющей</w:t>
      </w:r>
      <w:r w:rsidR="001F3D52" w:rsidRPr="001F3D52">
        <w:rPr>
          <w:rFonts w:ascii="Times New Roman" w:hAnsi="Times New Roman" w:cs="Times New Roman"/>
          <w:sz w:val="28"/>
          <w:szCs w:val="28"/>
        </w:rPr>
        <w:t xml:space="preserve"> </w:t>
      </w:r>
      <w:r w:rsidR="001F3D52" w:rsidRPr="00DB409D">
        <w:rPr>
          <w:rFonts w:ascii="Times New Roman" w:hAnsi="Times New Roman" w:cs="Times New Roman"/>
          <w:sz w:val="28"/>
          <w:szCs w:val="28"/>
        </w:rPr>
        <w:t>образовательн</w:t>
      </w:r>
      <w:r w:rsidR="001F3D52">
        <w:rPr>
          <w:rFonts w:ascii="Times New Roman" w:hAnsi="Times New Roman" w:cs="Times New Roman"/>
          <w:sz w:val="28"/>
          <w:szCs w:val="28"/>
        </w:rPr>
        <w:t>ую деятельность</w:t>
      </w:r>
      <w:r w:rsidR="00A3167B" w:rsidRPr="00DB409D">
        <w:rPr>
          <w:rFonts w:ascii="Times New Roman" w:hAnsi="Times New Roman" w:cs="Times New Roman"/>
          <w:sz w:val="28"/>
          <w:szCs w:val="28"/>
        </w:rPr>
        <w:t xml:space="preserve">, по запросу </w:t>
      </w:r>
      <w:r w:rsidR="00BE0FA8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="00A3167B" w:rsidRPr="00DB409D">
        <w:rPr>
          <w:rFonts w:ascii="Times New Roman" w:hAnsi="Times New Roman" w:cs="Times New Roman"/>
          <w:sz w:val="28"/>
          <w:szCs w:val="28"/>
        </w:rPr>
        <w:t>, необходимы</w:t>
      </w:r>
      <w:r w:rsidR="00405989" w:rsidRPr="00DB409D">
        <w:rPr>
          <w:rFonts w:ascii="Times New Roman" w:hAnsi="Times New Roman" w:cs="Times New Roman"/>
          <w:sz w:val="28"/>
          <w:szCs w:val="28"/>
        </w:rPr>
        <w:t>е</w:t>
      </w:r>
      <w:r w:rsidR="00A3167B" w:rsidRPr="00DB409D">
        <w:rPr>
          <w:rFonts w:ascii="Times New Roman" w:hAnsi="Times New Roman" w:cs="Times New Roman"/>
          <w:sz w:val="28"/>
          <w:szCs w:val="28"/>
        </w:rPr>
        <w:t xml:space="preserve"> для осуществления контроля за соблюдением организацией</w:t>
      </w:r>
      <w:r w:rsidR="001F3D52">
        <w:rPr>
          <w:rFonts w:ascii="Times New Roman" w:hAnsi="Times New Roman" w:cs="Times New Roman"/>
          <w:sz w:val="28"/>
          <w:szCs w:val="28"/>
        </w:rPr>
        <w:t>, осуществляется</w:t>
      </w:r>
      <w:r w:rsidR="00A3167B" w:rsidRPr="00DB409D">
        <w:rPr>
          <w:rFonts w:ascii="Times New Roman" w:hAnsi="Times New Roman" w:cs="Times New Roman"/>
          <w:sz w:val="28"/>
          <w:szCs w:val="28"/>
        </w:rPr>
        <w:t xml:space="preserve"> </w:t>
      </w:r>
      <w:r w:rsidR="001F3D52" w:rsidRPr="00DB409D">
        <w:rPr>
          <w:rFonts w:ascii="Times New Roman" w:hAnsi="Times New Roman" w:cs="Times New Roman"/>
          <w:sz w:val="28"/>
          <w:szCs w:val="28"/>
        </w:rPr>
        <w:t>образовательн</w:t>
      </w:r>
      <w:r w:rsidR="00F55032">
        <w:rPr>
          <w:rFonts w:ascii="Times New Roman" w:hAnsi="Times New Roman" w:cs="Times New Roman"/>
          <w:sz w:val="28"/>
          <w:szCs w:val="28"/>
        </w:rPr>
        <w:t>ую деятельность,</w:t>
      </w:r>
      <w:r w:rsidR="001F3D52" w:rsidRPr="00DB409D">
        <w:rPr>
          <w:rFonts w:ascii="Times New Roman" w:hAnsi="Times New Roman" w:cs="Times New Roman"/>
          <w:sz w:val="28"/>
          <w:szCs w:val="28"/>
        </w:rPr>
        <w:t xml:space="preserve"> </w:t>
      </w:r>
      <w:r w:rsidR="00A3167B" w:rsidRPr="00DB409D">
        <w:rPr>
          <w:rFonts w:ascii="Times New Roman" w:hAnsi="Times New Roman" w:cs="Times New Roman"/>
          <w:sz w:val="28"/>
          <w:szCs w:val="28"/>
        </w:rPr>
        <w:t>порядка, целей и условий предоставления гранта</w:t>
      </w:r>
      <w:r w:rsidR="005A6856" w:rsidRPr="00DB409D">
        <w:rPr>
          <w:rFonts w:ascii="Times New Roman" w:hAnsi="Times New Roman" w:cs="Times New Roman"/>
          <w:sz w:val="28"/>
          <w:szCs w:val="28"/>
        </w:rPr>
        <w:t>, установленных настоящим Порядком</w:t>
      </w:r>
      <w:r w:rsidR="00F520C3">
        <w:rPr>
          <w:rFonts w:ascii="Times New Roman" w:hAnsi="Times New Roman" w:cs="Times New Roman"/>
          <w:sz w:val="28"/>
          <w:szCs w:val="28"/>
        </w:rPr>
        <w:t xml:space="preserve"> и </w:t>
      </w:r>
      <w:r w:rsidR="00005B74">
        <w:rPr>
          <w:rFonts w:ascii="Times New Roman" w:hAnsi="Times New Roman" w:cs="Times New Roman"/>
          <w:sz w:val="28"/>
          <w:szCs w:val="28"/>
        </w:rPr>
        <w:t>соглашением</w:t>
      </w:r>
      <w:r w:rsidR="00EB20BA" w:rsidRPr="00DB409D">
        <w:rPr>
          <w:rFonts w:ascii="Times New Roman" w:hAnsi="Times New Roman" w:cs="Times New Roman"/>
          <w:sz w:val="28"/>
          <w:szCs w:val="28"/>
        </w:rPr>
        <w:t>.</w:t>
      </w:r>
    </w:p>
    <w:p w:rsidR="00B61DE2" w:rsidRDefault="003865DC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установления центром занятости населения нарушений в ходе осуществления контроля, указанного в пункте </w:t>
      </w:r>
      <w:r w:rsidR="00386AFE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 xml:space="preserve"> настоящего Порядка, в том числе указания в документах, представленных организацией, осуществляющей образовательную деятельность, недостоверных сведений и (или) недостижения организацией, осуществляющей </w:t>
      </w:r>
      <w:r w:rsidR="00D024BF">
        <w:rPr>
          <w:rFonts w:ascii="Times New Roman" w:hAnsi="Times New Roman" w:cs="Times New Roman"/>
          <w:sz w:val="28"/>
          <w:szCs w:val="28"/>
        </w:rPr>
        <w:t>образовательную деятельность, з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024B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чения показателя </w:t>
      </w:r>
      <w:r w:rsidR="00D024BF">
        <w:rPr>
          <w:rFonts w:ascii="Times New Roman" w:hAnsi="Times New Roman" w:cs="Times New Roman"/>
          <w:sz w:val="28"/>
          <w:szCs w:val="28"/>
        </w:rPr>
        <w:t>результативности предоставления гранта, центр занятости населения направляет организации, осуществляющей образовательную дея</w:t>
      </w:r>
      <w:r w:rsidR="00C37664">
        <w:rPr>
          <w:rFonts w:ascii="Times New Roman" w:hAnsi="Times New Roman" w:cs="Times New Roman"/>
          <w:sz w:val="28"/>
          <w:szCs w:val="28"/>
        </w:rPr>
        <w:t>т</w:t>
      </w:r>
      <w:r w:rsidR="00D024BF">
        <w:rPr>
          <w:rFonts w:ascii="Times New Roman" w:hAnsi="Times New Roman" w:cs="Times New Roman"/>
          <w:sz w:val="28"/>
          <w:szCs w:val="28"/>
        </w:rPr>
        <w:t xml:space="preserve">ельность, требование об обеспечении </w:t>
      </w:r>
      <w:r w:rsidR="008A6CEF">
        <w:rPr>
          <w:rFonts w:ascii="Times New Roman" w:hAnsi="Times New Roman" w:cs="Times New Roman"/>
          <w:sz w:val="28"/>
          <w:szCs w:val="28"/>
        </w:rPr>
        <w:t>возврата гранта (части гранта) в бюджет московской области (далее – требование).</w:t>
      </w:r>
    </w:p>
    <w:p w:rsidR="008A6CEF" w:rsidRDefault="00262341" w:rsidP="008A6CEF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направляется центром занятости населения организации, осуществляющей образовательную деятельность, в течение пяти рабочих дней со дня его подписания почтовым отправлением с уведомлением либо иным способом, обеспечивающим фиксирование факта вручения.</w:t>
      </w:r>
    </w:p>
    <w:p w:rsidR="00262341" w:rsidRPr="00A70650" w:rsidRDefault="00262341" w:rsidP="008A6CEF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Работодатель обязан перечислить в бюджет Московской области гранта (части гранта) </w:t>
      </w:r>
      <w:r w:rsidR="00F10EFA">
        <w:rPr>
          <w:rFonts w:ascii="Times New Roman" w:hAnsi="Times New Roman" w:cs="Times New Roman"/>
          <w:sz w:val="28"/>
          <w:szCs w:val="28"/>
        </w:rPr>
        <w:t>в срок, определенный в требовании.</w:t>
      </w:r>
    </w:p>
    <w:p w:rsidR="00184BE9" w:rsidRDefault="00184BE9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гранта (части</w:t>
      </w:r>
      <w:r w:rsidR="00DD474A">
        <w:rPr>
          <w:rFonts w:ascii="Times New Roman" w:hAnsi="Times New Roman" w:cs="Times New Roman"/>
          <w:sz w:val="28"/>
          <w:szCs w:val="28"/>
        </w:rPr>
        <w:t xml:space="preserve"> гранта) осуществляется в случаях, установленных </w:t>
      </w:r>
      <w:r w:rsidR="00DD474A" w:rsidRPr="00405989">
        <w:rPr>
          <w:rFonts w:ascii="Times New Roman" w:hAnsi="Times New Roman" w:cs="Times New Roman"/>
          <w:color w:val="FF0000"/>
          <w:sz w:val="28"/>
          <w:szCs w:val="28"/>
        </w:rPr>
        <w:t>пунктами </w:t>
      </w:r>
      <w:r w:rsidR="00FA0080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208AC">
        <w:rPr>
          <w:rFonts w:ascii="Times New Roman" w:hAnsi="Times New Roman" w:cs="Times New Roman"/>
          <w:color w:val="FF0000"/>
          <w:sz w:val="28"/>
          <w:szCs w:val="28"/>
        </w:rPr>
        <w:t>06</w:t>
      </w:r>
      <w:r w:rsidR="009031C9">
        <w:rPr>
          <w:rFonts w:ascii="Times New Roman" w:hAnsi="Times New Roman" w:cs="Times New Roman"/>
          <w:color w:val="FF0000"/>
          <w:sz w:val="28"/>
          <w:szCs w:val="28"/>
        </w:rPr>
        <w:t>-1</w:t>
      </w:r>
      <w:r w:rsidR="00B208AC">
        <w:rPr>
          <w:rFonts w:ascii="Times New Roman" w:hAnsi="Times New Roman" w:cs="Times New Roman"/>
          <w:color w:val="FF0000"/>
          <w:sz w:val="28"/>
          <w:szCs w:val="28"/>
        </w:rPr>
        <w:t>07</w:t>
      </w:r>
      <w:r w:rsidR="00361B9B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DD474A" w:rsidRPr="00405989">
        <w:rPr>
          <w:rFonts w:ascii="Times New Roman" w:hAnsi="Times New Roman" w:cs="Times New Roman"/>
          <w:color w:val="FF0000"/>
          <w:sz w:val="28"/>
          <w:szCs w:val="28"/>
        </w:rPr>
        <w:t xml:space="preserve">настоящего </w:t>
      </w:r>
      <w:r w:rsidR="00DD474A">
        <w:rPr>
          <w:rFonts w:ascii="Times New Roman" w:hAnsi="Times New Roman" w:cs="Times New Roman"/>
          <w:sz w:val="28"/>
          <w:szCs w:val="28"/>
        </w:rPr>
        <w:t>Порядка.</w:t>
      </w:r>
    </w:p>
    <w:p w:rsidR="005A2A5F" w:rsidRDefault="00CB5341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гранта (части гранта) организацией</w:t>
      </w:r>
      <w:r w:rsidR="00562FE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FE3">
        <w:rPr>
          <w:rFonts w:ascii="Times New Roman" w:hAnsi="Times New Roman" w:cs="Times New Roman"/>
          <w:sz w:val="28"/>
          <w:szCs w:val="28"/>
        </w:rPr>
        <w:t xml:space="preserve">осуществляющей 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="00B61DE2" w:rsidRPr="00405989">
        <w:rPr>
          <w:rFonts w:ascii="Times New Roman" w:hAnsi="Times New Roman" w:cs="Times New Roman"/>
          <w:sz w:val="28"/>
          <w:szCs w:val="28"/>
        </w:rPr>
        <w:t xml:space="preserve"> </w:t>
      </w:r>
      <w:r w:rsidR="00D36DE3">
        <w:rPr>
          <w:rFonts w:ascii="Times New Roman" w:hAnsi="Times New Roman" w:cs="Times New Roman"/>
          <w:sz w:val="28"/>
          <w:szCs w:val="28"/>
        </w:rPr>
        <w:t xml:space="preserve">при </w:t>
      </w:r>
      <w:r w:rsidR="00651C0D">
        <w:rPr>
          <w:rFonts w:ascii="Times New Roman" w:hAnsi="Times New Roman" w:cs="Times New Roman"/>
          <w:sz w:val="28"/>
          <w:szCs w:val="28"/>
        </w:rPr>
        <w:t>установлени</w:t>
      </w:r>
      <w:r w:rsidR="00D36DE3">
        <w:rPr>
          <w:rFonts w:ascii="Times New Roman" w:hAnsi="Times New Roman" w:cs="Times New Roman"/>
          <w:sz w:val="28"/>
          <w:szCs w:val="28"/>
        </w:rPr>
        <w:t>и</w:t>
      </w:r>
      <w:r w:rsidR="00651C0D">
        <w:rPr>
          <w:rFonts w:ascii="Times New Roman" w:hAnsi="Times New Roman" w:cs="Times New Roman"/>
          <w:sz w:val="28"/>
          <w:szCs w:val="28"/>
        </w:rPr>
        <w:t xml:space="preserve"> несоблюдения </w:t>
      </w:r>
      <w:r w:rsidR="00562FE3">
        <w:rPr>
          <w:rFonts w:ascii="Times New Roman" w:hAnsi="Times New Roman" w:cs="Times New Roman"/>
          <w:sz w:val="28"/>
          <w:szCs w:val="28"/>
        </w:rPr>
        <w:t xml:space="preserve">организацией, осуществляющей образовательную деятельность, </w:t>
      </w:r>
      <w:r w:rsidR="00651C0D">
        <w:rPr>
          <w:rFonts w:ascii="Times New Roman" w:hAnsi="Times New Roman" w:cs="Times New Roman"/>
          <w:sz w:val="28"/>
          <w:szCs w:val="28"/>
        </w:rPr>
        <w:t>цел</w:t>
      </w:r>
      <w:r w:rsidR="00C16D75">
        <w:rPr>
          <w:rFonts w:ascii="Times New Roman" w:hAnsi="Times New Roman" w:cs="Times New Roman"/>
          <w:sz w:val="28"/>
          <w:szCs w:val="28"/>
        </w:rPr>
        <w:t>и</w:t>
      </w:r>
      <w:r w:rsidR="00651C0D">
        <w:rPr>
          <w:rFonts w:ascii="Times New Roman" w:hAnsi="Times New Roman" w:cs="Times New Roman"/>
          <w:sz w:val="28"/>
          <w:szCs w:val="28"/>
        </w:rPr>
        <w:t xml:space="preserve">, условий и порядка предоставления гранта, </w:t>
      </w:r>
      <w:r w:rsidR="00937964">
        <w:rPr>
          <w:rFonts w:ascii="Times New Roman" w:hAnsi="Times New Roman" w:cs="Times New Roman"/>
          <w:sz w:val="28"/>
          <w:szCs w:val="28"/>
        </w:rPr>
        <w:t xml:space="preserve">в том числе указания в документах, представленных </w:t>
      </w:r>
      <w:r w:rsidR="00562FE3">
        <w:rPr>
          <w:rFonts w:ascii="Times New Roman" w:hAnsi="Times New Roman" w:cs="Times New Roman"/>
          <w:sz w:val="28"/>
          <w:szCs w:val="28"/>
        </w:rPr>
        <w:t xml:space="preserve">организацией, осуществляющей образовательную деятельность, </w:t>
      </w:r>
      <w:r w:rsidR="0093796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37964" w:rsidRPr="00F96E6B">
        <w:rPr>
          <w:rFonts w:ascii="Times New Roman" w:hAnsi="Times New Roman" w:cs="Times New Roman"/>
          <w:color w:val="FF0000"/>
          <w:sz w:val="28"/>
          <w:szCs w:val="28"/>
        </w:rPr>
        <w:t>пункт</w:t>
      </w:r>
      <w:r w:rsidR="00937964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937964" w:rsidRPr="00F96E6B">
        <w:rPr>
          <w:rFonts w:ascii="Times New Roman" w:hAnsi="Times New Roman" w:cs="Times New Roman"/>
          <w:color w:val="FF0000"/>
          <w:sz w:val="28"/>
          <w:szCs w:val="28"/>
        </w:rPr>
        <w:t>м </w:t>
      </w:r>
      <w:r w:rsidR="00562FE3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761720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937964">
        <w:rPr>
          <w:rFonts w:ascii="Times New Roman" w:hAnsi="Times New Roman" w:cs="Times New Roman"/>
          <w:sz w:val="28"/>
          <w:szCs w:val="28"/>
        </w:rPr>
        <w:t xml:space="preserve"> настоящего Порядка, недостоверных сведений, </w:t>
      </w:r>
      <w:r w:rsidR="00651C0D">
        <w:rPr>
          <w:rFonts w:ascii="Times New Roman" w:hAnsi="Times New Roman" w:cs="Times New Roman"/>
          <w:sz w:val="28"/>
          <w:szCs w:val="28"/>
        </w:rPr>
        <w:t>выявленн</w:t>
      </w:r>
      <w:r w:rsidR="00562FE3">
        <w:rPr>
          <w:rFonts w:ascii="Times New Roman" w:hAnsi="Times New Roman" w:cs="Times New Roman"/>
          <w:sz w:val="28"/>
          <w:szCs w:val="28"/>
        </w:rPr>
        <w:t>ых</w:t>
      </w:r>
      <w:r w:rsidR="00651C0D">
        <w:rPr>
          <w:rFonts w:ascii="Times New Roman" w:hAnsi="Times New Roman" w:cs="Times New Roman"/>
          <w:sz w:val="28"/>
          <w:szCs w:val="28"/>
        </w:rPr>
        <w:t xml:space="preserve"> по фактам</w:t>
      </w:r>
      <w:r w:rsidR="00651C0D" w:rsidRPr="00D355AC">
        <w:rPr>
          <w:rFonts w:ascii="Times New Roman" w:hAnsi="Times New Roman" w:cs="Times New Roman"/>
          <w:sz w:val="28"/>
          <w:szCs w:val="28"/>
        </w:rPr>
        <w:t xml:space="preserve"> </w:t>
      </w:r>
      <w:r w:rsidR="00651C0D">
        <w:rPr>
          <w:rFonts w:ascii="Times New Roman" w:hAnsi="Times New Roman" w:cs="Times New Roman"/>
          <w:sz w:val="28"/>
          <w:szCs w:val="28"/>
        </w:rPr>
        <w:t>проверок</w:t>
      </w:r>
      <w:r w:rsidR="00D36DE3">
        <w:rPr>
          <w:rFonts w:ascii="Times New Roman" w:hAnsi="Times New Roman" w:cs="Times New Roman"/>
          <w:sz w:val="28"/>
          <w:szCs w:val="28"/>
        </w:rPr>
        <w:t>,</w:t>
      </w:r>
      <w:r w:rsidR="00D36DE3" w:rsidRPr="00D36DE3">
        <w:rPr>
          <w:rFonts w:ascii="Times New Roman" w:hAnsi="Times New Roman" w:cs="Times New Roman"/>
          <w:sz w:val="28"/>
          <w:szCs w:val="28"/>
        </w:rPr>
        <w:t xml:space="preserve"> </w:t>
      </w:r>
      <w:r w:rsidR="00D36DE3">
        <w:rPr>
          <w:rFonts w:ascii="Times New Roman" w:hAnsi="Times New Roman" w:cs="Times New Roman"/>
          <w:sz w:val="28"/>
          <w:szCs w:val="28"/>
        </w:rPr>
        <w:t>в следующих случаях</w:t>
      </w:r>
      <w:r w:rsidR="00651C0D">
        <w:rPr>
          <w:rFonts w:ascii="Times New Roman" w:hAnsi="Times New Roman" w:cs="Times New Roman"/>
          <w:sz w:val="28"/>
          <w:szCs w:val="28"/>
        </w:rPr>
        <w:t>:</w:t>
      </w:r>
    </w:p>
    <w:p w:rsidR="00A73DBE" w:rsidRDefault="00A73DBE" w:rsidP="00D36DE3">
      <w:pPr>
        <w:pStyle w:val="af"/>
        <w:numPr>
          <w:ilvl w:val="0"/>
          <w:numId w:val="23"/>
        </w:numPr>
        <w:tabs>
          <w:tab w:val="left" w:pos="0"/>
          <w:tab w:val="left" w:pos="312"/>
          <w:tab w:val="left" w:pos="567"/>
          <w:tab w:val="left" w:pos="851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несоблюдени</w:t>
      </w:r>
      <w:r w:rsidR="009C1F7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FE3">
        <w:rPr>
          <w:rFonts w:ascii="Times New Roman" w:hAnsi="Times New Roman" w:cs="Times New Roman"/>
          <w:sz w:val="28"/>
          <w:szCs w:val="28"/>
        </w:rPr>
        <w:t xml:space="preserve">организацией, осуществляющей образовательную деятельность, </w:t>
      </w:r>
      <w:r w:rsidR="00C16D75">
        <w:rPr>
          <w:rFonts w:ascii="Times New Roman" w:hAnsi="Times New Roman" w:cs="Times New Roman"/>
          <w:sz w:val="28"/>
          <w:szCs w:val="28"/>
        </w:rPr>
        <w:t>цели предоставления гранта,</w:t>
      </w:r>
      <w:r w:rsidR="009C1F72">
        <w:rPr>
          <w:rFonts w:ascii="Times New Roman" w:hAnsi="Times New Roman" w:cs="Times New Roman"/>
          <w:sz w:val="28"/>
          <w:szCs w:val="28"/>
        </w:rPr>
        <w:t xml:space="preserve"> установленной </w:t>
      </w:r>
      <w:r w:rsidR="009C1F72" w:rsidRPr="00F96E6B">
        <w:rPr>
          <w:rFonts w:ascii="Times New Roman" w:hAnsi="Times New Roman" w:cs="Times New Roman"/>
          <w:color w:val="FF0000"/>
          <w:sz w:val="28"/>
          <w:szCs w:val="28"/>
        </w:rPr>
        <w:t>пунктом </w:t>
      </w:r>
      <w:r w:rsidR="00562FE3">
        <w:rPr>
          <w:rFonts w:ascii="Times New Roman" w:hAnsi="Times New Roman" w:cs="Times New Roman"/>
          <w:color w:val="FF0000"/>
          <w:sz w:val="28"/>
          <w:szCs w:val="28"/>
        </w:rPr>
        <w:t>55</w:t>
      </w:r>
      <w:r w:rsidR="009C1F72">
        <w:rPr>
          <w:rFonts w:ascii="Times New Roman" w:hAnsi="Times New Roman" w:cs="Times New Roman"/>
          <w:sz w:val="28"/>
          <w:szCs w:val="28"/>
        </w:rPr>
        <w:t> настоящего Порядка</w:t>
      </w:r>
      <w:r w:rsidR="00C16D75">
        <w:rPr>
          <w:rFonts w:ascii="Times New Roman" w:hAnsi="Times New Roman" w:cs="Times New Roman"/>
          <w:sz w:val="28"/>
          <w:szCs w:val="28"/>
        </w:rPr>
        <w:t>.</w:t>
      </w:r>
    </w:p>
    <w:p w:rsidR="00C16D75" w:rsidRPr="00405989" w:rsidRDefault="00C16D75" w:rsidP="00C16D75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989">
        <w:rPr>
          <w:rFonts w:ascii="Times New Roman" w:hAnsi="Times New Roman" w:cs="Times New Roman"/>
          <w:sz w:val="28"/>
          <w:szCs w:val="28"/>
        </w:rPr>
        <w:t>Объем средств, подлежащих возврату в бюджет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05989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C16D75" w:rsidRDefault="00C16D75" w:rsidP="00C16D75">
      <w:pPr>
        <w:pStyle w:val="af"/>
        <w:tabs>
          <w:tab w:val="left" w:pos="312"/>
          <w:tab w:val="left" w:pos="567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C16D75" w:rsidRPr="001A13FE" w:rsidRDefault="00795452" w:rsidP="00C16D75">
      <w:pPr>
        <w:pStyle w:val="af"/>
        <w:tabs>
          <w:tab w:val="left" w:pos="312"/>
          <w:tab w:val="left" w:pos="567"/>
        </w:tabs>
        <w:spacing w:after="0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возвр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C16D75" w:rsidRPr="001A13FE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16D75" w:rsidRPr="001A13FE" w:rsidRDefault="00C16D75" w:rsidP="00C16D75">
      <w:pPr>
        <w:pStyle w:val="af"/>
        <w:widowControl w:val="0"/>
        <w:tabs>
          <w:tab w:val="left" w:pos="312"/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D75" w:rsidRPr="00C16D75" w:rsidRDefault="00C16D75" w:rsidP="00C16D75">
      <w:pPr>
        <w:pStyle w:val="af"/>
        <w:widowControl w:val="0"/>
        <w:tabs>
          <w:tab w:val="left" w:pos="312"/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75">
        <w:rPr>
          <w:rFonts w:ascii="Times New Roman" w:hAnsi="Times New Roman" w:cs="Times New Roman"/>
          <w:sz w:val="28"/>
          <w:szCs w:val="28"/>
        </w:rPr>
        <w:t>где:</w:t>
      </w:r>
    </w:p>
    <w:p w:rsidR="00C16D75" w:rsidRPr="00C16D75" w:rsidRDefault="00C16D75" w:rsidP="00C16D75">
      <w:pPr>
        <w:pStyle w:val="af"/>
        <w:widowControl w:val="0"/>
        <w:tabs>
          <w:tab w:val="left" w:pos="312"/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D7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16D75">
        <w:rPr>
          <w:rFonts w:ascii="Times New Roman" w:hAnsi="Times New Roman" w:cs="Times New Roman"/>
          <w:sz w:val="28"/>
          <w:szCs w:val="28"/>
          <w:vertAlign w:val="subscript"/>
        </w:rPr>
        <w:t>возвр</w:t>
      </w:r>
      <w:r w:rsidRPr="00C16D75">
        <w:rPr>
          <w:rFonts w:ascii="Times New Roman" w:hAnsi="Times New Roman" w:cs="Times New Roman"/>
          <w:sz w:val="28"/>
          <w:szCs w:val="28"/>
        </w:rPr>
        <w:t xml:space="preserve"> – объем средств, подлежащих возврату в бюджет Московской области, рубли;</w:t>
      </w:r>
    </w:p>
    <w:p w:rsidR="00C16D75" w:rsidRDefault="00C16D75" w:rsidP="00C16D75">
      <w:pPr>
        <w:pStyle w:val="af"/>
        <w:tabs>
          <w:tab w:val="left" w:pos="0"/>
          <w:tab w:val="left" w:pos="312"/>
          <w:tab w:val="left" w:pos="567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3F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13FE"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 w:rsidRPr="001A13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A13FE">
        <w:rPr>
          <w:rFonts w:ascii="Times New Roman" w:hAnsi="Times New Roman" w:cs="Times New Roman"/>
          <w:sz w:val="28"/>
          <w:szCs w:val="28"/>
        </w:rPr>
        <w:t xml:space="preserve"> – размер гранта, представленного </w:t>
      </w:r>
      <w:r w:rsidR="00C854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8544C" w:rsidRPr="00C8544C">
        <w:rPr>
          <w:rFonts w:ascii="Times New Roman" w:hAnsi="Times New Roman" w:cs="Times New Roman"/>
          <w:sz w:val="28"/>
          <w:szCs w:val="28"/>
        </w:rPr>
        <w:t>-</w:t>
      </w:r>
      <w:r w:rsidR="00C8544C">
        <w:rPr>
          <w:rFonts w:ascii="Times New Roman" w:hAnsi="Times New Roman" w:cs="Times New Roman"/>
          <w:sz w:val="28"/>
          <w:szCs w:val="28"/>
        </w:rPr>
        <w:t xml:space="preserve">той </w:t>
      </w:r>
      <w:r w:rsidR="00562FE3">
        <w:rPr>
          <w:rFonts w:ascii="Times New Roman" w:hAnsi="Times New Roman" w:cs="Times New Roman"/>
          <w:sz w:val="28"/>
          <w:szCs w:val="28"/>
        </w:rPr>
        <w:t>организации, осуществляющей образовательную деятельность</w:t>
      </w:r>
      <w:r w:rsidRPr="001A13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отношении которой установлено несо</w:t>
      </w:r>
      <w:r w:rsidR="00313189">
        <w:rPr>
          <w:rFonts w:ascii="Times New Roman" w:hAnsi="Times New Roman" w:cs="Times New Roman"/>
          <w:sz w:val="28"/>
          <w:szCs w:val="28"/>
        </w:rPr>
        <w:t>блюдение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1C1F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гранта, установленн</w:t>
      </w:r>
      <w:r w:rsidR="00281C1F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E6B">
        <w:rPr>
          <w:rFonts w:ascii="Times New Roman" w:hAnsi="Times New Roman" w:cs="Times New Roman"/>
          <w:color w:val="FF0000"/>
          <w:sz w:val="28"/>
          <w:szCs w:val="28"/>
        </w:rPr>
        <w:t>пунктом </w:t>
      </w:r>
      <w:r w:rsidR="00562FE3">
        <w:rPr>
          <w:rFonts w:ascii="Times New Roman" w:hAnsi="Times New Roman" w:cs="Times New Roman"/>
          <w:color w:val="FF0000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 настоящего Порядка</w:t>
      </w:r>
      <w:r w:rsidRPr="001A13FE">
        <w:rPr>
          <w:rFonts w:ascii="Times New Roman" w:hAnsi="Times New Roman" w:cs="Times New Roman"/>
          <w:sz w:val="28"/>
          <w:szCs w:val="28"/>
        </w:rPr>
        <w:t>, рубли;</w:t>
      </w:r>
    </w:p>
    <w:p w:rsidR="00E826E0" w:rsidRDefault="00651C0D" w:rsidP="00D36DE3">
      <w:pPr>
        <w:pStyle w:val="af"/>
        <w:numPr>
          <w:ilvl w:val="0"/>
          <w:numId w:val="23"/>
        </w:numPr>
        <w:tabs>
          <w:tab w:val="left" w:pos="0"/>
          <w:tab w:val="left" w:pos="312"/>
          <w:tab w:val="left" w:pos="567"/>
          <w:tab w:val="left" w:pos="851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</w:t>
      </w:r>
      <w:r w:rsidR="00281C1F">
        <w:rPr>
          <w:rFonts w:ascii="Times New Roman" w:hAnsi="Times New Roman" w:cs="Times New Roman"/>
          <w:sz w:val="28"/>
          <w:szCs w:val="28"/>
        </w:rPr>
        <w:t xml:space="preserve">блюдение </w:t>
      </w:r>
      <w:r w:rsidR="00562FE3">
        <w:rPr>
          <w:rFonts w:ascii="Times New Roman" w:hAnsi="Times New Roman" w:cs="Times New Roman"/>
          <w:sz w:val="28"/>
          <w:szCs w:val="28"/>
        </w:rPr>
        <w:t xml:space="preserve">организацией, осуществляющей 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>услови</w:t>
      </w:r>
      <w:r w:rsidR="00C8544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гранта, установленн</w:t>
      </w:r>
      <w:r w:rsidR="00C8544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6E6B">
        <w:rPr>
          <w:rFonts w:ascii="Times New Roman" w:hAnsi="Times New Roman" w:cs="Times New Roman"/>
          <w:color w:val="FF0000"/>
          <w:sz w:val="28"/>
          <w:szCs w:val="28"/>
        </w:rPr>
        <w:t>пунктом 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562FE3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1A13FE">
        <w:rPr>
          <w:rFonts w:ascii="Times New Roman" w:hAnsi="Times New Roman" w:cs="Times New Roman"/>
          <w:sz w:val="28"/>
          <w:szCs w:val="28"/>
        </w:rPr>
        <w:t> настоящего Порядка.</w:t>
      </w:r>
    </w:p>
    <w:p w:rsidR="001A13FE" w:rsidRPr="00405989" w:rsidRDefault="001A13FE" w:rsidP="001A13FE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989">
        <w:rPr>
          <w:rFonts w:ascii="Times New Roman" w:hAnsi="Times New Roman" w:cs="Times New Roman"/>
          <w:sz w:val="28"/>
          <w:szCs w:val="28"/>
        </w:rPr>
        <w:t>Объем средств, подлежащих возврату в бюджет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05989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1A13FE" w:rsidRDefault="001A13FE" w:rsidP="001A13FE">
      <w:pPr>
        <w:pStyle w:val="af"/>
        <w:tabs>
          <w:tab w:val="left" w:pos="312"/>
          <w:tab w:val="left" w:pos="567"/>
        </w:tabs>
        <w:spacing w:after="0"/>
        <w:ind w:left="1740"/>
        <w:rPr>
          <w:rFonts w:ascii="Times New Roman" w:hAnsi="Times New Roman" w:cs="Times New Roman"/>
          <w:sz w:val="28"/>
          <w:szCs w:val="28"/>
        </w:rPr>
      </w:pPr>
    </w:p>
    <w:p w:rsidR="001A13FE" w:rsidRPr="001A13FE" w:rsidRDefault="00795452" w:rsidP="001A13FE">
      <w:pPr>
        <w:pStyle w:val="af"/>
        <w:tabs>
          <w:tab w:val="left" w:pos="312"/>
          <w:tab w:val="left" w:pos="567"/>
        </w:tabs>
        <w:spacing w:after="0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возвр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гр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1A13FE" w:rsidRPr="001A13FE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1A13FE" w:rsidRPr="001A13FE" w:rsidRDefault="001A13FE" w:rsidP="001A13FE">
      <w:pPr>
        <w:pStyle w:val="af"/>
        <w:widowControl w:val="0"/>
        <w:tabs>
          <w:tab w:val="left" w:pos="312"/>
          <w:tab w:val="left" w:pos="567"/>
        </w:tabs>
        <w:spacing w:after="0"/>
        <w:ind w:left="1740"/>
        <w:jc w:val="both"/>
        <w:rPr>
          <w:rFonts w:ascii="Times New Roman" w:hAnsi="Times New Roman" w:cs="Times New Roman"/>
          <w:sz w:val="28"/>
          <w:szCs w:val="28"/>
        </w:rPr>
      </w:pPr>
    </w:p>
    <w:p w:rsidR="001A13FE" w:rsidRPr="001A13FE" w:rsidRDefault="001A13FE" w:rsidP="001A13FE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3FE">
        <w:rPr>
          <w:rFonts w:ascii="Times New Roman" w:hAnsi="Times New Roman" w:cs="Times New Roman"/>
          <w:sz w:val="28"/>
          <w:szCs w:val="28"/>
        </w:rPr>
        <w:t>где:</w:t>
      </w:r>
    </w:p>
    <w:p w:rsidR="001A13FE" w:rsidRPr="001A13FE" w:rsidRDefault="001A13FE" w:rsidP="001A13FE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3F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A13FE">
        <w:rPr>
          <w:rFonts w:ascii="Times New Roman" w:hAnsi="Times New Roman" w:cs="Times New Roman"/>
          <w:sz w:val="28"/>
          <w:szCs w:val="28"/>
          <w:vertAlign w:val="subscript"/>
        </w:rPr>
        <w:t>возвр</w:t>
      </w:r>
      <w:r w:rsidRPr="001A13FE">
        <w:rPr>
          <w:rFonts w:ascii="Times New Roman" w:hAnsi="Times New Roman" w:cs="Times New Roman"/>
          <w:sz w:val="28"/>
          <w:szCs w:val="28"/>
        </w:rPr>
        <w:t xml:space="preserve"> – объем средств, подлежащих возврату в бюджет Московской области, рубли;</w:t>
      </w:r>
    </w:p>
    <w:p w:rsidR="001A13FE" w:rsidRPr="001A13FE" w:rsidRDefault="001A13FE" w:rsidP="001A13FE">
      <w:pPr>
        <w:tabs>
          <w:tab w:val="left" w:pos="0"/>
          <w:tab w:val="left" w:pos="312"/>
          <w:tab w:val="left" w:pos="567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13F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A13FE"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 w:rsidRPr="001A13F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1A13FE">
        <w:rPr>
          <w:rFonts w:ascii="Times New Roman" w:hAnsi="Times New Roman" w:cs="Times New Roman"/>
          <w:sz w:val="28"/>
          <w:szCs w:val="28"/>
        </w:rPr>
        <w:t xml:space="preserve"> – размер гранта, представленного </w:t>
      </w:r>
      <w:r w:rsidR="00C854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8544C" w:rsidRPr="00C8544C">
        <w:rPr>
          <w:rFonts w:ascii="Times New Roman" w:hAnsi="Times New Roman" w:cs="Times New Roman"/>
          <w:sz w:val="28"/>
          <w:szCs w:val="28"/>
        </w:rPr>
        <w:t>-</w:t>
      </w:r>
      <w:r w:rsidR="00C8544C">
        <w:rPr>
          <w:rFonts w:ascii="Times New Roman" w:hAnsi="Times New Roman" w:cs="Times New Roman"/>
          <w:sz w:val="28"/>
          <w:szCs w:val="28"/>
        </w:rPr>
        <w:t xml:space="preserve">той </w:t>
      </w:r>
      <w:r w:rsidR="00562FE3">
        <w:rPr>
          <w:rFonts w:ascii="Times New Roman" w:hAnsi="Times New Roman" w:cs="Times New Roman"/>
          <w:sz w:val="28"/>
          <w:szCs w:val="28"/>
        </w:rPr>
        <w:t>организации, осуществляющей образовательную деятельность</w:t>
      </w:r>
      <w:r w:rsidRPr="001A13FE">
        <w:rPr>
          <w:rFonts w:ascii="Times New Roman" w:hAnsi="Times New Roman" w:cs="Times New Roman"/>
          <w:sz w:val="28"/>
          <w:szCs w:val="28"/>
        </w:rPr>
        <w:t xml:space="preserve">, </w:t>
      </w:r>
      <w:r w:rsidR="00D36DE3">
        <w:rPr>
          <w:rFonts w:ascii="Times New Roman" w:hAnsi="Times New Roman" w:cs="Times New Roman"/>
          <w:sz w:val="28"/>
          <w:szCs w:val="28"/>
        </w:rPr>
        <w:t>в отношении которой установлено несо</w:t>
      </w:r>
      <w:r w:rsidR="00034C65">
        <w:rPr>
          <w:rFonts w:ascii="Times New Roman" w:hAnsi="Times New Roman" w:cs="Times New Roman"/>
          <w:sz w:val="28"/>
          <w:szCs w:val="28"/>
        </w:rPr>
        <w:t>блюдение</w:t>
      </w:r>
      <w:r w:rsidR="00D36DE3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C8544C">
        <w:rPr>
          <w:rFonts w:ascii="Times New Roman" w:hAnsi="Times New Roman" w:cs="Times New Roman"/>
          <w:sz w:val="28"/>
          <w:szCs w:val="28"/>
        </w:rPr>
        <w:t>й</w:t>
      </w:r>
      <w:r w:rsidR="00D36DE3">
        <w:rPr>
          <w:rFonts w:ascii="Times New Roman" w:hAnsi="Times New Roman" w:cs="Times New Roman"/>
          <w:sz w:val="28"/>
          <w:szCs w:val="28"/>
        </w:rPr>
        <w:t xml:space="preserve"> предоставления гранта, установленн</w:t>
      </w:r>
      <w:r w:rsidR="00C8544C">
        <w:rPr>
          <w:rFonts w:ascii="Times New Roman" w:hAnsi="Times New Roman" w:cs="Times New Roman"/>
          <w:sz w:val="28"/>
          <w:szCs w:val="28"/>
        </w:rPr>
        <w:t>ых</w:t>
      </w:r>
      <w:r w:rsidR="00D36DE3">
        <w:rPr>
          <w:rFonts w:ascii="Times New Roman" w:hAnsi="Times New Roman" w:cs="Times New Roman"/>
          <w:sz w:val="28"/>
          <w:szCs w:val="28"/>
        </w:rPr>
        <w:t xml:space="preserve"> </w:t>
      </w:r>
      <w:r w:rsidR="00D36DE3" w:rsidRPr="00F96E6B">
        <w:rPr>
          <w:rFonts w:ascii="Times New Roman" w:hAnsi="Times New Roman" w:cs="Times New Roman"/>
          <w:color w:val="FF0000"/>
          <w:sz w:val="28"/>
          <w:szCs w:val="28"/>
        </w:rPr>
        <w:t>пунктом </w:t>
      </w:r>
      <w:r w:rsidR="00D36DE3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562FE3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D36DE3">
        <w:rPr>
          <w:rFonts w:ascii="Times New Roman" w:hAnsi="Times New Roman" w:cs="Times New Roman"/>
          <w:sz w:val="28"/>
          <w:szCs w:val="28"/>
        </w:rPr>
        <w:t> настоящего Порядка</w:t>
      </w:r>
      <w:r w:rsidRPr="001A13FE">
        <w:rPr>
          <w:rFonts w:ascii="Times New Roman" w:hAnsi="Times New Roman" w:cs="Times New Roman"/>
          <w:sz w:val="28"/>
          <w:szCs w:val="28"/>
        </w:rPr>
        <w:t>, рубли;</w:t>
      </w:r>
    </w:p>
    <w:p w:rsidR="00651C0D" w:rsidRDefault="00937964" w:rsidP="00D36DE3">
      <w:pPr>
        <w:pStyle w:val="af"/>
        <w:numPr>
          <w:ilvl w:val="0"/>
          <w:numId w:val="23"/>
        </w:numPr>
        <w:tabs>
          <w:tab w:val="left" w:pos="0"/>
          <w:tab w:val="left" w:pos="312"/>
          <w:tab w:val="left" w:pos="567"/>
          <w:tab w:val="left" w:pos="851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указание </w:t>
      </w:r>
      <w:r w:rsidR="00A879C2">
        <w:rPr>
          <w:rFonts w:ascii="Times New Roman" w:hAnsi="Times New Roman" w:cs="Times New Roman"/>
          <w:sz w:val="28"/>
          <w:szCs w:val="28"/>
        </w:rPr>
        <w:t xml:space="preserve">в документах, представленных </w:t>
      </w:r>
      <w:r w:rsidR="00562FE3">
        <w:rPr>
          <w:rFonts w:ascii="Times New Roman" w:hAnsi="Times New Roman" w:cs="Times New Roman"/>
          <w:sz w:val="28"/>
          <w:szCs w:val="28"/>
        </w:rPr>
        <w:t xml:space="preserve">организацией, осуществляющей образовательную деятельность, </w:t>
      </w:r>
      <w:r w:rsidR="00A879C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879C2" w:rsidRPr="00F96E6B">
        <w:rPr>
          <w:rFonts w:ascii="Times New Roman" w:hAnsi="Times New Roman" w:cs="Times New Roman"/>
          <w:color w:val="FF0000"/>
          <w:sz w:val="28"/>
          <w:szCs w:val="28"/>
        </w:rPr>
        <w:t>пункт</w:t>
      </w:r>
      <w:r w:rsidR="00A879C2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A879C2" w:rsidRPr="00F96E6B">
        <w:rPr>
          <w:rFonts w:ascii="Times New Roman" w:hAnsi="Times New Roman" w:cs="Times New Roman"/>
          <w:color w:val="FF0000"/>
          <w:sz w:val="28"/>
          <w:szCs w:val="28"/>
        </w:rPr>
        <w:t>м </w:t>
      </w:r>
      <w:r w:rsidR="00562FE3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761720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A879C2">
        <w:rPr>
          <w:rFonts w:ascii="Times New Roman" w:hAnsi="Times New Roman" w:cs="Times New Roman"/>
          <w:sz w:val="28"/>
          <w:szCs w:val="28"/>
        </w:rPr>
        <w:t> настоящего Порядка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379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недостоверных сведений</w:t>
      </w:r>
      <w:r w:rsidR="00A879C2">
        <w:rPr>
          <w:rFonts w:ascii="Times New Roman" w:hAnsi="Times New Roman" w:cs="Times New Roman"/>
          <w:sz w:val="28"/>
          <w:szCs w:val="28"/>
        </w:rPr>
        <w:t>.</w:t>
      </w:r>
    </w:p>
    <w:p w:rsidR="00D36DE3" w:rsidRPr="00405989" w:rsidRDefault="00D36DE3" w:rsidP="00D36DE3">
      <w:pPr>
        <w:pStyle w:val="af"/>
        <w:tabs>
          <w:tab w:val="left" w:pos="312"/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989">
        <w:rPr>
          <w:rFonts w:ascii="Times New Roman" w:hAnsi="Times New Roman" w:cs="Times New Roman"/>
          <w:sz w:val="28"/>
          <w:szCs w:val="28"/>
        </w:rPr>
        <w:t>Объем средств, подлежащих возврату в бюджет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05989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D36DE3" w:rsidRPr="00D36DE3" w:rsidRDefault="00D36DE3" w:rsidP="00D36DE3">
      <w:pPr>
        <w:pStyle w:val="af"/>
        <w:tabs>
          <w:tab w:val="left" w:pos="312"/>
          <w:tab w:val="left" w:pos="567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36DE3" w:rsidRPr="00D36DE3" w:rsidRDefault="00795452" w:rsidP="00D36DE3">
      <w:pPr>
        <w:pStyle w:val="af"/>
        <w:tabs>
          <w:tab w:val="left" w:pos="312"/>
          <w:tab w:val="left" w:pos="567"/>
        </w:tabs>
        <w:spacing w:after="0"/>
        <w:ind w:left="0"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возвр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36DE3" w:rsidRPr="00D36DE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D36DE3" w:rsidRPr="00D36DE3" w:rsidRDefault="00D36DE3" w:rsidP="00D36DE3">
      <w:pPr>
        <w:pStyle w:val="af"/>
        <w:tabs>
          <w:tab w:val="left" w:pos="312"/>
          <w:tab w:val="left" w:pos="567"/>
        </w:tabs>
        <w:spacing w:after="0"/>
        <w:ind w:left="0" w:firstLine="709"/>
        <w:rPr>
          <w:rFonts w:ascii="Times New Roman" w:eastAsiaTheme="minorEastAsia" w:hAnsi="Times New Roman" w:cs="Times New Roman"/>
          <w:sz w:val="28"/>
          <w:szCs w:val="28"/>
        </w:rPr>
      </w:pPr>
    </w:p>
    <w:p w:rsidR="00D36DE3" w:rsidRPr="00D36DE3" w:rsidRDefault="00D36DE3" w:rsidP="00D36DE3">
      <w:pPr>
        <w:pStyle w:val="af"/>
        <w:widowControl w:val="0"/>
        <w:tabs>
          <w:tab w:val="left" w:pos="312"/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DE3">
        <w:rPr>
          <w:rFonts w:ascii="Times New Roman" w:hAnsi="Times New Roman" w:cs="Times New Roman"/>
          <w:sz w:val="28"/>
          <w:szCs w:val="28"/>
        </w:rPr>
        <w:t>где:</w:t>
      </w:r>
    </w:p>
    <w:p w:rsidR="00D36DE3" w:rsidRPr="00D36DE3" w:rsidRDefault="00D36DE3" w:rsidP="00D36DE3">
      <w:pPr>
        <w:pStyle w:val="af"/>
        <w:widowControl w:val="0"/>
        <w:tabs>
          <w:tab w:val="left" w:pos="312"/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DE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36DE3">
        <w:rPr>
          <w:rFonts w:ascii="Times New Roman" w:hAnsi="Times New Roman" w:cs="Times New Roman"/>
          <w:sz w:val="28"/>
          <w:szCs w:val="28"/>
          <w:vertAlign w:val="subscript"/>
        </w:rPr>
        <w:t>возвр</w:t>
      </w:r>
      <w:r w:rsidRPr="00D36DE3">
        <w:rPr>
          <w:rFonts w:ascii="Times New Roman" w:hAnsi="Times New Roman" w:cs="Times New Roman"/>
          <w:sz w:val="28"/>
          <w:szCs w:val="28"/>
        </w:rPr>
        <w:t xml:space="preserve"> – объем средств, подлежащих возврату в бюджет Московской области, рубли;</w:t>
      </w:r>
    </w:p>
    <w:p w:rsidR="00E826E0" w:rsidRPr="00D36DE3" w:rsidRDefault="00D36DE3" w:rsidP="00D36DE3">
      <w:pPr>
        <w:pStyle w:val="af"/>
        <w:widowControl w:val="0"/>
        <w:tabs>
          <w:tab w:val="left" w:pos="312"/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DE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36DE3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D36DE3">
        <w:rPr>
          <w:rFonts w:ascii="Times New Roman" w:hAnsi="Times New Roman" w:cs="Times New Roman"/>
          <w:sz w:val="28"/>
          <w:szCs w:val="28"/>
        </w:rPr>
        <w:t xml:space="preserve"> – стоимость образовательного сертификата принятого </w:t>
      </w:r>
      <w:r w:rsidR="00C854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8544C" w:rsidRPr="00C8544C">
        <w:rPr>
          <w:rFonts w:ascii="Times New Roman" w:hAnsi="Times New Roman" w:cs="Times New Roman"/>
          <w:sz w:val="28"/>
          <w:szCs w:val="28"/>
        </w:rPr>
        <w:t>-</w:t>
      </w:r>
      <w:r w:rsidR="00C8544C">
        <w:rPr>
          <w:rFonts w:ascii="Times New Roman" w:hAnsi="Times New Roman" w:cs="Times New Roman"/>
          <w:sz w:val="28"/>
          <w:szCs w:val="28"/>
        </w:rPr>
        <w:t xml:space="preserve">той </w:t>
      </w:r>
      <w:r w:rsidR="00562FE3">
        <w:rPr>
          <w:rFonts w:ascii="Times New Roman" w:hAnsi="Times New Roman" w:cs="Times New Roman"/>
          <w:sz w:val="28"/>
          <w:szCs w:val="28"/>
        </w:rPr>
        <w:t>организацией, осуществляющей образовательную деятельность</w:t>
      </w:r>
      <w:r w:rsidRPr="00D36DE3">
        <w:rPr>
          <w:rFonts w:ascii="Times New Roman" w:hAnsi="Times New Roman" w:cs="Times New Roman"/>
          <w:sz w:val="28"/>
          <w:szCs w:val="28"/>
        </w:rPr>
        <w:t>, в отношении которого установлен</w:t>
      </w:r>
      <w:r w:rsidR="00C8544C">
        <w:rPr>
          <w:rFonts w:ascii="Times New Roman" w:hAnsi="Times New Roman" w:cs="Times New Roman"/>
          <w:sz w:val="28"/>
          <w:szCs w:val="28"/>
        </w:rPr>
        <w:t>ы</w:t>
      </w:r>
      <w:r w:rsidRPr="00D36DE3">
        <w:rPr>
          <w:rFonts w:ascii="Times New Roman" w:hAnsi="Times New Roman" w:cs="Times New Roman"/>
          <w:sz w:val="28"/>
          <w:szCs w:val="28"/>
        </w:rPr>
        <w:t xml:space="preserve"> недостоверн</w:t>
      </w:r>
      <w:r w:rsidR="00937964">
        <w:rPr>
          <w:rFonts w:ascii="Times New Roman" w:hAnsi="Times New Roman" w:cs="Times New Roman"/>
          <w:sz w:val="28"/>
          <w:szCs w:val="28"/>
        </w:rPr>
        <w:t>ые</w:t>
      </w:r>
      <w:r w:rsidRPr="00D36DE3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937964">
        <w:rPr>
          <w:rFonts w:ascii="Times New Roman" w:hAnsi="Times New Roman" w:cs="Times New Roman"/>
          <w:sz w:val="28"/>
          <w:szCs w:val="28"/>
        </w:rPr>
        <w:t>я, указанные</w:t>
      </w:r>
      <w:r w:rsidRPr="00D36DE3">
        <w:rPr>
          <w:rFonts w:ascii="Times New Roman" w:hAnsi="Times New Roman" w:cs="Times New Roman"/>
          <w:sz w:val="28"/>
          <w:szCs w:val="28"/>
        </w:rPr>
        <w:t xml:space="preserve"> в документах, представленных </w:t>
      </w:r>
      <w:r w:rsidR="00C854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8544C" w:rsidRPr="00C8544C">
        <w:rPr>
          <w:rFonts w:ascii="Times New Roman" w:hAnsi="Times New Roman" w:cs="Times New Roman"/>
          <w:sz w:val="28"/>
          <w:szCs w:val="28"/>
        </w:rPr>
        <w:t>-</w:t>
      </w:r>
      <w:r w:rsidR="00C8544C">
        <w:rPr>
          <w:rFonts w:ascii="Times New Roman" w:hAnsi="Times New Roman" w:cs="Times New Roman"/>
          <w:sz w:val="28"/>
          <w:szCs w:val="28"/>
        </w:rPr>
        <w:t xml:space="preserve">той </w:t>
      </w:r>
      <w:r w:rsidR="00562FE3">
        <w:rPr>
          <w:rFonts w:ascii="Times New Roman" w:hAnsi="Times New Roman" w:cs="Times New Roman"/>
          <w:sz w:val="28"/>
          <w:szCs w:val="28"/>
        </w:rPr>
        <w:t>организацией, осуществляющей образовательную деятельность</w:t>
      </w:r>
      <w:r w:rsidRPr="00D36DE3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Pr="00D36DE3">
        <w:rPr>
          <w:rFonts w:ascii="Times New Roman" w:hAnsi="Times New Roman" w:cs="Times New Roman"/>
          <w:color w:val="FF0000"/>
          <w:sz w:val="28"/>
          <w:szCs w:val="28"/>
        </w:rPr>
        <w:t>пунктом </w:t>
      </w:r>
      <w:r w:rsidR="00562FE3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761720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C8544C">
        <w:rPr>
          <w:rFonts w:ascii="Times New Roman" w:hAnsi="Times New Roman" w:cs="Times New Roman"/>
          <w:sz w:val="28"/>
          <w:szCs w:val="28"/>
        </w:rPr>
        <w:t> настоящего Порядка, рубли.</w:t>
      </w:r>
    </w:p>
    <w:p w:rsidR="00E826E0" w:rsidRDefault="00BB1A27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гранта (части гранта) </w:t>
      </w:r>
      <w:r w:rsidR="00562FE3">
        <w:rPr>
          <w:rFonts w:ascii="Times New Roman" w:hAnsi="Times New Roman" w:cs="Times New Roman"/>
          <w:sz w:val="28"/>
          <w:szCs w:val="28"/>
        </w:rPr>
        <w:t>организацией, осуществляющей образовательную деятельность</w:t>
      </w:r>
      <w:r w:rsidR="00C8544C">
        <w:rPr>
          <w:rFonts w:ascii="Times New Roman" w:hAnsi="Times New Roman" w:cs="Times New Roman"/>
          <w:sz w:val="28"/>
          <w:szCs w:val="28"/>
        </w:rPr>
        <w:t>,</w:t>
      </w:r>
      <w:r w:rsidR="00562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4059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FF37EE">
        <w:rPr>
          <w:rFonts w:ascii="Times New Roman" w:hAnsi="Times New Roman" w:cs="Times New Roman"/>
          <w:sz w:val="28"/>
          <w:szCs w:val="28"/>
        </w:rPr>
        <w:t xml:space="preserve">недостижения </w:t>
      </w:r>
      <w:r w:rsidR="00562FE3">
        <w:rPr>
          <w:rFonts w:ascii="Times New Roman" w:hAnsi="Times New Roman" w:cs="Times New Roman"/>
          <w:sz w:val="28"/>
          <w:szCs w:val="28"/>
        </w:rPr>
        <w:t xml:space="preserve">организацией, осуществляющей образовательную деятельность, </w:t>
      </w:r>
      <w:r w:rsidR="00FF37EE">
        <w:rPr>
          <w:rFonts w:ascii="Times New Roman" w:hAnsi="Times New Roman" w:cs="Times New Roman"/>
          <w:sz w:val="28"/>
          <w:szCs w:val="28"/>
        </w:rPr>
        <w:t>показателя результата предоставления гранта, установленного настоящим Порядком и соглашением.</w:t>
      </w:r>
    </w:p>
    <w:p w:rsidR="00E826E0" w:rsidRPr="00405989" w:rsidRDefault="00E826E0" w:rsidP="00E826E0">
      <w:pPr>
        <w:pStyle w:val="af"/>
        <w:tabs>
          <w:tab w:val="left" w:pos="312"/>
          <w:tab w:val="left" w:pos="567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5989">
        <w:rPr>
          <w:rFonts w:ascii="Times New Roman" w:hAnsi="Times New Roman" w:cs="Times New Roman"/>
          <w:sz w:val="28"/>
          <w:szCs w:val="28"/>
        </w:rPr>
        <w:t>Объем средств, подлежащих возврату в бюджет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05989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E826E0" w:rsidRDefault="00E826E0" w:rsidP="00E826E0">
      <w:pPr>
        <w:tabs>
          <w:tab w:val="left" w:pos="312"/>
          <w:tab w:val="left" w:pos="567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826E0" w:rsidRPr="0070590C" w:rsidRDefault="00795452" w:rsidP="00E826E0">
      <w:pPr>
        <w:tabs>
          <w:tab w:val="left" w:pos="312"/>
          <w:tab w:val="left" w:pos="567"/>
        </w:tabs>
        <w:spacing w:after="0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возвр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E826E0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E826E0" w:rsidRPr="0070590C" w:rsidRDefault="00E826E0" w:rsidP="00E826E0">
      <w:pPr>
        <w:tabs>
          <w:tab w:val="left" w:pos="312"/>
          <w:tab w:val="left" w:pos="567"/>
        </w:tabs>
        <w:spacing w:after="0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E826E0" w:rsidRDefault="00E826E0" w:rsidP="00E826E0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E826E0" w:rsidRPr="004E66A8" w:rsidRDefault="00E826E0" w:rsidP="00E826E0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6A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E66A8">
        <w:rPr>
          <w:rFonts w:ascii="Times New Roman" w:hAnsi="Times New Roman" w:cs="Times New Roman"/>
          <w:sz w:val="28"/>
          <w:szCs w:val="28"/>
          <w:vertAlign w:val="subscript"/>
        </w:rPr>
        <w:t>возвр</w:t>
      </w:r>
      <w:r w:rsidRPr="004E66A8">
        <w:rPr>
          <w:rFonts w:ascii="Times New Roman" w:hAnsi="Times New Roman" w:cs="Times New Roman"/>
          <w:sz w:val="28"/>
          <w:szCs w:val="28"/>
        </w:rPr>
        <w:t xml:space="preserve"> – объем средств, подлежащих возврату в бюджет Московской области</w:t>
      </w:r>
      <w:r>
        <w:rPr>
          <w:rFonts w:ascii="Times New Roman" w:hAnsi="Times New Roman" w:cs="Times New Roman"/>
          <w:sz w:val="28"/>
          <w:szCs w:val="28"/>
        </w:rPr>
        <w:t>, рубли</w:t>
      </w:r>
      <w:r w:rsidRPr="004E66A8">
        <w:rPr>
          <w:rFonts w:ascii="Times New Roman" w:hAnsi="Times New Roman" w:cs="Times New Roman"/>
          <w:sz w:val="28"/>
          <w:szCs w:val="28"/>
        </w:rPr>
        <w:t>;</w:t>
      </w:r>
    </w:p>
    <w:p w:rsidR="00E826E0" w:rsidRDefault="00E826E0" w:rsidP="00E826E0">
      <w:pPr>
        <w:pStyle w:val="af"/>
        <w:tabs>
          <w:tab w:val="left" w:pos="312"/>
          <w:tab w:val="left" w:pos="567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E66A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E66A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стоимость</w:t>
      </w:r>
      <w:r w:rsidRPr="004E66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4E66A8">
        <w:rPr>
          <w:rFonts w:ascii="Times New Roman" w:hAnsi="Times New Roman" w:cs="Times New Roman"/>
          <w:sz w:val="28"/>
          <w:szCs w:val="28"/>
        </w:rPr>
        <w:t>сертификата</w:t>
      </w:r>
      <w:r>
        <w:rPr>
          <w:rFonts w:ascii="Times New Roman" w:hAnsi="Times New Roman" w:cs="Times New Roman"/>
          <w:sz w:val="28"/>
          <w:szCs w:val="28"/>
        </w:rPr>
        <w:t xml:space="preserve"> принятого </w:t>
      </w:r>
      <w:r w:rsidR="00C854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8544C" w:rsidRPr="00C8544C">
        <w:rPr>
          <w:rFonts w:ascii="Times New Roman" w:hAnsi="Times New Roman" w:cs="Times New Roman"/>
          <w:sz w:val="28"/>
          <w:szCs w:val="28"/>
        </w:rPr>
        <w:t>-</w:t>
      </w:r>
      <w:r w:rsidR="00C8544C">
        <w:rPr>
          <w:rFonts w:ascii="Times New Roman" w:hAnsi="Times New Roman" w:cs="Times New Roman"/>
          <w:sz w:val="28"/>
          <w:szCs w:val="28"/>
        </w:rPr>
        <w:t xml:space="preserve">той </w:t>
      </w:r>
      <w:r w:rsidR="00562FE3">
        <w:rPr>
          <w:rFonts w:ascii="Times New Roman" w:hAnsi="Times New Roman" w:cs="Times New Roman"/>
          <w:sz w:val="28"/>
          <w:szCs w:val="28"/>
        </w:rPr>
        <w:t>организацией, осуществляющей образовательную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53D86">
        <w:rPr>
          <w:rFonts w:ascii="Times New Roman" w:hAnsi="Times New Roman" w:cs="Times New Roman"/>
          <w:sz w:val="28"/>
          <w:szCs w:val="28"/>
        </w:rPr>
        <w:t>по</w:t>
      </w:r>
      <w:r w:rsidR="002A13CE">
        <w:rPr>
          <w:rFonts w:ascii="Times New Roman" w:hAnsi="Times New Roman" w:cs="Times New Roman"/>
          <w:sz w:val="28"/>
          <w:szCs w:val="28"/>
        </w:rPr>
        <w:t xml:space="preserve"> которо</w:t>
      </w:r>
      <w:r w:rsidR="00253D86">
        <w:rPr>
          <w:rFonts w:ascii="Times New Roman" w:hAnsi="Times New Roman" w:cs="Times New Roman"/>
          <w:sz w:val="28"/>
          <w:szCs w:val="28"/>
        </w:rPr>
        <w:t>му</w:t>
      </w:r>
      <w:r w:rsidR="007C3376">
        <w:rPr>
          <w:rFonts w:ascii="Times New Roman" w:hAnsi="Times New Roman" w:cs="Times New Roman"/>
          <w:sz w:val="28"/>
          <w:szCs w:val="28"/>
        </w:rPr>
        <w:t xml:space="preserve"> </w:t>
      </w:r>
      <w:r w:rsidR="00253D86">
        <w:rPr>
          <w:rFonts w:ascii="Times New Roman" w:hAnsi="Times New Roman" w:cs="Times New Roman"/>
          <w:sz w:val="28"/>
          <w:szCs w:val="28"/>
        </w:rPr>
        <w:t>не достигнут показатель результата предоставления гранта</w:t>
      </w:r>
      <w:r w:rsidR="007C337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рубли</w:t>
      </w:r>
      <w:r w:rsidR="00253D86">
        <w:rPr>
          <w:rFonts w:ascii="Times New Roman" w:hAnsi="Times New Roman" w:cs="Times New Roman"/>
          <w:sz w:val="28"/>
          <w:szCs w:val="28"/>
        </w:rPr>
        <w:t>.</w:t>
      </w:r>
    </w:p>
    <w:p w:rsidR="003F7350" w:rsidRDefault="00656B58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Штрафные санкции к </w:t>
      </w:r>
      <w:r w:rsidR="006E6491">
        <w:rPr>
          <w:rFonts w:ascii="Times New Roman" w:hAnsi="Times New Roman" w:cs="Times New Roman"/>
          <w:sz w:val="28"/>
          <w:szCs w:val="28"/>
        </w:rPr>
        <w:t>организации</w:t>
      </w:r>
      <w:r w:rsidR="006E6491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6E6491">
        <w:rPr>
          <w:rFonts w:ascii="Times New Roman" w:hAnsi="Times New Roman" w:cs="Times New Roman"/>
          <w:sz w:val="28"/>
          <w:szCs w:val="28"/>
        </w:rPr>
        <w:t xml:space="preserve">осуществляющей 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>применяются</w:t>
      </w:r>
      <w:r w:rsidRPr="0040598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следующих случаях:</w:t>
      </w:r>
    </w:p>
    <w:p w:rsidR="003F7350" w:rsidRDefault="003F7350" w:rsidP="003F7350">
      <w:pPr>
        <w:pStyle w:val="af"/>
        <w:tabs>
          <w:tab w:val="left" w:pos="312"/>
          <w:tab w:val="left" w:pos="567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недостижения </w:t>
      </w:r>
      <w:r w:rsidR="00340447">
        <w:rPr>
          <w:rFonts w:ascii="Times New Roman" w:hAnsi="Times New Roman" w:cs="Times New Roman"/>
          <w:sz w:val="28"/>
          <w:szCs w:val="28"/>
        </w:rPr>
        <w:t>организацией</w:t>
      </w:r>
      <w:r w:rsidR="00340447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340447">
        <w:rPr>
          <w:rFonts w:ascii="Times New Roman" w:hAnsi="Times New Roman" w:cs="Times New Roman"/>
          <w:sz w:val="28"/>
          <w:szCs w:val="28"/>
        </w:rPr>
        <w:t xml:space="preserve">осуществляющей 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>показателя результата предоставления гранта, установленного настоящим Порядком и соглашением.</w:t>
      </w:r>
    </w:p>
    <w:p w:rsidR="003F7350" w:rsidRPr="00405989" w:rsidRDefault="003F7350" w:rsidP="003F7350">
      <w:pPr>
        <w:pStyle w:val="af"/>
        <w:tabs>
          <w:tab w:val="left" w:pos="312"/>
          <w:tab w:val="left" w:pos="567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5989">
        <w:rPr>
          <w:rFonts w:ascii="Times New Roman" w:hAnsi="Times New Roman" w:cs="Times New Roman"/>
          <w:sz w:val="28"/>
          <w:szCs w:val="28"/>
        </w:rPr>
        <w:t xml:space="preserve">Объем средств, подлежащих </w:t>
      </w:r>
      <w:r w:rsidR="00A85202">
        <w:rPr>
          <w:rFonts w:ascii="Times New Roman" w:hAnsi="Times New Roman" w:cs="Times New Roman"/>
          <w:sz w:val="28"/>
          <w:szCs w:val="28"/>
        </w:rPr>
        <w:t>перечислению</w:t>
      </w:r>
      <w:r w:rsidRPr="00405989">
        <w:rPr>
          <w:rFonts w:ascii="Times New Roman" w:hAnsi="Times New Roman" w:cs="Times New Roman"/>
          <w:sz w:val="28"/>
          <w:szCs w:val="28"/>
        </w:rPr>
        <w:t xml:space="preserve"> в бюджет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05989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F7350" w:rsidRPr="008959F7" w:rsidRDefault="003F7350" w:rsidP="003F7350">
      <w:pPr>
        <w:tabs>
          <w:tab w:val="left" w:pos="312"/>
          <w:tab w:val="left" w:pos="567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F7350" w:rsidRPr="008959F7" w:rsidRDefault="00795452" w:rsidP="003F7350">
      <w:pPr>
        <w:tabs>
          <w:tab w:val="left" w:pos="312"/>
          <w:tab w:val="left" w:pos="567"/>
        </w:tabs>
        <w:spacing w:after="0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штраф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(1-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m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)×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гр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 w:cs="Times New Roman"/>
                <w:sz w:val="28"/>
                <w:szCs w:val="28"/>
              </w:rPr>
              <m:t>×0,1</m:t>
            </m:r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3F7350" w:rsidRPr="008959F7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3F7350" w:rsidRPr="008959F7" w:rsidRDefault="003F7350" w:rsidP="003F7350">
      <w:pPr>
        <w:tabs>
          <w:tab w:val="left" w:pos="312"/>
          <w:tab w:val="left" w:pos="567"/>
        </w:tabs>
        <w:spacing w:after="0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3F7350" w:rsidRPr="008959F7" w:rsidRDefault="003F7350" w:rsidP="003F7350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F7">
        <w:rPr>
          <w:rFonts w:ascii="Times New Roman" w:hAnsi="Times New Roman" w:cs="Times New Roman"/>
          <w:sz w:val="28"/>
          <w:szCs w:val="28"/>
        </w:rPr>
        <w:t>где:</w:t>
      </w:r>
    </w:p>
    <w:p w:rsidR="003F7350" w:rsidRPr="008959F7" w:rsidRDefault="003F7350" w:rsidP="003F7350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F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85202">
        <w:rPr>
          <w:rFonts w:ascii="Times New Roman" w:hAnsi="Times New Roman" w:cs="Times New Roman"/>
          <w:sz w:val="28"/>
          <w:szCs w:val="28"/>
          <w:vertAlign w:val="subscript"/>
        </w:rPr>
        <w:t>ш</w:t>
      </w:r>
      <w:r w:rsidR="00F016FE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r w:rsidR="00A85202">
        <w:rPr>
          <w:rFonts w:ascii="Times New Roman" w:hAnsi="Times New Roman" w:cs="Times New Roman"/>
          <w:sz w:val="28"/>
          <w:szCs w:val="28"/>
          <w:vertAlign w:val="subscript"/>
        </w:rPr>
        <w:t>раф</w:t>
      </w:r>
      <w:r w:rsidRPr="008959F7">
        <w:rPr>
          <w:rFonts w:ascii="Times New Roman" w:hAnsi="Times New Roman" w:cs="Times New Roman"/>
          <w:sz w:val="28"/>
          <w:szCs w:val="28"/>
        </w:rPr>
        <w:t xml:space="preserve"> – объем средств, подлежащих </w:t>
      </w:r>
      <w:r w:rsidR="00A85202">
        <w:rPr>
          <w:rFonts w:ascii="Times New Roman" w:hAnsi="Times New Roman" w:cs="Times New Roman"/>
          <w:sz w:val="28"/>
          <w:szCs w:val="28"/>
        </w:rPr>
        <w:t>перечислению</w:t>
      </w:r>
      <w:r w:rsidRPr="008959F7">
        <w:rPr>
          <w:rFonts w:ascii="Times New Roman" w:hAnsi="Times New Roman" w:cs="Times New Roman"/>
          <w:sz w:val="28"/>
          <w:szCs w:val="28"/>
        </w:rPr>
        <w:t xml:space="preserve"> в бюджет Московской области, рубли;</w:t>
      </w:r>
    </w:p>
    <w:p w:rsidR="003F7350" w:rsidRPr="008959F7" w:rsidRDefault="003F7350" w:rsidP="003F7350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F7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959F7">
        <w:rPr>
          <w:rFonts w:ascii="Times New Roman" w:hAnsi="Times New Roman" w:cs="Times New Roman"/>
          <w:sz w:val="28"/>
          <w:szCs w:val="28"/>
        </w:rPr>
        <w:t xml:space="preserve"> – количество образовательных сертификатов принятых </w:t>
      </w:r>
      <w:r w:rsidRPr="008959F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59F7">
        <w:rPr>
          <w:rFonts w:ascii="Times New Roman" w:hAnsi="Times New Roman" w:cs="Times New Roman"/>
          <w:sz w:val="28"/>
          <w:szCs w:val="28"/>
        </w:rPr>
        <w:t xml:space="preserve">-той </w:t>
      </w:r>
      <w:r w:rsidR="00340447">
        <w:rPr>
          <w:rFonts w:ascii="Times New Roman" w:hAnsi="Times New Roman" w:cs="Times New Roman"/>
          <w:sz w:val="28"/>
          <w:szCs w:val="28"/>
        </w:rPr>
        <w:t>организацией</w:t>
      </w:r>
      <w:r w:rsidR="00340447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340447">
        <w:rPr>
          <w:rFonts w:ascii="Times New Roman" w:hAnsi="Times New Roman" w:cs="Times New Roman"/>
          <w:sz w:val="28"/>
          <w:szCs w:val="28"/>
        </w:rPr>
        <w:t xml:space="preserve">осуществляющей 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-того </w:t>
      </w:r>
      <w:r w:rsidR="00A007E0">
        <w:rPr>
          <w:rFonts w:ascii="Times New Roman" w:hAnsi="Times New Roman" w:cs="Times New Roman"/>
          <w:sz w:val="28"/>
          <w:szCs w:val="28"/>
        </w:rPr>
        <w:t>участника программы</w:t>
      </w:r>
      <w:r w:rsidR="00D83B1C">
        <w:rPr>
          <w:rFonts w:ascii="Times New Roman" w:hAnsi="Times New Roman" w:cs="Times New Roman"/>
          <w:sz w:val="28"/>
          <w:szCs w:val="28"/>
        </w:rPr>
        <w:t>,</w:t>
      </w:r>
      <w:r w:rsidR="00D83B1C" w:rsidRPr="008959F7">
        <w:rPr>
          <w:rFonts w:ascii="Times New Roman" w:hAnsi="Times New Roman" w:cs="Times New Roman"/>
          <w:sz w:val="28"/>
          <w:szCs w:val="28"/>
        </w:rPr>
        <w:t xml:space="preserve"> </w:t>
      </w:r>
      <w:r w:rsidRPr="008959F7">
        <w:rPr>
          <w:rFonts w:ascii="Times New Roman" w:hAnsi="Times New Roman" w:cs="Times New Roman"/>
          <w:sz w:val="28"/>
          <w:szCs w:val="28"/>
        </w:rPr>
        <w:t xml:space="preserve">по которым </w:t>
      </w:r>
      <w:r>
        <w:rPr>
          <w:rFonts w:ascii="Times New Roman" w:hAnsi="Times New Roman" w:cs="Times New Roman"/>
          <w:sz w:val="28"/>
          <w:szCs w:val="28"/>
        </w:rPr>
        <w:t>курс обучения</w:t>
      </w:r>
      <w:r w:rsidRPr="008959F7">
        <w:rPr>
          <w:rFonts w:ascii="Times New Roman" w:hAnsi="Times New Roman" w:cs="Times New Roman"/>
          <w:sz w:val="28"/>
          <w:szCs w:val="28"/>
        </w:rPr>
        <w:t xml:space="preserve"> пройден в полном объеме, единицы;</w:t>
      </w:r>
    </w:p>
    <w:p w:rsidR="003F7350" w:rsidRPr="008959F7" w:rsidRDefault="003F7350" w:rsidP="003F7350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F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959F7">
        <w:rPr>
          <w:rFonts w:ascii="Times New Roman" w:hAnsi="Times New Roman" w:cs="Times New Roman"/>
          <w:sz w:val="28"/>
          <w:szCs w:val="28"/>
        </w:rPr>
        <w:t xml:space="preserve"> – общее количество принятых образовательных сертификатов </w:t>
      </w:r>
      <w:r w:rsidRPr="008959F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59F7">
        <w:rPr>
          <w:rFonts w:ascii="Times New Roman" w:hAnsi="Times New Roman" w:cs="Times New Roman"/>
          <w:sz w:val="28"/>
          <w:szCs w:val="28"/>
        </w:rPr>
        <w:t xml:space="preserve">-той </w:t>
      </w:r>
      <w:r w:rsidR="00340447">
        <w:rPr>
          <w:rFonts w:ascii="Times New Roman" w:hAnsi="Times New Roman" w:cs="Times New Roman"/>
          <w:sz w:val="28"/>
          <w:szCs w:val="28"/>
        </w:rPr>
        <w:t>организацией</w:t>
      </w:r>
      <w:r w:rsidR="00340447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340447"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деятельность,</w:t>
      </w:r>
      <w:r w:rsidR="00340447" w:rsidRPr="008959F7">
        <w:rPr>
          <w:rFonts w:ascii="Times New Roman" w:hAnsi="Times New Roman" w:cs="Times New Roman"/>
          <w:sz w:val="28"/>
          <w:szCs w:val="28"/>
        </w:rPr>
        <w:t xml:space="preserve"> </w:t>
      </w:r>
      <w:r w:rsidRPr="008959F7">
        <w:rPr>
          <w:rFonts w:ascii="Times New Roman" w:hAnsi="Times New Roman" w:cs="Times New Roman"/>
          <w:sz w:val="28"/>
          <w:szCs w:val="28"/>
        </w:rPr>
        <w:t xml:space="preserve">от </w:t>
      </w:r>
      <w:r w:rsidR="00C854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8544C">
        <w:rPr>
          <w:rFonts w:ascii="Times New Roman" w:hAnsi="Times New Roman" w:cs="Times New Roman"/>
          <w:sz w:val="28"/>
          <w:szCs w:val="28"/>
        </w:rPr>
        <w:t xml:space="preserve">-того </w:t>
      </w:r>
      <w:r w:rsidR="00A007E0">
        <w:rPr>
          <w:rFonts w:ascii="Times New Roman" w:hAnsi="Times New Roman" w:cs="Times New Roman"/>
          <w:sz w:val="28"/>
          <w:szCs w:val="28"/>
        </w:rPr>
        <w:t>участника программы</w:t>
      </w:r>
      <w:r w:rsidR="00C37664">
        <w:rPr>
          <w:rFonts w:ascii="Times New Roman" w:hAnsi="Times New Roman" w:cs="Times New Roman"/>
          <w:sz w:val="28"/>
          <w:szCs w:val="28"/>
        </w:rPr>
        <w:t>,</w:t>
      </w:r>
      <w:r w:rsidR="00C37664" w:rsidRPr="008959F7">
        <w:rPr>
          <w:rFonts w:ascii="Times New Roman" w:hAnsi="Times New Roman" w:cs="Times New Roman"/>
          <w:sz w:val="28"/>
          <w:szCs w:val="28"/>
        </w:rPr>
        <w:t xml:space="preserve"> </w:t>
      </w:r>
      <w:r w:rsidRPr="008959F7">
        <w:rPr>
          <w:rFonts w:ascii="Times New Roman" w:hAnsi="Times New Roman" w:cs="Times New Roman"/>
          <w:sz w:val="28"/>
          <w:szCs w:val="28"/>
        </w:rPr>
        <w:t>единицы;</w:t>
      </w:r>
    </w:p>
    <w:p w:rsidR="003F7350" w:rsidRPr="008959F7" w:rsidRDefault="003F7350" w:rsidP="003F7350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9F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8959F7">
        <w:rPr>
          <w:rFonts w:ascii="Times New Roman" w:hAnsi="Times New Roman" w:cs="Times New Roman"/>
          <w:sz w:val="28"/>
          <w:szCs w:val="28"/>
          <w:vertAlign w:val="subscript"/>
        </w:rPr>
        <w:t>гр</w:t>
      </w:r>
      <w:r w:rsidR="00EE063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959F7">
        <w:rPr>
          <w:rFonts w:ascii="Times New Roman" w:hAnsi="Times New Roman" w:cs="Times New Roman"/>
          <w:sz w:val="28"/>
          <w:szCs w:val="28"/>
        </w:rPr>
        <w:t xml:space="preserve"> – размер гранта, представленного </w:t>
      </w:r>
      <w:r w:rsidRPr="008959F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59F7">
        <w:rPr>
          <w:rFonts w:ascii="Times New Roman" w:hAnsi="Times New Roman" w:cs="Times New Roman"/>
          <w:sz w:val="28"/>
          <w:szCs w:val="28"/>
        </w:rPr>
        <w:t xml:space="preserve">-той </w:t>
      </w:r>
      <w:r w:rsidR="00340447">
        <w:rPr>
          <w:rFonts w:ascii="Times New Roman" w:hAnsi="Times New Roman" w:cs="Times New Roman"/>
          <w:sz w:val="28"/>
          <w:szCs w:val="28"/>
        </w:rPr>
        <w:t>организации</w:t>
      </w:r>
      <w:r w:rsidR="00340447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340447"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</w:t>
      </w:r>
      <w:r w:rsidRPr="008959F7">
        <w:rPr>
          <w:rFonts w:ascii="Times New Roman" w:hAnsi="Times New Roman" w:cs="Times New Roman"/>
          <w:sz w:val="28"/>
          <w:szCs w:val="28"/>
        </w:rPr>
        <w:t>, рубли;</w:t>
      </w:r>
    </w:p>
    <w:p w:rsidR="00CA67EE" w:rsidRPr="001829B5" w:rsidRDefault="003F7350" w:rsidP="003F7350">
      <w:pPr>
        <w:pStyle w:val="af"/>
        <w:tabs>
          <w:tab w:val="left" w:pos="312"/>
          <w:tab w:val="left" w:pos="567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367650">
        <w:rPr>
          <w:rFonts w:ascii="Times New Roman" w:hAnsi="Times New Roman" w:cs="Times New Roman"/>
          <w:sz w:val="28"/>
          <w:szCs w:val="28"/>
        </w:rPr>
        <w:t>установления</w:t>
      </w:r>
      <w:r w:rsidR="00CA67EE" w:rsidRPr="001829B5">
        <w:rPr>
          <w:rFonts w:ascii="Times New Roman" w:hAnsi="Times New Roman" w:cs="Times New Roman"/>
          <w:sz w:val="28"/>
          <w:szCs w:val="28"/>
        </w:rPr>
        <w:t xml:space="preserve"> факта(ов) невключения образовательного сертификата в список образовательных сертификатов принятых </w:t>
      </w:r>
      <w:r w:rsidR="00340447">
        <w:rPr>
          <w:rFonts w:ascii="Times New Roman" w:hAnsi="Times New Roman" w:cs="Times New Roman"/>
          <w:sz w:val="28"/>
          <w:szCs w:val="28"/>
        </w:rPr>
        <w:t>организацией</w:t>
      </w:r>
      <w:r w:rsidR="00340447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340447"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деятельность,</w:t>
      </w:r>
      <w:r w:rsidR="00340447" w:rsidRPr="001829B5">
        <w:rPr>
          <w:rFonts w:ascii="Times New Roman" w:hAnsi="Times New Roman" w:cs="Times New Roman"/>
          <w:sz w:val="28"/>
          <w:szCs w:val="28"/>
        </w:rPr>
        <w:t xml:space="preserve"> </w:t>
      </w:r>
      <w:r w:rsidR="00C8544C" w:rsidRPr="001829B5">
        <w:rPr>
          <w:rFonts w:ascii="Times New Roman" w:hAnsi="Times New Roman" w:cs="Times New Roman"/>
          <w:sz w:val="28"/>
          <w:szCs w:val="28"/>
        </w:rPr>
        <w:t xml:space="preserve">от </w:t>
      </w:r>
      <w:r w:rsidR="00C854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8544C" w:rsidRPr="00C8544C">
        <w:rPr>
          <w:rFonts w:ascii="Times New Roman" w:hAnsi="Times New Roman" w:cs="Times New Roman"/>
          <w:sz w:val="28"/>
          <w:szCs w:val="28"/>
        </w:rPr>
        <w:t>-</w:t>
      </w:r>
      <w:r w:rsidR="00C8544C">
        <w:rPr>
          <w:rFonts w:ascii="Times New Roman" w:hAnsi="Times New Roman" w:cs="Times New Roman"/>
          <w:sz w:val="28"/>
          <w:szCs w:val="28"/>
        </w:rPr>
        <w:t xml:space="preserve">того </w:t>
      </w:r>
      <w:r w:rsidR="008C2E93">
        <w:rPr>
          <w:rFonts w:ascii="Times New Roman" w:hAnsi="Times New Roman" w:cs="Times New Roman"/>
          <w:sz w:val="28"/>
          <w:szCs w:val="28"/>
        </w:rPr>
        <w:t>участника программы</w:t>
      </w:r>
      <w:r w:rsidR="00C8544C" w:rsidRPr="001829B5">
        <w:rPr>
          <w:rFonts w:ascii="Times New Roman" w:hAnsi="Times New Roman" w:cs="Times New Roman"/>
          <w:sz w:val="28"/>
          <w:szCs w:val="28"/>
        </w:rPr>
        <w:t xml:space="preserve"> </w:t>
      </w:r>
      <w:r w:rsidR="00CA67EE" w:rsidRPr="001829B5">
        <w:rPr>
          <w:rFonts w:ascii="Times New Roman" w:hAnsi="Times New Roman" w:cs="Times New Roman"/>
          <w:sz w:val="28"/>
          <w:szCs w:val="28"/>
        </w:rPr>
        <w:t>и не</w:t>
      </w:r>
      <w:r w:rsidR="00F34378">
        <w:rPr>
          <w:rFonts w:ascii="Times New Roman" w:hAnsi="Times New Roman" w:cs="Times New Roman"/>
          <w:sz w:val="28"/>
          <w:szCs w:val="28"/>
        </w:rPr>
        <w:t>заявленного к</w:t>
      </w:r>
      <w:r w:rsidR="00CA67EE" w:rsidRPr="001829B5">
        <w:rPr>
          <w:rFonts w:ascii="Times New Roman" w:hAnsi="Times New Roman" w:cs="Times New Roman"/>
          <w:sz w:val="28"/>
          <w:szCs w:val="28"/>
        </w:rPr>
        <w:t xml:space="preserve"> аннулировани</w:t>
      </w:r>
      <w:r w:rsidR="00F34378">
        <w:rPr>
          <w:rFonts w:ascii="Times New Roman" w:hAnsi="Times New Roman" w:cs="Times New Roman"/>
          <w:sz w:val="28"/>
          <w:szCs w:val="28"/>
        </w:rPr>
        <w:t>ю</w:t>
      </w:r>
      <w:r w:rsidR="00CA67EE" w:rsidRPr="001829B5">
        <w:rPr>
          <w:rFonts w:ascii="Times New Roman" w:hAnsi="Times New Roman" w:cs="Times New Roman"/>
          <w:sz w:val="28"/>
          <w:szCs w:val="28"/>
        </w:rPr>
        <w:t xml:space="preserve">, </w:t>
      </w:r>
      <w:r w:rsidR="001829B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CA67EE" w:rsidRPr="001829B5">
        <w:rPr>
          <w:rFonts w:ascii="Times New Roman" w:hAnsi="Times New Roman" w:cs="Times New Roman"/>
          <w:sz w:val="28"/>
          <w:szCs w:val="28"/>
        </w:rPr>
        <w:t>настоящ</w:t>
      </w:r>
      <w:r w:rsidR="001829B5">
        <w:rPr>
          <w:rFonts w:ascii="Times New Roman" w:hAnsi="Times New Roman" w:cs="Times New Roman"/>
          <w:sz w:val="28"/>
          <w:szCs w:val="28"/>
        </w:rPr>
        <w:t>им</w:t>
      </w:r>
      <w:r w:rsidR="00CA67EE" w:rsidRPr="001829B5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F7047A">
        <w:rPr>
          <w:rFonts w:ascii="Times New Roman" w:hAnsi="Times New Roman" w:cs="Times New Roman"/>
          <w:sz w:val="28"/>
          <w:szCs w:val="28"/>
        </w:rPr>
        <w:t>ом</w:t>
      </w:r>
      <w:r w:rsidR="00CA67EE" w:rsidRPr="001829B5">
        <w:rPr>
          <w:rFonts w:ascii="Times New Roman" w:hAnsi="Times New Roman" w:cs="Times New Roman"/>
          <w:sz w:val="28"/>
          <w:szCs w:val="28"/>
        </w:rPr>
        <w:t>.</w:t>
      </w:r>
    </w:p>
    <w:p w:rsidR="00CA67EE" w:rsidRPr="00405989" w:rsidRDefault="00CA67EE" w:rsidP="00CA67EE">
      <w:pPr>
        <w:pStyle w:val="af"/>
        <w:tabs>
          <w:tab w:val="left" w:pos="312"/>
          <w:tab w:val="left" w:pos="567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05989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17591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Pr="00405989">
        <w:rPr>
          <w:rFonts w:ascii="Times New Roman" w:hAnsi="Times New Roman" w:cs="Times New Roman"/>
          <w:sz w:val="28"/>
          <w:szCs w:val="28"/>
        </w:rPr>
        <w:t xml:space="preserve">средств, подлежащих </w:t>
      </w:r>
      <w:r w:rsidR="006C1C70">
        <w:rPr>
          <w:rFonts w:ascii="Times New Roman" w:hAnsi="Times New Roman" w:cs="Times New Roman"/>
          <w:sz w:val="28"/>
          <w:szCs w:val="28"/>
        </w:rPr>
        <w:t>перечислению</w:t>
      </w:r>
      <w:r w:rsidRPr="00405989">
        <w:rPr>
          <w:rFonts w:ascii="Times New Roman" w:hAnsi="Times New Roman" w:cs="Times New Roman"/>
          <w:sz w:val="28"/>
          <w:szCs w:val="28"/>
        </w:rPr>
        <w:t xml:space="preserve"> в бюджет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05989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CA67EE" w:rsidRDefault="00CA67EE" w:rsidP="00CA67EE">
      <w:pPr>
        <w:tabs>
          <w:tab w:val="left" w:pos="312"/>
          <w:tab w:val="left" w:pos="567"/>
        </w:tabs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A67EE" w:rsidRPr="0070590C" w:rsidRDefault="00795452" w:rsidP="00CA67EE">
      <w:pPr>
        <w:tabs>
          <w:tab w:val="left" w:pos="312"/>
          <w:tab w:val="left" w:pos="567"/>
        </w:tabs>
        <w:spacing w:after="0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штраф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невкл./неаннул.образ.сертиф.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8"/>
            <w:szCs w:val="28"/>
          </w:rPr>
          <m:t xml:space="preserve">×0,1 </m:t>
        </m:r>
      </m:oMath>
      <w:r w:rsidR="00CA67EE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A67EE" w:rsidRPr="0070590C" w:rsidRDefault="00CA67EE" w:rsidP="00CA67EE">
      <w:pPr>
        <w:tabs>
          <w:tab w:val="left" w:pos="312"/>
          <w:tab w:val="left" w:pos="567"/>
        </w:tabs>
        <w:spacing w:after="0"/>
        <w:ind w:firstLine="708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CA67EE" w:rsidRDefault="00CA67EE" w:rsidP="00CA67EE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A67EE" w:rsidRPr="004E66A8" w:rsidRDefault="00CA67EE" w:rsidP="00CA67EE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6A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85202">
        <w:rPr>
          <w:rFonts w:ascii="Times New Roman" w:hAnsi="Times New Roman" w:cs="Times New Roman"/>
          <w:sz w:val="28"/>
          <w:szCs w:val="28"/>
          <w:vertAlign w:val="subscript"/>
        </w:rPr>
        <w:t>штраф</w:t>
      </w:r>
      <w:r w:rsidRPr="004E66A8">
        <w:rPr>
          <w:rFonts w:ascii="Times New Roman" w:hAnsi="Times New Roman" w:cs="Times New Roman"/>
          <w:sz w:val="28"/>
          <w:szCs w:val="28"/>
        </w:rPr>
        <w:t xml:space="preserve"> – объем средств, подлежащих </w:t>
      </w:r>
      <w:r w:rsidR="006C1C70">
        <w:rPr>
          <w:rFonts w:ascii="Times New Roman" w:hAnsi="Times New Roman" w:cs="Times New Roman"/>
          <w:sz w:val="28"/>
          <w:szCs w:val="28"/>
        </w:rPr>
        <w:t>перечислению</w:t>
      </w:r>
      <w:r w:rsidRPr="004E66A8">
        <w:rPr>
          <w:rFonts w:ascii="Times New Roman" w:hAnsi="Times New Roman" w:cs="Times New Roman"/>
          <w:sz w:val="28"/>
          <w:szCs w:val="28"/>
        </w:rPr>
        <w:t xml:space="preserve"> в бюджет Московской области</w:t>
      </w:r>
      <w:r>
        <w:rPr>
          <w:rFonts w:ascii="Times New Roman" w:hAnsi="Times New Roman" w:cs="Times New Roman"/>
          <w:sz w:val="28"/>
          <w:szCs w:val="28"/>
        </w:rPr>
        <w:t>, рубли</w:t>
      </w:r>
      <w:r w:rsidRPr="004E66A8">
        <w:rPr>
          <w:rFonts w:ascii="Times New Roman" w:hAnsi="Times New Roman" w:cs="Times New Roman"/>
          <w:sz w:val="28"/>
          <w:szCs w:val="28"/>
        </w:rPr>
        <w:t>;</w:t>
      </w:r>
    </w:p>
    <w:p w:rsidR="006C1C70" w:rsidRDefault="006C1C70" w:rsidP="00CA67EE">
      <w:pPr>
        <w:widowControl w:val="0"/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невкл./неаннул.образ.сертиф.</w:t>
      </w:r>
      <w:r w:rsidR="00CF431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A67E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1829B5">
        <w:rPr>
          <w:rFonts w:ascii="Times New Roman" w:hAnsi="Times New Roman" w:cs="Times New Roman"/>
          <w:sz w:val="28"/>
          <w:szCs w:val="28"/>
        </w:rPr>
        <w:t>невключен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1829B5">
        <w:rPr>
          <w:rFonts w:ascii="Times New Roman" w:hAnsi="Times New Roman" w:cs="Times New Roman"/>
          <w:sz w:val="28"/>
          <w:szCs w:val="28"/>
        </w:rPr>
        <w:t xml:space="preserve"> образовательного сертификата в список образовательных сертификатов принят</w:t>
      </w:r>
      <w:r w:rsidR="00C8544C">
        <w:rPr>
          <w:rFonts w:ascii="Times New Roman" w:hAnsi="Times New Roman" w:cs="Times New Roman"/>
          <w:sz w:val="28"/>
          <w:szCs w:val="28"/>
        </w:rPr>
        <w:t>ого</w:t>
      </w:r>
      <w:r w:rsidRPr="001829B5">
        <w:rPr>
          <w:rFonts w:ascii="Times New Roman" w:hAnsi="Times New Roman" w:cs="Times New Roman"/>
          <w:sz w:val="28"/>
          <w:szCs w:val="28"/>
        </w:rPr>
        <w:t xml:space="preserve"> </w:t>
      </w:r>
      <w:r w:rsidR="00C854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8544C" w:rsidRPr="006C1C70">
        <w:rPr>
          <w:rFonts w:ascii="Times New Roman" w:hAnsi="Times New Roman" w:cs="Times New Roman"/>
          <w:sz w:val="28"/>
          <w:szCs w:val="28"/>
        </w:rPr>
        <w:t>-</w:t>
      </w:r>
      <w:r w:rsidR="00C8544C">
        <w:rPr>
          <w:rFonts w:ascii="Times New Roman" w:hAnsi="Times New Roman" w:cs="Times New Roman"/>
          <w:sz w:val="28"/>
          <w:szCs w:val="28"/>
        </w:rPr>
        <w:t xml:space="preserve">той </w:t>
      </w:r>
      <w:r w:rsidR="00340447">
        <w:rPr>
          <w:rFonts w:ascii="Times New Roman" w:hAnsi="Times New Roman" w:cs="Times New Roman"/>
          <w:sz w:val="28"/>
          <w:szCs w:val="28"/>
        </w:rPr>
        <w:t>организацией</w:t>
      </w:r>
      <w:r w:rsidR="00340447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340447"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деятельность,</w:t>
      </w:r>
      <w:r w:rsidRPr="001829B5">
        <w:rPr>
          <w:rFonts w:ascii="Times New Roman" w:hAnsi="Times New Roman" w:cs="Times New Roman"/>
          <w:sz w:val="28"/>
          <w:szCs w:val="28"/>
        </w:rPr>
        <w:t xml:space="preserve"> </w:t>
      </w:r>
      <w:r w:rsidR="00C8544C" w:rsidRPr="001829B5">
        <w:rPr>
          <w:rFonts w:ascii="Times New Roman" w:hAnsi="Times New Roman" w:cs="Times New Roman"/>
          <w:sz w:val="28"/>
          <w:szCs w:val="28"/>
        </w:rPr>
        <w:t xml:space="preserve">от </w:t>
      </w:r>
      <w:r w:rsidR="00C8544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8544C" w:rsidRPr="00C8544C">
        <w:rPr>
          <w:rFonts w:ascii="Times New Roman" w:hAnsi="Times New Roman" w:cs="Times New Roman"/>
          <w:sz w:val="28"/>
          <w:szCs w:val="28"/>
        </w:rPr>
        <w:t>-</w:t>
      </w:r>
      <w:r w:rsidR="00C8544C">
        <w:rPr>
          <w:rFonts w:ascii="Times New Roman" w:hAnsi="Times New Roman" w:cs="Times New Roman"/>
          <w:sz w:val="28"/>
          <w:szCs w:val="28"/>
        </w:rPr>
        <w:t xml:space="preserve">того </w:t>
      </w:r>
      <w:r w:rsidR="008C2E93">
        <w:rPr>
          <w:rFonts w:ascii="Times New Roman" w:hAnsi="Times New Roman" w:cs="Times New Roman"/>
          <w:sz w:val="28"/>
          <w:szCs w:val="28"/>
        </w:rPr>
        <w:t>участника программы</w:t>
      </w:r>
      <w:r w:rsidR="00C8544C">
        <w:rPr>
          <w:rFonts w:ascii="Times New Roman" w:hAnsi="Times New Roman" w:cs="Times New Roman"/>
          <w:sz w:val="28"/>
          <w:szCs w:val="28"/>
        </w:rPr>
        <w:t xml:space="preserve"> </w:t>
      </w:r>
      <w:r w:rsidRPr="001829B5">
        <w:rPr>
          <w:rFonts w:ascii="Times New Roman" w:hAnsi="Times New Roman" w:cs="Times New Roman"/>
          <w:sz w:val="28"/>
          <w:szCs w:val="28"/>
        </w:rPr>
        <w:t>и не</w:t>
      </w:r>
      <w:r w:rsidR="00564A6B">
        <w:rPr>
          <w:rFonts w:ascii="Times New Roman" w:hAnsi="Times New Roman" w:cs="Times New Roman"/>
          <w:sz w:val="28"/>
          <w:szCs w:val="28"/>
        </w:rPr>
        <w:t xml:space="preserve">заявленного к </w:t>
      </w:r>
      <w:r w:rsidRPr="001829B5">
        <w:rPr>
          <w:rFonts w:ascii="Times New Roman" w:hAnsi="Times New Roman" w:cs="Times New Roman"/>
          <w:sz w:val="28"/>
          <w:szCs w:val="28"/>
        </w:rPr>
        <w:t>аннулирован</w:t>
      </w:r>
      <w:r w:rsidR="00564A6B">
        <w:rPr>
          <w:rFonts w:ascii="Times New Roman" w:hAnsi="Times New Roman" w:cs="Times New Roman"/>
          <w:sz w:val="28"/>
          <w:szCs w:val="28"/>
        </w:rPr>
        <w:t>ию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64A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64A6B" w:rsidRPr="001829B5">
        <w:rPr>
          <w:rFonts w:ascii="Times New Roman" w:hAnsi="Times New Roman" w:cs="Times New Roman"/>
          <w:sz w:val="28"/>
          <w:szCs w:val="28"/>
        </w:rPr>
        <w:t>настоящ</w:t>
      </w:r>
      <w:r w:rsidR="00564A6B">
        <w:rPr>
          <w:rFonts w:ascii="Times New Roman" w:hAnsi="Times New Roman" w:cs="Times New Roman"/>
          <w:sz w:val="28"/>
          <w:szCs w:val="28"/>
        </w:rPr>
        <w:t>им</w:t>
      </w:r>
      <w:r w:rsidR="00564A6B" w:rsidRPr="001829B5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564A6B">
        <w:rPr>
          <w:rFonts w:ascii="Times New Roman" w:hAnsi="Times New Roman" w:cs="Times New Roman"/>
          <w:sz w:val="28"/>
          <w:szCs w:val="28"/>
        </w:rPr>
        <w:t xml:space="preserve">ом, </w:t>
      </w:r>
      <w:r w:rsidR="00726A03">
        <w:rPr>
          <w:rFonts w:ascii="Times New Roman" w:hAnsi="Times New Roman" w:cs="Times New Roman"/>
          <w:sz w:val="28"/>
          <w:szCs w:val="28"/>
        </w:rPr>
        <w:t>рубли.</w:t>
      </w:r>
    </w:p>
    <w:p w:rsidR="00917591" w:rsidRDefault="00BE0FA8" w:rsidP="00EA31E5">
      <w:pPr>
        <w:pStyle w:val="af"/>
        <w:widowControl w:val="0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AB6F06">
        <w:rPr>
          <w:rFonts w:ascii="Times New Roman" w:hAnsi="Times New Roman" w:cs="Times New Roman"/>
          <w:sz w:val="28"/>
          <w:szCs w:val="28"/>
        </w:rPr>
        <w:t xml:space="preserve"> </w:t>
      </w:r>
      <w:r w:rsidR="00917591" w:rsidRPr="00917591">
        <w:rPr>
          <w:rFonts w:ascii="Times New Roman" w:hAnsi="Times New Roman" w:cs="Times New Roman"/>
          <w:sz w:val="28"/>
          <w:szCs w:val="28"/>
        </w:rPr>
        <w:t xml:space="preserve">в течение десяти рабочих дней со </w:t>
      </w:r>
      <w:r w:rsidR="00932FD8">
        <w:rPr>
          <w:rFonts w:ascii="Times New Roman" w:hAnsi="Times New Roman" w:cs="Times New Roman"/>
          <w:sz w:val="28"/>
          <w:szCs w:val="28"/>
        </w:rPr>
        <w:t>дня установления фактов, указанных</w:t>
      </w:r>
      <w:r w:rsidR="00917591" w:rsidRPr="00917591">
        <w:rPr>
          <w:rFonts w:ascii="Times New Roman" w:hAnsi="Times New Roman" w:cs="Times New Roman"/>
          <w:sz w:val="28"/>
          <w:szCs w:val="28"/>
        </w:rPr>
        <w:t xml:space="preserve"> в </w:t>
      </w:r>
      <w:r w:rsidR="00917591" w:rsidRPr="003A38CC">
        <w:rPr>
          <w:rFonts w:ascii="Times New Roman" w:hAnsi="Times New Roman" w:cs="Times New Roman"/>
          <w:color w:val="FF0000"/>
          <w:sz w:val="28"/>
          <w:szCs w:val="28"/>
        </w:rPr>
        <w:t>пункте </w:t>
      </w:r>
      <w:r w:rsidR="00340447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C2E93">
        <w:rPr>
          <w:rFonts w:ascii="Times New Roman" w:hAnsi="Times New Roman" w:cs="Times New Roman"/>
          <w:color w:val="FF0000"/>
          <w:sz w:val="28"/>
          <w:szCs w:val="28"/>
        </w:rPr>
        <w:t>08</w:t>
      </w:r>
      <w:r w:rsidR="00917591" w:rsidRPr="003A38CC">
        <w:rPr>
          <w:rFonts w:ascii="Times New Roman" w:hAnsi="Times New Roman" w:cs="Times New Roman"/>
          <w:color w:val="FF0000"/>
          <w:sz w:val="28"/>
          <w:szCs w:val="28"/>
        </w:rPr>
        <w:t xml:space="preserve"> настоящего </w:t>
      </w:r>
      <w:r w:rsidR="00917591" w:rsidRPr="00917591">
        <w:rPr>
          <w:rFonts w:ascii="Times New Roman" w:hAnsi="Times New Roman" w:cs="Times New Roman"/>
          <w:sz w:val="28"/>
          <w:szCs w:val="28"/>
        </w:rPr>
        <w:t>Порядка</w:t>
      </w:r>
      <w:r w:rsidR="00680AB6">
        <w:rPr>
          <w:rFonts w:ascii="Times New Roman" w:hAnsi="Times New Roman" w:cs="Times New Roman"/>
          <w:sz w:val="28"/>
          <w:szCs w:val="28"/>
        </w:rPr>
        <w:t>,</w:t>
      </w:r>
      <w:r w:rsidR="00917591" w:rsidRPr="00917591">
        <w:rPr>
          <w:rFonts w:ascii="Times New Roman" w:hAnsi="Times New Roman" w:cs="Times New Roman"/>
          <w:sz w:val="28"/>
          <w:szCs w:val="28"/>
        </w:rPr>
        <w:t xml:space="preserve"> принимает решение о применении штрафных санкций</w:t>
      </w:r>
      <w:r w:rsidR="00CE0D53">
        <w:rPr>
          <w:rFonts w:ascii="Times New Roman" w:hAnsi="Times New Roman" w:cs="Times New Roman"/>
          <w:sz w:val="28"/>
          <w:szCs w:val="28"/>
        </w:rPr>
        <w:t xml:space="preserve"> </w:t>
      </w:r>
      <w:r w:rsidR="00917591" w:rsidRPr="00917591">
        <w:rPr>
          <w:rFonts w:ascii="Times New Roman" w:hAnsi="Times New Roman" w:cs="Times New Roman"/>
          <w:sz w:val="28"/>
          <w:szCs w:val="28"/>
        </w:rPr>
        <w:t>в виде уведомления о применении штрафных санкций, содержащее сумму денежных средств, сроки перечисления, код бюджетной классификации Российской Федерации, по которому должны быть перечислены средства, реквизиты счета, на который должны быть перечислены денежные средства</w:t>
      </w:r>
      <w:r w:rsidR="003A38CC">
        <w:rPr>
          <w:rFonts w:ascii="Times New Roman" w:hAnsi="Times New Roman" w:cs="Times New Roman"/>
          <w:sz w:val="28"/>
          <w:szCs w:val="28"/>
        </w:rPr>
        <w:t xml:space="preserve"> </w:t>
      </w:r>
      <w:r w:rsidR="003A38CC" w:rsidRPr="00917591">
        <w:rPr>
          <w:rFonts w:ascii="Times New Roman" w:hAnsi="Times New Roman" w:cs="Times New Roman"/>
          <w:sz w:val="28"/>
          <w:szCs w:val="28"/>
        </w:rPr>
        <w:t>(далее – уведомление)</w:t>
      </w:r>
      <w:r w:rsidR="003A38CC">
        <w:rPr>
          <w:rFonts w:ascii="Times New Roman" w:hAnsi="Times New Roman" w:cs="Times New Roman"/>
          <w:sz w:val="28"/>
          <w:szCs w:val="28"/>
        </w:rPr>
        <w:t xml:space="preserve"> и </w:t>
      </w:r>
      <w:r w:rsidR="003A38CC" w:rsidRPr="00D83478">
        <w:rPr>
          <w:rFonts w:ascii="Times New Roman" w:hAnsi="Times New Roman" w:cs="Times New Roman"/>
          <w:sz w:val="28"/>
          <w:szCs w:val="28"/>
        </w:rPr>
        <w:t>направляет</w:t>
      </w:r>
      <w:r w:rsidR="003A38CC">
        <w:rPr>
          <w:rFonts w:ascii="Times New Roman" w:hAnsi="Times New Roman" w:cs="Times New Roman"/>
          <w:sz w:val="28"/>
          <w:szCs w:val="28"/>
        </w:rPr>
        <w:t xml:space="preserve"> его</w:t>
      </w:r>
      <w:r w:rsidR="003A38CC" w:rsidRPr="00D83478">
        <w:rPr>
          <w:rFonts w:ascii="Times New Roman" w:hAnsi="Times New Roman" w:cs="Times New Roman"/>
          <w:sz w:val="28"/>
          <w:szCs w:val="28"/>
        </w:rPr>
        <w:t xml:space="preserve"> </w:t>
      </w:r>
      <w:r w:rsidR="00340447">
        <w:rPr>
          <w:rFonts w:ascii="Times New Roman" w:hAnsi="Times New Roman" w:cs="Times New Roman"/>
          <w:sz w:val="28"/>
          <w:szCs w:val="28"/>
        </w:rPr>
        <w:t>организации</w:t>
      </w:r>
      <w:r w:rsidR="00340447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340447"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</w:t>
      </w:r>
      <w:r w:rsidR="00CE0D53">
        <w:rPr>
          <w:rFonts w:ascii="Times New Roman" w:hAnsi="Times New Roman" w:cs="Times New Roman"/>
          <w:sz w:val="28"/>
          <w:szCs w:val="28"/>
        </w:rPr>
        <w:t xml:space="preserve">, </w:t>
      </w:r>
      <w:r w:rsidR="00CE0D53">
        <w:rPr>
          <w:rFonts w:ascii="Times New Roman" w:hAnsi="Times New Roman"/>
          <w:sz w:val="28"/>
          <w:szCs w:val="28"/>
        </w:rPr>
        <w:t>почтовым отправлением с уведомлением либо иным способом, обеспечивающим фиксирование факта вручения</w:t>
      </w:r>
      <w:r w:rsidR="00917591" w:rsidRPr="00917591">
        <w:rPr>
          <w:rFonts w:ascii="Times New Roman" w:hAnsi="Times New Roman" w:cs="Times New Roman"/>
          <w:sz w:val="28"/>
          <w:szCs w:val="28"/>
        </w:rPr>
        <w:t>.</w:t>
      </w:r>
    </w:p>
    <w:p w:rsidR="001C1251" w:rsidRPr="005260AD" w:rsidRDefault="001C1251" w:rsidP="001C1251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A706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осуществляющая образовательную деятельность, обязана перечислить средства, подлежащие перечислению, в сроки указанные в уведомлении.</w:t>
      </w:r>
    </w:p>
    <w:p w:rsidR="00851278" w:rsidRDefault="00851278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AF32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 контроль за соблюдением условий, целей и порядка предоставления гранта организацией</w:t>
      </w:r>
      <w:r w:rsidRPr="00A706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деятельность, путем проведения проверок центров занятости населения в порядке, установленном Министерством</w:t>
      </w:r>
      <w:r w:rsidRPr="00AF3249">
        <w:rPr>
          <w:rFonts w:ascii="Times New Roman" w:hAnsi="Times New Roman" w:cs="Times New Roman"/>
          <w:sz w:val="28"/>
          <w:szCs w:val="28"/>
        </w:rPr>
        <w:t>.</w:t>
      </w:r>
    </w:p>
    <w:p w:rsidR="00851278" w:rsidRDefault="00851278" w:rsidP="00DF39DF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70E37">
        <w:rPr>
          <w:rFonts w:ascii="Times New Roman" w:hAnsi="Times New Roman" w:cs="Times New Roman"/>
          <w:sz w:val="28"/>
          <w:szCs w:val="28"/>
        </w:rPr>
        <w:t>лановые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970E37">
        <w:rPr>
          <w:rFonts w:ascii="Times New Roman" w:hAnsi="Times New Roman" w:cs="Times New Roman"/>
          <w:sz w:val="28"/>
          <w:szCs w:val="28"/>
        </w:rPr>
        <w:t xml:space="preserve">роверки </w:t>
      </w:r>
      <w:r>
        <w:rPr>
          <w:rFonts w:ascii="Times New Roman" w:hAnsi="Times New Roman" w:cs="Times New Roman"/>
          <w:sz w:val="28"/>
          <w:szCs w:val="28"/>
        </w:rPr>
        <w:t>центров занятости населения</w:t>
      </w:r>
      <w:r w:rsidRPr="00970E37">
        <w:rPr>
          <w:rFonts w:ascii="Times New Roman" w:hAnsi="Times New Roman" w:cs="Times New Roman"/>
          <w:sz w:val="28"/>
          <w:szCs w:val="28"/>
        </w:rPr>
        <w:t xml:space="preserve"> проводятся Министерством на основании утвержденного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70E37">
        <w:rPr>
          <w:rFonts w:ascii="Times New Roman" w:hAnsi="Times New Roman" w:cs="Times New Roman"/>
          <w:sz w:val="28"/>
          <w:szCs w:val="28"/>
        </w:rPr>
        <w:t xml:space="preserve">лана на </w:t>
      </w:r>
      <w:r>
        <w:rPr>
          <w:rFonts w:ascii="Times New Roman" w:hAnsi="Times New Roman" w:cs="Times New Roman"/>
          <w:sz w:val="28"/>
          <w:szCs w:val="28"/>
        </w:rPr>
        <w:t>соответствующий</w:t>
      </w:r>
      <w:r w:rsidRPr="00970E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календарный</w:t>
      </w:r>
      <w:r w:rsidRPr="00970E3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51278" w:rsidRDefault="00851278" w:rsidP="00DF39DF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Внеплановые проверки центров занятости населения</w:t>
      </w:r>
      <w:r w:rsidRPr="00970E37">
        <w:rPr>
          <w:rFonts w:ascii="Times New Roman" w:hAnsi="Times New Roman" w:cs="Times New Roman"/>
          <w:sz w:val="28"/>
          <w:szCs w:val="28"/>
        </w:rPr>
        <w:t xml:space="preserve"> проводятся </w:t>
      </w:r>
      <w:r>
        <w:rPr>
          <w:rFonts w:ascii="Times New Roman" w:hAnsi="Times New Roman" w:cs="Times New Roman"/>
          <w:sz w:val="28"/>
          <w:szCs w:val="28"/>
        </w:rPr>
        <w:t>сотрудниками структурных подразделений Министерства в соответствии с поручением министра социального развития Московской области.</w:t>
      </w:r>
    </w:p>
    <w:p w:rsidR="00340447" w:rsidRPr="00340447" w:rsidRDefault="00340447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Уполномоченные органы государственного </w:t>
      </w:r>
      <w:r w:rsidR="001C1251">
        <w:rPr>
          <w:rFonts w:ascii="Times New Roman" w:hAnsi="Times New Roman" w:cs="Times New Roman"/>
          <w:sz w:val="28"/>
          <w:szCs w:val="28"/>
        </w:rPr>
        <w:t>финансового контроля осуществляют контроль за соблюдением условий, целей и порядка предоставления гранта в соответствии с законодательством Российской Федерации.</w:t>
      </w:r>
    </w:p>
    <w:p w:rsidR="00405989" w:rsidRDefault="00405989" w:rsidP="001C1251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260AD">
        <w:rPr>
          <w:rFonts w:ascii="Times New Roman" w:hAnsi="Times New Roman"/>
          <w:sz w:val="28"/>
          <w:szCs w:val="28"/>
        </w:rPr>
        <w:t xml:space="preserve">При выявлении по результатам проверок, проведенных органом государственного финансового контроля, нарушений </w:t>
      </w:r>
      <w:r w:rsidR="001C1251">
        <w:rPr>
          <w:rFonts w:ascii="Times New Roman" w:hAnsi="Times New Roman" w:cs="Times New Roman"/>
          <w:sz w:val="28"/>
          <w:szCs w:val="28"/>
        </w:rPr>
        <w:t>организацией</w:t>
      </w:r>
      <w:r w:rsidR="001C1251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1C1251"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деятельность,</w:t>
      </w:r>
      <w:r w:rsidR="001C1251">
        <w:rPr>
          <w:rFonts w:ascii="Times New Roman" w:hAnsi="Times New Roman"/>
          <w:sz w:val="28"/>
          <w:szCs w:val="28"/>
        </w:rPr>
        <w:t xml:space="preserve"> </w:t>
      </w:r>
      <w:r w:rsidR="00651F52">
        <w:rPr>
          <w:rFonts w:ascii="Times New Roman" w:hAnsi="Times New Roman"/>
          <w:sz w:val="28"/>
          <w:szCs w:val="28"/>
        </w:rPr>
        <w:t xml:space="preserve">порядка, целей и </w:t>
      </w:r>
      <w:r w:rsidRPr="005260AD">
        <w:rPr>
          <w:rFonts w:ascii="Times New Roman" w:hAnsi="Times New Roman"/>
          <w:sz w:val="28"/>
          <w:szCs w:val="28"/>
        </w:rPr>
        <w:t xml:space="preserve">условий предоставления гранта, </w:t>
      </w:r>
      <w:r w:rsidR="001C1251">
        <w:rPr>
          <w:rFonts w:ascii="Times New Roman" w:hAnsi="Times New Roman"/>
          <w:sz w:val="28"/>
          <w:szCs w:val="28"/>
        </w:rPr>
        <w:t xml:space="preserve">влекущих возврат гранта (части гранта), </w:t>
      </w:r>
      <w:r w:rsidR="00FC5EE4">
        <w:rPr>
          <w:rFonts w:ascii="Times New Roman" w:hAnsi="Times New Roman"/>
          <w:sz w:val="28"/>
          <w:szCs w:val="28"/>
        </w:rPr>
        <w:t xml:space="preserve">центр занятости населения и (или) </w:t>
      </w:r>
      <w:r w:rsidR="001C1251">
        <w:rPr>
          <w:rFonts w:ascii="Times New Roman" w:hAnsi="Times New Roman"/>
          <w:sz w:val="28"/>
          <w:szCs w:val="28"/>
        </w:rPr>
        <w:t xml:space="preserve">Министерство </w:t>
      </w:r>
      <w:r w:rsidRPr="005260AD">
        <w:rPr>
          <w:rFonts w:ascii="Times New Roman" w:hAnsi="Times New Roman"/>
          <w:sz w:val="28"/>
          <w:szCs w:val="28"/>
        </w:rPr>
        <w:t>в течение десяти рабочих дней со дня получения от органа государственного финансового контроля представления (предписания)</w:t>
      </w:r>
      <w:r w:rsidR="005260AD">
        <w:rPr>
          <w:rFonts w:ascii="Times New Roman" w:hAnsi="Times New Roman"/>
          <w:sz w:val="28"/>
          <w:szCs w:val="28"/>
        </w:rPr>
        <w:t xml:space="preserve"> о нарушениях</w:t>
      </w:r>
      <w:r w:rsidRPr="005260AD">
        <w:rPr>
          <w:rFonts w:ascii="Times New Roman" w:hAnsi="Times New Roman"/>
          <w:sz w:val="28"/>
          <w:szCs w:val="28"/>
        </w:rPr>
        <w:t xml:space="preserve"> направляет </w:t>
      </w:r>
      <w:r w:rsidR="001C1251">
        <w:rPr>
          <w:rFonts w:ascii="Times New Roman" w:hAnsi="Times New Roman" w:cs="Times New Roman"/>
          <w:sz w:val="28"/>
          <w:szCs w:val="28"/>
        </w:rPr>
        <w:t>организации</w:t>
      </w:r>
      <w:r w:rsidR="001C1251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1C1251"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деятельность,</w:t>
      </w:r>
      <w:r w:rsidR="001C1251" w:rsidRPr="005260AD">
        <w:rPr>
          <w:rFonts w:ascii="Times New Roman" w:hAnsi="Times New Roman"/>
          <w:sz w:val="28"/>
          <w:szCs w:val="28"/>
        </w:rPr>
        <w:t xml:space="preserve"> </w:t>
      </w:r>
      <w:r w:rsidRPr="005260AD">
        <w:rPr>
          <w:rFonts w:ascii="Times New Roman" w:hAnsi="Times New Roman"/>
          <w:sz w:val="28"/>
          <w:szCs w:val="28"/>
        </w:rPr>
        <w:t>требование</w:t>
      </w:r>
      <w:r w:rsidR="001C1251">
        <w:rPr>
          <w:rFonts w:ascii="Times New Roman" w:hAnsi="Times New Roman"/>
          <w:sz w:val="28"/>
          <w:szCs w:val="28"/>
        </w:rPr>
        <w:t xml:space="preserve"> почтовым отправлением с уведомлением либо иным способом, обеспечивающим фиксирование факта вручения</w:t>
      </w:r>
      <w:r w:rsidRPr="005260AD">
        <w:rPr>
          <w:rFonts w:ascii="Times New Roman" w:hAnsi="Times New Roman"/>
          <w:sz w:val="28"/>
          <w:szCs w:val="28"/>
        </w:rPr>
        <w:t>.</w:t>
      </w:r>
    </w:p>
    <w:p w:rsidR="001C1251" w:rsidRPr="005260AD" w:rsidRDefault="001C1251" w:rsidP="001C1251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A706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осуществляющая образовательную деятельность, обязана перечислить средства, подлежащие возврату, в сроки указанные в требовании.</w:t>
      </w:r>
    </w:p>
    <w:p w:rsidR="00462259" w:rsidRPr="00462259" w:rsidRDefault="006F3B2E" w:rsidP="001C1251">
      <w:pPr>
        <w:pStyle w:val="af"/>
        <w:tabs>
          <w:tab w:val="left" w:pos="312"/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60AD">
        <w:rPr>
          <w:rFonts w:ascii="Times New Roman" w:hAnsi="Times New Roman"/>
          <w:sz w:val="28"/>
          <w:szCs w:val="28"/>
        </w:rPr>
        <w:t xml:space="preserve">При выявлении по результатам проверок, проведенных органом государственного финансового контроля, нарушений </w:t>
      </w:r>
      <w:r w:rsidR="007224E6">
        <w:rPr>
          <w:rFonts w:ascii="Times New Roman" w:hAnsi="Times New Roman"/>
          <w:sz w:val="28"/>
          <w:szCs w:val="28"/>
        </w:rPr>
        <w:t>о</w:t>
      </w:r>
      <w:r w:rsidR="00CE0D53">
        <w:rPr>
          <w:rFonts w:ascii="Times New Roman" w:hAnsi="Times New Roman" w:cs="Times New Roman"/>
          <w:sz w:val="28"/>
          <w:szCs w:val="28"/>
        </w:rPr>
        <w:t>рганизаци</w:t>
      </w:r>
      <w:r w:rsidR="007224E6">
        <w:rPr>
          <w:rFonts w:ascii="Times New Roman" w:hAnsi="Times New Roman" w:cs="Times New Roman"/>
          <w:sz w:val="28"/>
          <w:szCs w:val="28"/>
        </w:rPr>
        <w:t>ей</w:t>
      </w:r>
      <w:r w:rsidR="00CE0D53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CE0D53">
        <w:rPr>
          <w:rFonts w:ascii="Times New Roman" w:hAnsi="Times New Roman" w:cs="Times New Roman"/>
          <w:sz w:val="28"/>
          <w:szCs w:val="28"/>
        </w:rPr>
        <w:t>осуществляющ</w:t>
      </w:r>
      <w:r w:rsidR="007224E6">
        <w:rPr>
          <w:rFonts w:ascii="Times New Roman" w:hAnsi="Times New Roman" w:cs="Times New Roman"/>
          <w:sz w:val="28"/>
          <w:szCs w:val="28"/>
        </w:rPr>
        <w:t>ей</w:t>
      </w:r>
      <w:r w:rsidR="00CE0D53">
        <w:rPr>
          <w:rFonts w:ascii="Times New Roman" w:hAnsi="Times New Roman" w:cs="Times New Roman"/>
          <w:sz w:val="28"/>
          <w:szCs w:val="28"/>
        </w:rPr>
        <w:t xml:space="preserve"> образовательную деятельность</w:t>
      </w:r>
      <w:r w:rsidR="0095577F">
        <w:rPr>
          <w:rFonts w:ascii="Times New Roman" w:hAnsi="Times New Roman" w:cs="Times New Roman"/>
          <w:sz w:val="28"/>
          <w:szCs w:val="28"/>
        </w:rPr>
        <w:t>,</w:t>
      </w:r>
      <w:r w:rsidR="00CE0D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порядка, целей и </w:t>
      </w:r>
      <w:r w:rsidRPr="005260AD">
        <w:rPr>
          <w:rFonts w:ascii="Times New Roman" w:hAnsi="Times New Roman"/>
          <w:sz w:val="28"/>
          <w:szCs w:val="28"/>
        </w:rPr>
        <w:t xml:space="preserve">условий предоставления гранта, </w:t>
      </w:r>
      <w:r w:rsidR="0095577F">
        <w:rPr>
          <w:rFonts w:ascii="Times New Roman" w:hAnsi="Times New Roman"/>
          <w:sz w:val="28"/>
          <w:szCs w:val="28"/>
        </w:rPr>
        <w:t xml:space="preserve">не влекущих возврат гранта (части гранта), </w:t>
      </w:r>
      <w:r w:rsidR="00FC5EE4">
        <w:rPr>
          <w:rFonts w:ascii="Times New Roman" w:hAnsi="Times New Roman"/>
          <w:sz w:val="28"/>
          <w:szCs w:val="28"/>
        </w:rPr>
        <w:t xml:space="preserve">центр занятости населения и (или) </w:t>
      </w:r>
      <w:r w:rsidRPr="005260AD">
        <w:rPr>
          <w:rFonts w:ascii="Times New Roman" w:hAnsi="Times New Roman"/>
          <w:sz w:val="28"/>
          <w:szCs w:val="28"/>
        </w:rPr>
        <w:t xml:space="preserve">Министерство в течение десяти рабочих дней со дня получения от органа государственного финансового контроля представления (предписания), направляет </w:t>
      </w:r>
      <w:r w:rsidR="0095577F">
        <w:rPr>
          <w:rFonts w:ascii="Times New Roman" w:hAnsi="Times New Roman"/>
          <w:sz w:val="28"/>
          <w:szCs w:val="28"/>
        </w:rPr>
        <w:t>о</w:t>
      </w:r>
      <w:r w:rsidR="0095577F">
        <w:rPr>
          <w:rFonts w:ascii="Times New Roman" w:hAnsi="Times New Roman" w:cs="Times New Roman"/>
          <w:sz w:val="28"/>
          <w:szCs w:val="28"/>
        </w:rPr>
        <w:t>рганизации</w:t>
      </w:r>
      <w:r w:rsidR="0095577F" w:rsidRPr="00A70650">
        <w:rPr>
          <w:rFonts w:ascii="Times New Roman" w:hAnsi="Times New Roman" w:cs="Times New Roman"/>
          <w:sz w:val="28"/>
          <w:szCs w:val="28"/>
        </w:rPr>
        <w:t xml:space="preserve">, </w:t>
      </w:r>
      <w:r w:rsidR="0095577F">
        <w:rPr>
          <w:rFonts w:ascii="Times New Roman" w:hAnsi="Times New Roman" w:cs="Times New Roman"/>
          <w:sz w:val="28"/>
          <w:szCs w:val="28"/>
        </w:rPr>
        <w:t>осуществляющей образовательную деятельность, уведомление</w:t>
      </w:r>
      <w:r w:rsidR="0095577F" w:rsidRPr="005260AD">
        <w:rPr>
          <w:rFonts w:ascii="Times New Roman" w:hAnsi="Times New Roman"/>
          <w:sz w:val="28"/>
          <w:szCs w:val="28"/>
        </w:rPr>
        <w:t xml:space="preserve"> </w:t>
      </w:r>
      <w:r w:rsidR="0095577F">
        <w:rPr>
          <w:rFonts w:ascii="Times New Roman" w:hAnsi="Times New Roman"/>
          <w:sz w:val="28"/>
          <w:szCs w:val="28"/>
        </w:rPr>
        <w:t>о выявленных</w:t>
      </w:r>
      <w:r w:rsidR="005A76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нарушени</w:t>
      </w:r>
      <w:r w:rsidR="005A76C7">
        <w:rPr>
          <w:rFonts w:ascii="Times New Roman" w:hAnsi="Times New Roman"/>
          <w:sz w:val="28"/>
          <w:szCs w:val="28"/>
        </w:rPr>
        <w:t>я</w:t>
      </w:r>
      <w:r w:rsidR="0095577F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="0095577F">
        <w:rPr>
          <w:rFonts w:ascii="Times New Roman" w:hAnsi="Times New Roman"/>
          <w:sz w:val="28"/>
          <w:szCs w:val="28"/>
        </w:rPr>
        <w:t>почтовым отправлением с уведомлением либо иным способом, обеспечивающим фиксирование факта вручения</w:t>
      </w:r>
      <w:r>
        <w:rPr>
          <w:rFonts w:ascii="Times New Roman" w:hAnsi="Times New Roman"/>
          <w:sz w:val="28"/>
          <w:szCs w:val="28"/>
        </w:rPr>
        <w:t>.</w:t>
      </w:r>
    </w:p>
    <w:p w:rsidR="00AB6AE0" w:rsidRDefault="00AB6AE0" w:rsidP="00EA31E5">
      <w:pPr>
        <w:pStyle w:val="af"/>
        <w:numPr>
          <w:ilvl w:val="0"/>
          <w:numId w:val="1"/>
        </w:numPr>
        <w:tabs>
          <w:tab w:val="left" w:pos="567"/>
          <w:tab w:val="left" w:pos="1134"/>
        </w:tabs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B9B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95577F">
        <w:rPr>
          <w:rFonts w:ascii="Times New Roman" w:hAnsi="Times New Roman" w:cs="Times New Roman"/>
          <w:sz w:val="28"/>
          <w:szCs w:val="28"/>
        </w:rPr>
        <w:t>невозврата гранта (части гранта) и неперечислени</w:t>
      </w:r>
      <w:r w:rsidR="003A38CC">
        <w:rPr>
          <w:rFonts w:ascii="Times New Roman" w:hAnsi="Times New Roman" w:cs="Times New Roman"/>
          <w:sz w:val="28"/>
          <w:szCs w:val="28"/>
        </w:rPr>
        <w:t>я</w:t>
      </w:r>
      <w:r w:rsidRPr="00361B9B">
        <w:rPr>
          <w:rFonts w:ascii="Times New Roman" w:hAnsi="Times New Roman" w:cs="Times New Roman"/>
          <w:sz w:val="28"/>
          <w:szCs w:val="28"/>
        </w:rPr>
        <w:t xml:space="preserve"> </w:t>
      </w:r>
      <w:r w:rsidR="0095577F">
        <w:rPr>
          <w:rFonts w:ascii="Times New Roman" w:hAnsi="Times New Roman" w:cs="Times New Roman"/>
          <w:sz w:val="28"/>
          <w:szCs w:val="28"/>
        </w:rPr>
        <w:t xml:space="preserve">штрафа </w:t>
      </w:r>
      <w:r w:rsidRPr="00361B9B">
        <w:rPr>
          <w:rFonts w:ascii="Times New Roman" w:hAnsi="Times New Roman" w:cs="Times New Roman"/>
          <w:sz w:val="28"/>
          <w:szCs w:val="28"/>
        </w:rPr>
        <w:t xml:space="preserve">в бюджет Московской области в </w:t>
      </w:r>
      <w:r w:rsidR="0095577F">
        <w:rPr>
          <w:rFonts w:ascii="Times New Roman" w:hAnsi="Times New Roman" w:cs="Times New Roman"/>
          <w:sz w:val="28"/>
          <w:szCs w:val="28"/>
        </w:rPr>
        <w:t xml:space="preserve">срок, </w:t>
      </w:r>
      <w:r w:rsidRPr="00361B9B">
        <w:rPr>
          <w:rFonts w:ascii="Times New Roman" w:hAnsi="Times New Roman" w:cs="Times New Roman"/>
          <w:sz w:val="28"/>
          <w:szCs w:val="28"/>
        </w:rPr>
        <w:t xml:space="preserve">установленный в </w:t>
      </w:r>
      <w:r w:rsidR="0095577F" w:rsidRPr="00361B9B">
        <w:rPr>
          <w:rFonts w:ascii="Times New Roman" w:hAnsi="Times New Roman" w:cs="Times New Roman"/>
          <w:sz w:val="28"/>
          <w:szCs w:val="28"/>
        </w:rPr>
        <w:t>требовании</w:t>
      </w:r>
      <w:r w:rsidR="0095577F">
        <w:rPr>
          <w:rFonts w:ascii="Times New Roman" w:hAnsi="Times New Roman" w:cs="Times New Roman"/>
          <w:sz w:val="28"/>
          <w:szCs w:val="28"/>
        </w:rPr>
        <w:t xml:space="preserve"> и (или) уведомлении</w:t>
      </w:r>
      <w:r w:rsidRPr="00361B9B">
        <w:rPr>
          <w:rFonts w:ascii="Times New Roman" w:hAnsi="Times New Roman" w:cs="Times New Roman"/>
          <w:sz w:val="28"/>
          <w:szCs w:val="28"/>
        </w:rPr>
        <w:t>, средства</w:t>
      </w:r>
      <w:r w:rsidR="0059370B">
        <w:rPr>
          <w:rFonts w:ascii="Times New Roman" w:hAnsi="Times New Roman" w:cs="Times New Roman"/>
          <w:sz w:val="28"/>
          <w:szCs w:val="28"/>
        </w:rPr>
        <w:t xml:space="preserve"> </w:t>
      </w:r>
      <w:r w:rsidR="0095577F">
        <w:rPr>
          <w:rFonts w:ascii="Times New Roman" w:hAnsi="Times New Roman" w:cs="Times New Roman"/>
          <w:sz w:val="28"/>
          <w:szCs w:val="28"/>
        </w:rPr>
        <w:t xml:space="preserve">гранта (части гранта) и штрафа </w:t>
      </w:r>
      <w:r w:rsidRPr="00361B9B">
        <w:rPr>
          <w:rFonts w:ascii="Times New Roman" w:hAnsi="Times New Roman" w:cs="Times New Roman"/>
          <w:sz w:val="28"/>
          <w:szCs w:val="28"/>
        </w:rPr>
        <w:t xml:space="preserve">взыскиваются </w:t>
      </w:r>
      <w:r w:rsidR="00FC5EE4">
        <w:rPr>
          <w:rFonts w:ascii="Times New Roman" w:hAnsi="Times New Roman" w:cs="Times New Roman"/>
          <w:sz w:val="28"/>
          <w:szCs w:val="28"/>
        </w:rPr>
        <w:t xml:space="preserve">с организации, осуществляющей образовательную деятельность </w:t>
      </w:r>
      <w:r w:rsidRPr="00361B9B">
        <w:rPr>
          <w:rFonts w:ascii="Times New Roman" w:hAnsi="Times New Roman" w:cs="Times New Roman"/>
          <w:sz w:val="28"/>
          <w:szCs w:val="28"/>
        </w:rPr>
        <w:t>в порядке, установленном законодательством Российской Федерации.</w:t>
      </w:r>
    </w:p>
    <w:p w:rsidR="00E72895" w:rsidRDefault="00E7289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4DA3" w:rsidRDefault="00AB4DA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AB4DA3" w:rsidSect="00892D3C">
          <w:headerReference w:type="default" r:id="rId10"/>
          <w:headerReference w:type="first" r:id="rId11"/>
          <w:pgSz w:w="11906" w:h="16838"/>
          <w:pgMar w:top="1134" w:right="567" w:bottom="1134" w:left="1134" w:header="567" w:footer="709" w:gutter="0"/>
          <w:cols w:space="708"/>
          <w:titlePg/>
          <w:docGrid w:linePitch="360"/>
        </w:sectPr>
      </w:pPr>
    </w:p>
    <w:p w:rsidR="00E72895" w:rsidRDefault="00294CCB" w:rsidP="00AD61FE">
      <w:pPr>
        <w:spacing w:after="0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1</w:t>
      </w:r>
    </w:p>
    <w:p w:rsidR="00E72895" w:rsidRDefault="00294CCB" w:rsidP="00AD61FE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A33153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A33153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E72895" w:rsidRDefault="00E72895" w:rsidP="00AD61FE">
      <w:pPr>
        <w:shd w:val="clear" w:color="auto" w:fill="FFFFFF"/>
        <w:spacing w:after="0"/>
        <w:ind w:left="5245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C5EE4" w:rsidRDefault="00FC5EE4" w:rsidP="00AD61FE">
      <w:pPr>
        <w:shd w:val="clear" w:color="auto" w:fill="FFFFFF"/>
        <w:spacing w:after="0"/>
        <w:ind w:left="5245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26964" w:rsidRDefault="00D26964" w:rsidP="00A9657C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5113A4" w:rsidRDefault="005113A4">
      <w:pPr>
        <w:shd w:val="clear" w:color="auto" w:fill="FFFFFF"/>
        <w:spacing w:after="0"/>
        <w:ind w:left="5103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C5EE4" w:rsidRDefault="00FC5EE4">
      <w:pPr>
        <w:shd w:val="clear" w:color="auto" w:fill="FFFFFF"/>
        <w:spacing w:after="0"/>
        <w:ind w:left="5103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3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5068"/>
      </w:tblGrid>
      <w:tr w:rsidR="00E72895" w:rsidTr="005113A4">
        <w:tc>
          <w:tcPr>
            <w:tcW w:w="5245" w:type="dxa"/>
          </w:tcPr>
          <w:p w:rsidR="00E72895" w:rsidRDefault="00E72895">
            <w:pPr>
              <w:spacing w:after="0" w:line="240" w:lineRule="auto"/>
              <w:ind w:left="142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E72895" w:rsidRDefault="00294CCB">
            <w:pPr>
              <w:pStyle w:val="ConsPlusNonformat"/>
              <w:spacing w:line="276" w:lineRule="auto"/>
              <w:ind w:left="-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Директору государственного казенного учреждения Московской области ________</w:t>
            </w:r>
            <w:r w:rsidR="005113A4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E72895" w:rsidRDefault="00294CCB">
            <w:pPr>
              <w:pStyle w:val="ConsPlusNonformat"/>
              <w:spacing w:line="276" w:lineRule="auto"/>
              <w:ind w:left="-6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</w:tc>
      </w:tr>
    </w:tbl>
    <w:p w:rsidR="005113A4" w:rsidRDefault="005113A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C5EE4" w:rsidRDefault="00FC5EE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03594" w:rsidRDefault="0000359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72895" w:rsidRDefault="00294CCB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03594" w:rsidRDefault="00003594" w:rsidP="0000359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участии в мероприятии по профессиональному обучению и</w:t>
      </w:r>
    </w:p>
    <w:p w:rsidR="00DA1EED" w:rsidRDefault="00003594" w:rsidP="0000359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дополнительному профессиональному образованию</w:t>
      </w:r>
    </w:p>
    <w:p w:rsidR="005113A4" w:rsidRDefault="005113A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EE4" w:rsidRDefault="00FC5EE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4E9C" w:rsidRDefault="00D64E9C" w:rsidP="00D64E9C">
      <w:pPr>
        <w:tabs>
          <w:tab w:val="right" w:pos="9921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__________________________________________________________________,</w:t>
      </w:r>
    </w:p>
    <w:p w:rsidR="00D64E9C" w:rsidRDefault="00D64E9C" w:rsidP="00D64E9C">
      <w:pPr>
        <w:tabs>
          <w:tab w:val="right" w:pos="9921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фамилия, имя, отчество (при наличии</w:t>
      </w:r>
      <w:r w:rsidRPr="00257666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D64E9C" w:rsidRDefault="00D64E9C" w:rsidP="00D64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зарегистрированный (ая) по адресу: _________________________________________</w:t>
      </w:r>
    </w:p>
    <w:p w:rsidR="00D64E9C" w:rsidRPr="00246403" w:rsidRDefault="00D64E9C" w:rsidP="00D64E9C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(индекс, адрес места жительства)</w:t>
      </w:r>
    </w:p>
    <w:p w:rsidR="00D64E9C" w:rsidRDefault="00D64E9C" w:rsidP="00D64E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D64E9C" w:rsidRPr="00246403" w:rsidRDefault="00D64E9C" w:rsidP="00D64E9C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(индекс, адрес места жительства)</w:t>
      </w:r>
    </w:p>
    <w:p w:rsidR="00D64E9C" w:rsidRDefault="00D64E9C" w:rsidP="00D64E9C">
      <w:pPr>
        <w:tabs>
          <w:tab w:val="right" w:pos="992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личность:</w:t>
      </w: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134"/>
        <w:gridCol w:w="709"/>
        <w:gridCol w:w="1417"/>
        <w:gridCol w:w="1024"/>
        <w:gridCol w:w="2041"/>
        <w:gridCol w:w="170"/>
        <w:gridCol w:w="2860"/>
      </w:tblGrid>
      <w:tr w:rsidR="00D64E9C" w:rsidRPr="00257666" w:rsidTr="0095136A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4E9C" w:rsidRPr="00257666" w:rsidRDefault="00D64E9C" w:rsidP="009513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666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4E9C" w:rsidRPr="00257666" w:rsidRDefault="00D64E9C" w:rsidP="009513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4E9C" w:rsidRPr="00257666" w:rsidRDefault="00D64E9C" w:rsidP="009513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6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4E9C" w:rsidRPr="00257666" w:rsidRDefault="00D64E9C" w:rsidP="009513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4E9C" w:rsidRPr="00257666" w:rsidRDefault="00D64E9C" w:rsidP="009513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666">
              <w:rPr>
                <w:rFonts w:ascii="Times New Roman" w:hAnsi="Times New Roman" w:cs="Times New Roman"/>
                <w:sz w:val="28"/>
                <w:szCs w:val="28"/>
              </w:rPr>
              <w:t xml:space="preserve"> выдан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4E9C" w:rsidRPr="00257666" w:rsidRDefault="00D64E9C" w:rsidP="009513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4E9C" w:rsidRPr="00257666" w:rsidRDefault="00D64E9C" w:rsidP="009513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6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4E9C" w:rsidRPr="00257666" w:rsidRDefault="00D64E9C" w:rsidP="009513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4E9C" w:rsidRPr="00257666" w:rsidTr="0095136A"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D64E9C" w:rsidRPr="00257666" w:rsidRDefault="00D64E9C" w:rsidP="009513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64E9C" w:rsidRPr="00257666" w:rsidRDefault="00D64E9C" w:rsidP="009513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D64E9C" w:rsidRPr="00257666" w:rsidRDefault="00D64E9C" w:rsidP="009513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64E9C" w:rsidRPr="00257666" w:rsidRDefault="00D64E9C" w:rsidP="009513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D64E9C" w:rsidRPr="00257666" w:rsidRDefault="00D64E9C" w:rsidP="0095136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D64E9C" w:rsidRPr="00257666" w:rsidRDefault="00D64E9C" w:rsidP="009513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5766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выдачи</w:t>
            </w:r>
            <w:r w:rsidRPr="0025766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64E9C" w:rsidRPr="00257666" w:rsidRDefault="00D64E9C" w:rsidP="0095136A">
            <w:pPr>
              <w:spacing w:after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</w:tcPr>
          <w:p w:rsidR="00D64E9C" w:rsidRPr="00257666" w:rsidRDefault="00D64E9C" w:rsidP="009513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25766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наименование органа,</w:t>
            </w:r>
          </w:p>
          <w:p w:rsidR="00D64E9C" w:rsidRPr="00257666" w:rsidRDefault="00D64E9C" w:rsidP="0095136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</w:tbl>
    <w:p w:rsidR="00D64E9C" w:rsidRPr="00644DFB" w:rsidRDefault="00D64E9C" w:rsidP="00D64E9C">
      <w:pPr>
        <w:pBdr>
          <w:top w:val="single" w:sz="4" w:space="1" w:color="auto"/>
        </w:pBdr>
        <w:spacing w:after="0"/>
        <w:ind w:right="113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44DFB">
        <w:rPr>
          <w:rFonts w:ascii="Times New Roman" w:hAnsi="Times New Roman" w:cs="Times New Roman"/>
          <w:sz w:val="28"/>
          <w:szCs w:val="28"/>
          <w:vertAlign w:val="superscript"/>
        </w:rPr>
        <w:t>выдавшего документ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 удостоверяющий личность)</w:t>
      </w:r>
    </w:p>
    <w:p w:rsidR="004F79D6" w:rsidRDefault="00294CCB" w:rsidP="004F79D6">
      <w:pPr>
        <w:pStyle w:val="ConsPlusNonformat"/>
        <w:spacing w:line="276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="00003594">
        <w:rPr>
          <w:rFonts w:ascii="Times New Roman" w:hAnsi="Times New Roman" w:cs="Times New Roman"/>
          <w:sz w:val="28"/>
          <w:szCs w:val="28"/>
        </w:rPr>
        <w:t xml:space="preserve">включить </w:t>
      </w:r>
      <w:r w:rsidR="00D11B25">
        <w:rPr>
          <w:rFonts w:ascii="Times New Roman" w:hAnsi="Times New Roman" w:cs="Times New Roman"/>
          <w:sz w:val="28"/>
          <w:szCs w:val="28"/>
        </w:rPr>
        <w:t xml:space="preserve">меня </w:t>
      </w:r>
      <w:r w:rsidR="00AF4AFF">
        <w:rPr>
          <w:rFonts w:ascii="Times New Roman" w:hAnsi="Times New Roman" w:cs="Times New Roman"/>
          <w:sz w:val="28"/>
          <w:szCs w:val="28"/>
        </w:rPr>
        <w:t>для</w:t>
      </w:r>
      <w:r w:rsidR="00D11B25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AF4AFF">
        <w:rPr>
          <w:rFonts w:ascii="Times New Roman" w:hAnsi="Times New Roman" w:cs="Times New Roman"/>
          <w:sz w:val="28"/>
          <w:szCs w:val="28"/>
        </w:rPr>
        <w:t>я</w:t>
      </w:r>
      <w:r w:rsidR="00D11B25">
        <w:rPr>
          <w:rFonts w:ascii="Times New Roman" w:hAnsi="Times New Roman" w:cs="Times New Roman"/>
          <w:sz w:val="28"/>
          <w:szCs w:val="28"/>
        </w:rPr>
        <w:t xml:space="preserve"> </w:t>
      </w:r>
      <w:r w:rsidR="00003594">
        <w:rPr>
          <w:rFonts w:ascii="Times New Roman" w:hAnsi="Times New Roman" w:cs="Times New Roman"/>
          <w:sz w:val="28"/>
          <w:szCs w:val="28"/>
        </w:rPr>
        <w:t>в мероприяти</w:t>
      </w:r>
      <w:r w:rsidR="00D11B25">
        <w:rPr>
          <w:rFonts w:ascii="Times New Roman" w:hAnsi="Times New Roman" w:cs="Times New Roman"/>
          <w:sz w:val="28"/>
          <w:szCs w:val="28"/>
        </w:rPr>
        <w:t>и</w:t>
      </w:r>
      <w:r w:rsidR="00DA1E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6"/>
          <w:sz w:val="28"/>
          <w:szCs w:val="28"/>
        </w:rPr>
        <w:t>для прохождения профессионального обучения и</w:t>
      </w:r>
      <w:r w:rsidR="00233776">
        <w:rPr>
          <w:rFonts w:ascii="Times New Roman" w:hAnsi="Times New Roman" w:cs="Times New Roman"/>
          <w:spacing w:val="6"/>
          <w:sz w:val="28"/>
          <w:szCs w:val="28"/>
        </w:rPr>
        <w:t>ли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дополнительного профессионального образования</w:t>
      </w:r>
      <w:r w:rsidR="00233776">
        <w:rPr>
          <w:rFonts w:ascii="Times New Roman" w:hAnsi="Times New Roman" w:cs="Times New Roman"/>
          <w:spacing w:val="6"/>
          <w:sz w:val="28"/>
          <w:szCs w:val="28"/>
        </w:rPr>
        <w:t xml:space="preserve"> (ненужное зачеркнуть)</w:t>
      </w:r>
      <w:r w:rsidR="004F79D6">
        <w:rPr>
          <w:rFonts w:ascii="Times New Roman" w:hAnsi="Times New Roman" w:cs="Times New Roman"/>
          <w:sz w:val="28"/>
          <w:szCs w:val="28"/>
        </w:rPr>
        <w:t>.</w:t>
      </w:r>
    </w:p>
    <w:p w:rsidR="006419BD" w:rsidRDefault="006419BD">
      <w:pPr>
        <w:pStyle w:val="ConsPlusNonformat"/>
        <w:spacing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64E9C" w:rsidRDefault="006419BD" w:rsidP="00D64E9C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C5E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Подписывая настоящее заявление, я подтверждаю, что </w:t>
      </w:r>
      <w:r w:rsidR="00D64E9C" w:rsidRPr="00FC5EE4">
        <w:rPr>
          <w:rFonts w:ascii="Times New Roman" w:hAnsi="Times New Roman" w:cs="Times New Roman"/>
          <w:sz w:val="28"/>
          <w:szCs w:val="28"/>
        </w:rPr>
        <w:t xml:space="preserve">свободно,              своей волей и в своем интересе </w:t>
      </w:r>
      <w:r w:rsidR="00D64E9C" w:rsidRPr="00FC5E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даю </w:t>
      </w:r>
      <w:r w:rsidRPr="00FC5E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согласие на </w:t>
      </w:r>
      <w:r w:rsidR="00003594" w:rsidRPr="00FC5EE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осуществление </w:t>
      </w:r>
      <w:r w:rsidR="00D64E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D64E9C" w:rsidRDefault="00D64E9C" w:rsidP="00D64E9C">
      <w:pPr>
        <w:tabs>
          <w:tab w:val="right" w:pos="9921"/>
        </w:tabs>
        <w:spacing w:after="0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7666">
        <w:rPr>
          <w:rFonts w:ascii="Times New Roman" w:hAnsi="Times New Roman" w:cs="Times New Roman"/>
          <w:sz w:val="28"/>
          <w:szCs w:val="28"/>
          <w:vertAlign w:val="superscript"/>
        </w:rPr>
        <w:t>(наименование государственного казенного учреждения Московской области центра занятости населения)</w:t>
      </w:r>
    </w:p>
    <w:p w:rsidR="00D64E9C" w:rsidRPr="00257666" w:rsidRDefault="00D64E9C" w:rsidP="00D64E9C">
      <w:pPr>
        <w:tabs>
          <w:tab w:val="right" w:pos="992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зарегистрированному по адресу:____________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64E9C" w:rsidRPr="00246403" w:rsidRDefault="00D64E9C" w:rsidP="00D64E9C">
      <w:pPr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(индекс, адрес места жительства)</w:t>
      </w:r>
    </w:p>
    <w:p w:rsidR="00D64E9C" w:rsidRPr="00257666" w:rsidRDefault="00D64E9C" w:rsidP="001E3C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:rsidR="00D64E9C" w:rsidRPr="00257666" w:rsidRDefault="00D64E9C" w:rsidP="001E3C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фамилия, имя, отчество (при наличии);</w:t>
      </w:r>
    </w:p>
    <w:p w:rsidR="00D64E9C" w:rsidRPr="00257666" w:rsidRDefault="00D64E9C" w:rsidP="001E3C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 xml:space="preserve">образование (когда и какие </w:t>
      </w:r>
      <w:r>
        <w:rPr>
          <w:rFonts w:ascii="Times New Roman" w:hAnsi="Times New Roman" w:cs="Times New Roman"/>
          <w:sz w:val="28"/>
          <w:szCs w:val="28"/>
        </w:rPr>
        <w:t xml:space="preserve">организации, осуществляющие </w:t>
      </w:r>
      <w:r w:rsidRPr="00257666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2576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деятельность, </w:t>
      </w:r>
      <w:r w:rsidRPr="00257666">
        <w:rPr>
          <w:rFonts w:ascii="Times New Roman" w:hAnsi="Times New Roman" w:cs="Times New Roman"/>
          <w:sz w:val="28"/>
          <w:szCs w:val="28"/>
        </w:rPr>
        <w:t xml:space="preserve">закончил, </w:t>
      </w:r>
      <w:r>
        <w:rPr>
          <w:rFonts w:ascii="Times New Roman" w:hAnsi="Times New Roman" w:cs="Times New Roman"/>
          <w:sz w:val="28"/>
          <w:szCs w:val="28"/>
        </w:rPr>
        <w:t xml:space="preserve">серии и </w:t>
      </w:r>
      <w:r w:rsidRPr="00257666">
        <w:rPr>
          <w:rFonts w:ascii="Times New Roman" w:hAnsi="Times New Roman" w:cs="Times New Roman"/>
          <w:sz w:val="28"/>
          <w:szCs w:val="28"/>
        </w:rPr>
        <w:t>номера дипломов, направление подготовки или специальность</w:t>
      </w:r>
      <w:r>
        <w:rPr>
          <w:rFonts w:ascii="Times New Roman" w:hAnsi="Times New Roman" w:cs="Times New Roman"/>
          <w:sz w:val="28"/>
          <w:szCs w:val="28"/>
        </w:rPr>
        <w:t>, профессия рабочего или должность служащего, присвоенная квалификация</w:t>
      </w:r>
      <w:r w:rsidRPr="00257666">
        <w:rPr>
          <w:rFonts w:ascii="Times New Roman" w:hAnsi="Times New Roman" w:cs="Times New Roman"/>
          <w:sz w:val="28"/>
          <w:szCs w:val="28"/>
        </w:rPr>
        <w:t>);</w:t>
      </w:r>
    </w:p>
    <w:p w:rsidR="00D64E9C" w:rsidRPr="00257666" w:rsidRDefault="00D64E9C" w:rsidP="001E3C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данные документа, удостоверяющего личность, включая серию, номер, дату выдачи, наименование органа, выдавшего документ;</w:t>
      </w:r>
    </w:p>
    <w:p w:rsidR="00D64E9C" w:rsidRDefault="00D64E9C" w:rsidP="001E3C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жительства;</w:t>
      </w:r>
    </w:p>
    <w:p w:rsidR="00D64E9C" w:rsidRDefault="00D64E9C" w:rsidP="001E3C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номер контактного телефона;</w:t>
      </w:r>
    </w:p>
    <w:p w:rsidR="00CD6DAF" w:rsidRPr="00257666" w:rsidRDefault="00CD6DAF" w:rsidP="001E3C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пенсионного удостоверения;</w:t>
      </w:r>
    </w:p>
    <w:p w:rsidR="00D64E9C" w:rsidRPr="00257666" w:rsidRDefault="00D64E9C" w:rsidP="001E3C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 xml:space="preserve">страховой номер индивидуального </w:t>
      </w:r>
      <w:r w:rsidR="00A33153">
        <w:rPr>
          <w:rFonts w:ascii="Times New Roman" w:hAnsi="Times New Roman" w:cs="Times New Roman"/>
          <w:sz w:val="28"/>
          <w:szCs w:val="28"/>
        </w:rPr>
        <w:t>лиц</w:t>
      </w:r>
      <w:r w:rsidRPr="00257666">
        <w:rPr>
          <w:rFonts w:ascii="Times New Roman" w:hAnsi="Times New Roman" w:cs="Times New Roman"/>
          <w:sz w:val="28"/>
          <w:szCs w:val="28"/>
        </w:rPr>
        <w:t>евого счета в системе обязательного пенсионного страхования;</w:t>
      </w:r>
    </w:p>
    <w:p w:rsidR="00D64E9C" w:rsidRPr="00257666" w:rsidRDefault="00D64E9C" w:rsidP="001E3CD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отнесении гражданина к категории </w:t>
      </w:r>
      <w:r w:rsidR="0064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CD6D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предпенсионного возраста</w:t>
      </w:r>
      <w:r w:rsidRPr="002576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4E9C" w:rsidRPr="00801643" w:rsidRDefault="00D64E9C" w:rsidP="001E3CD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66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месте работы</w:t>
      </w: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4E9C" w:rsidRPr="00801643" w:rsidRDefault="00AF4AFF" w:rsidP="001E3CD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реабилитации или абилитации инвалида, содержащ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заключение о рекомендуемом характере и условиях труда, </w:t>
      </w:r>
      <w:r w:rsidR="00D64E9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641B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в возрасте 50-ти лет и старше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57F8A">
        <w:rPr>
          <w:rFonts w:ascii="Times New Roman" w:hAnsi="Times New Roman" w:cs="Times New Roman"/>
          <w:sz w:val="28"/>
          <w:szCs w:val="28"/>
        </w:rPr>
        <w:t>а также граждан предпенсионного возраста</w:t>
      </w:r>
      <w:r w:rsidR="00B27DD0">
        <w:rPr>
          <w:rFonts w:ascii="Times New Roman" w:hAnsi="Times New Roman" w:cs="Times New Roman"/>
          <w:sz w:val="28"/>
          <w:szCs w:val="28"/>
        </w:rPr>
        <w:t xml:space="preserve"> (далее – участники программы)</w:t>
      </w:r>
      <w:r w:rsidR="00457F8A">
        <w:rPr>
          <w:rFonts w:ascii="Times New Roman" w:hAnsi="Times New Roman" w:cs="Times New Roman"/>
          <w:sz w:val="28"/>
          <w:szCs w:val="28"/>
        </w:rPr>
        <w:t>,</w:t>
      </w:r>
      <w:r w:rsidR="00457F8A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группу инвалидности;</w:t>
      </w:r>
    </w:p>
    <w:p w:rsidR="00D64E9C" w:rsidRPr="00801643" w:rsidRDefault="00AF4AFF" w:rsidP="001E3CD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результатах медицинского освидетельствования </w:t>
      </w:r>
      <w:r w:rsidR="00D64E9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="00D64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E9C"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выборе образовательной программы по профессии (навыку, компетенции), требующей медицинского освидетельствования в соответствии с законодательством Российской Федерации;</w:t>
      </w:r>
    </w:p>
    <w:p w:rsidR="00D64E9C" w:rsidRPr="00801643" w:rsidRDefault="00D64E9C" w:rsidP="001E3CD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выбранн</w:t>
      </w:r>
      <w:r w:rsidRPr="0025766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профессионального обучения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дополнительного профессионального образования</w:t>
      </w: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</w:t>
      </w:r>
      <w:r w:rsidRPr="00257666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Pr="0025766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4E9C" w:rsidRPr="00801643" w:rsidRDefault="00D64E9C" w:rsidP="001E3CD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своении образовательной программы и полученной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квалификации по результатам обучения</w:t>
      </w: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4E9C" w:rsidRPr="00801643" w:rsidRDefault="00D64E9C" w:rsidP="001E3CD4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трудоустройстве или сохранении занятости после прохождения профессионального обучения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дополнительного профессионального образования</w:t>
      </w:r>
      <w:r w:rsidRPr="0080164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4E9C" w:rsidRPr="00257666" w:rsidRDefault="00D64E9C" w:rsidP="001E3CD4">
      <w:pPr>
        <w:spacing w:after="0"/>
        <w:ind w:firstLine="54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7666">
        <w:rPr>
          <w:rFonts w:ascii="Times New Roman" w:hAnsi="Times New Roman" w:cs="Times New Roman"/>
          <w:sz w:val="28"/>
          <w:szCs w:val="28"/>
        </w:rPr>
        <w:t xml:space="preserve">сведения, необходимые для регистрации </w:t>
      </w:r>
      <w:r w:rsidR="00B27DD0">
        <w:rPr>
          <w:rFonts w:ascii="Times New Roman" w:hAnsi="Times New Roman" w:cs="Times New Roman"/>
          <w:sz w:val="28"/>
          <w:szCs w:val="28"/>
        </w:rPr>
        <w:t>участника программы</w:t>
      </w:r>
      <w:r w:rsidR="00457F8A">
        <w:rPr>
          <w:rFonts w:ascii="Times New Roman" w:hAnsi="Times New Roman" w:cs="Times New Roman"/>
          <w:sz w:val="28"/>
          <w:szCs w:val="28"/>
        </w:rPr>
        <w:t xml:space="preserve"> </w:t>
      </w:r>
      <w:r w:rsidRPr="00257666">
        <w:rPr>
          <w:rFonts w:ascii="Times New Roman" w:hAnsi="Times New Roman" w:cs="Times New Roman"/>
          <w:sz w:val="28"/>
          <w:szCs w:val="28"/>
        </w:rPr>
        <w:t>в целях прохождения профессионального обучения</w:t>
      </w:r>
      <w:r w:rsidRPr="007A1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дополнительного профессионального образования</w:t>
      </w:r>
      <w:r w:rsidRPr="00257666">
        <w:rPr>
          <w:rFonts w:ascii="Times New Roman" w:hAnsi="Times New Roman" w:cs="Times New Roman"/>
          <w:sz w:val="28"/>
          <w:szCs w:val="28"/>
        </w:rPr>
        <w:t xml:space="preserve">, предусмотренные </w:t>
      </w:r>
      <w:hyperlink r:id="rId12" w:history="1">
        <w:r w:rsidRPr="00D64E9C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Pr="00257666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66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666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666">
        <w:rPr>
          <w:rFonts w:ascii="Times New Roman" w:hAnsi="Times New Roman" w:cs="Times New Roman"/>
          <w:sz w:val="28"/>
          <w:szCs w:val="28"/>
        </w:rPr>
        <w:t>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666">
        <w:rPr>
          <w:rFonts w:ascii="Times New Roman" w:hAnsi="Times New Roman" w:cs="Times New Roman"/>
          <w:sz w:val="28"/>
          <w:szCs w:val="28"/>
        </w:rPr>
        <w:t>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666">
        <w:rPr>
          <w:rFonts w:ascii="Times New Roman" w:hAnsi="Times New Roman" w:cs="Times New Roman"/>
          <w:sz w:val="28"/>
          <w:szCs w:val="28"/>
        </w:rPr>
        <w:t>от 08.11.2010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57666">
        <w:rPr>
          <w:rFonts w:ascii="Times New Roman" w:hAnsi="Times New Roman" w:cs="Times New Roman"/>
          <w:sz w:val="28"/>
          <w:szCs w:val="28"/>
        </w:rPr>
        <w:t xml:space="preserve">972н «О порядке ведения регистров получателей государственных услуг в сфере занятости населения (физических </w:t>
      </w:r>
      <w:r w:rsidR="00D83B1C">
        <w:rPr>
          <w:rFonts w:ascii="Times New Roman" w:hAnsi="Times New Roman" w:cs="Times New Roman"/>
          <w:sz w:val="28"/>
          <w:szCs w:val="28"/>
        </w:rPr>
        <w:t>лиц</w:t>
      </w:r>
      <w:r w:rsidRPr="00257666">
        <w:rPr>
          <w:rFonts w:ascii="Times New Roman" w:hAnsi="Times New Roman" w:cs="Times New Roman"/>
          <w:sz w:val="28"/>
          <w:szCs w:val="28"/>
        </w:rPr>
        <w:t xml:space="preserve"> и работодателей), включая порядок, сроки и форму представления в них сведений»;</w:t>
      </w:r>
    </w:p>
    <w:p w:rsidR="00D64E9C" w:rsidRPr="00257666" w:rsidRDefault="00D64E9C" w:rsidP="001E3C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576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порядке, установленном Федеральным законом от 27 июля 2006 года № 152-ФЗ «О персональных данных».</w:t>
      </w:r>
    </w:p>
    <w:p w:rsidR="00D64E9C" w:rsidRPr="00257666" w:rsidRDefault="00D64E9C" w:rsidP="00D64E9C">
      <w:pPr>
        <w:pStyle w:val="ConsPlusNonformat"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64E9C" w:rsidRPr="00257666" w:rsidRDefault="00D64E9C" w:rsidP="00D64E9C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Я ознакомлен(а), что:</w:t>
      </w:r>
    </w:p>
    <w:p w:rsidR="00D64E9C" w:rsidRPr="00257666" w:rsidRDefault="00D64E9C" w:rsidP="00D64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 xml:space="preserve">1) согласие на обработку персональных данных действует с даты подписания настоящего согласия в течение всего срока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участия</w:t>
      </w:r>
      <w:r w:rsidRPr="002576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</w:t>
      </w:r>
      <w:r w:rsidRPr="002576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региональной программы</w:t>
      </w:r>
      <w:r w:rsidRPr="002576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организации профессионального обучения и дополнительного профессионального образования </w:t>
      </w:r>
      <w:r w:rsidR="00A56B9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участников программы</w:t>
      </w:r>
      <w:r w:rsidRPr="00257666">
        <w:rPr>
          <w:rFonts w:ascii="Times New Roman" w:hAnsi="Times New Roman" w:cs="Times New Roman"/>
          <w:sz w:val="28"/>
          <w:szCs w:val="28"/>
        </w:rPr>
        <w:t>;</w:t>
      </w:r>
    </w:p>
    <w:p w:rsidR="00D64E9C" w:rsidRPr="00257666" w:rsidRDefault="00D64E9C" w:rsidP="00D64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2) согласие на обработку персональных данных может быть отозвано на основании письменного заявления в произвольной форме;</w:t>
      </w:r>
    </w:p>
    <w:p w:rsidR="00D64E9C" w:rsidRDefault="00D64E9C" w:rsidP="00D64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3) в случае отзыва согласия на обработку персональных данных,</w:t>
      </w:r>
    </w:p>
    <w:p w:rsidR="00FC5EE4" w:rsidRPr="00257666" w:rsidRDefault="00FC5EE4" w:rsidP="00D64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4E9C" w:rsidRPr="00257666" w:rsidRDefault="00D64E9C" w:rsidP="00D64E9C">
      <w:pPr>
        <w:pBdr>
          <w:top w:val="single" w:sz="4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57666">
        <w:rPr>
          <w:rFonts w:ascii="Times New Roman" w:hAnsi="Times New Roman" w:cs="Times New Roman"/>
          <w:sz w:val="28"/>
          <w:szCs w:val="28"/>
          <w:vertAlign w:val="superscript"/>
        </w:rPr>
        <w:t>(наименование государственного казенного учреждения Московской области центра занятости населения)</w:t>
      </w:r>
    </w:p>
    <w:p w:rsidR="00D64E9C" w:rsidRPr="00257666" w:rsidRDefault="00D64E9C" w:rsidP="00D64E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вправе продолжить обработку персональных данных без согласия при наличии оснований, указанных в пунктах 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57666">
        <w:rPr>
          <w:rFonts w:ascii="Times New Roman" w:hAnsi="Times New Roman" w:cs="Times New Roman"/>
          <w:sz w:val="28"/>
          <w:szCs w:val="28"/>
        </w:rPr>
        <w:t>11 части 1 статьи 6, части 2 статьи 10 и части 2 статьи 11 Федерального закона от 27.07.2006 № 152-ФЗ «О персональных данных»;</w:t>
      </w:r>
    </w:p>
    <w:p w:rsidR="00D64E9C" w:rsidRPr="00257666" w:rsidRDefault="00D64E9C" w:rsidP="00D64E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 xml:space="preserve">4) после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участия в </w:t>
      </w:r>
      <w:r w:rsidRPr="002576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мероприяти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региональной программы</w:t>
      </w:r>
      <w:r w:rsidRPr="0025766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организации профессионального обучения и дополнительного профессионального образования </w:t>
      </w:r>
      <w:r w:rsidR="00641B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 в возрасте 50-ти лет и старше</w:t>
      </w:r>
      <w:r w:rsidR="00457F8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457F8A">
        <w:rPr>
          <w:rFonts w:ascii="Times New Roman" w:hAnsi="Times New Roman" w:cs="Times New Roman"/>
          <w:sz w:val="28"/>
          <w:szCs w:val="28"/>
        </w:rPr>
        <w:t>а также граждан предпенсионного возраста</w:t>
      </w:r>
      <w:r w:rsidRPr="00257666">
        <w:rPr>
          <w:rFonts w:ascii="Times New Roman" w:hAnsi="Times New Roman" w:cs="Times New Roman"/>
          <w:sz w:val="28"/>
          <w:szCs w:val="28"/>
        </w:rPr>
        <w:t xml:space="preserve"> персональные данные хранятся в ____________________________________________________________________</w:t>
      </w:r>
    </w:p>
    <w:p w:rsidR="00D64E9C" w:rsidRPr="00257666" w:rsidRDefault="00D64E9C" w:rsidP="00D64E9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257666">
        <w:rPr>
          <w:rFonts w:ascii="Times New Roman" w:hAnsi="Times New Roman" w:cs="Times New Roman"/>
          <w:sz w:val="28"/>
          <w:szCs w:val="28"/>
          <w:vertAlign w:val="superscript"/>
        </w:rPr>
        <w:t>(наименование государственного казенного учреждения Московской области центра занятости населения)</w:t>
      </w:r>
    </w:p>
    <w:p w:rsidR="00D64E9C" w:rsidRPr="00257666" w:rsidRDefault="00D64E9C" w:rsidP="00D64E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в течение срока хранения документов, предусмотренных действующим законодательством Р</w:t>
      </w:r>
      <w:r>
        <w:rPr>
          <w:rFonts w:ascii="Times New Roman" w:hAnsi="Times New Roman" w:cs="Times New Roman"/>
          <w:sz w:val="28"/>
          <w:szCs w:val="28"/>
        </w:rPr>
        <w:t>оссийской Федерации.</w:t>
      </w:r>
    </w:p>
    <w:p w:rsidR="00D64E9C" w:rsidRDefault="00D64E9C" w:rsidP="00D64E9C">
      <w:pPr>
        <w:tabs>
          <w:tab w:val="center" w:pos="7655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457F8A" w:rsidRDefault="00D64E9C" w:rsidP="00D64E9C">
      <w:pPr>
        <w:tabs>
          <w:tab w:val="center" w:pos="7655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257666">
        <w:rPr>
          <w:rFonts w:ascii="Times New Roman" w:hAnsi="Times New Roman" w:cs="Times New Roman"/>
          <w:sz w:val="28"/>
          <w:szCs w:val="28"/>
        </w:rPr>
        <w:t>Дата начала о</w:t>
      </w:r>
      <w:r>
        <w:rPr>
          <w:rFonts w:ascii="Times New Roman" w:hAnsi="Times New Roman" w:cs="Times New Roman"/>
          <w:sz w:val="28"/>
          <w:szCs w:val="28"/>
        </w:rPr>
        <w:t>бработки персональных данных:</w:t>
      </w:r>
    </w:p>
    <w:p w:rsidR="00D64E9C" w:rsidRDefault="00457F8A" w:rsidP="00457F8A">
      <w:pPr>
        <w:tabs>
          <w:tab w:val="center" w:pos="80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4E9C"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D64E9C" w:rsidRPr="00FA6EF4" w:rsidRDefault="00D64E9C" w:rsidP="00D64E9C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A6EF4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457F8A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57666">
        <w:rPr>
          <w:rFonts w:ascii="Times New Roman" w:hAnsi="Times New Roman" w:cs="Times New Roman"/>
          <w:sz w:val="28"/>
          <w:szCs w:val="28"/>
          <w:vertAlign w:val="superscript"/>
        </w:rPr>
        <w:t>(число, месяц, год)</w:t>
      </w:r>
    </w:p>
    <w:p w:rsidR="00E72895" w:rsidRDefault="00294CCB">
      <w:pPr>
        <w:pStyle w:val="ConsPlusNonformat"/>
        <w:spacing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</w:t>
      </w:r>
      <w:r w:rsidR="00D64E9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настоящему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заявлению прилагаю:</w:t>
      </w:r>
    </w:p>
    <w:p w:rsidR="00E72895" w:rsidRDefault="00294CCB">
      <w:pPr>
        <w:pStyle w:val="ConsPlusNonformat"/>
        <w:spacing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 _________________________________________________________________</w:t>
      </w:r>
    </w:p>
    <w:p w:rsidR="00E72895" w:rsidRDefault="00294CCB">
      <w:pPr>
        <w:pStyle w:val="ConsPlusNonformat"/>
        <w:spacing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 _________________________________________________________________</w:t>
      </w:r>
    </w:p>
    <w:p w:rsidR="00E72895" w:rsidRDefault="00294CCB">
      <w:pPr>
        <w:pStyle w:val="ConsPlusNonformat"/>
        <w:spacing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_________________________________________________________________</w:t>
      </w:r>
    </w:p>
    <w:p w:rsidR="00115036" w:rsidRDefault="00115036">
      <w:pPr>
        <w:rPr>
          <w:rFonts w:ascii="Times New Roman" w:hAnsi="Times New Roman" w:cs="Times New Roman"/>
          <w:sz w:val="28"/>
          <w:szCs w:val="28"/>
        </w:rPr>
      </w:pPr>
    </w:p>
    <w:p w:rsidR="00E72895" w:rsidRDefault="00294C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 20 ___ г</w:t>
      </w: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936"/>
        <w:gridCol w:w="2693"/>
        <w:gridCol w:w="318"/>
        <w:gridCol w:w="3474"/>
      </w:tblGrid>
      <w:tr w:rsidR="00E72895">
        <w:tc>
          <w:tcPr>
            <w:tcW w:w="3936" w:type="dxa"/>
          </w:tcPr>
          <w:p w:rsidR="00E72895" w:rsidRDefault="00E72895">
            <w:pPr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72895" w:rsidRDefault="00E7289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72895" w:rsidRDefault="00E7289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72895" w:rsidRDefault="00E7289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2895" w:rsidRPr="00445A62" w:rsidRDefault="00294CCB" w:rsidP="00445A6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</w:t>
      </w:r>
      <w:r w:rsidR="007E122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(подпись)                              </w:t>
      </w:r>
      <w:r w:rsidR="007E122A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(</w:t>
      </w:r>
      <w:r w:rsidR="00D64E9C">
        <w:rPr>
          <w:rFonts w:ascii="Times New Roman" w:hAnsi="Times New Roman" w:cs="Times New Roman"/>
          <w:sz w:val="28"/>
          <w:szCs w:val="28"/>
          <w:vertAlign w:val="superscript"/>
        </w:rPr>
        <w:t>расшифровка подписи</w:t>
      </w:r>
      <w:r w:rsidR="007E122A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E72895" w:rsidRDefault="00E72895">
      <w:pPr>
        <w:rPr>
          <w:strike/>
          <w:sz w:val="28"/>
          <w:szCs w:val="28"/>
        </w:rPr>
      </w:pPr>
    </w:p>
    <w:p w:rsidR="005113A4" w:rsidRDefault="005113A4">
      <w:pPr>
        <w:rPr>
          <w:strike/>
          <w:sz w:val="28"/>
          <w:szCs w:val="28"/>
        </w:rPr>
        <w:sectPr w:rsidR="005113A4">
          <w:pgSz w:w="11906" w:h="16838"/>
          <w:pgMar w:top="567" w:right="567" w:bottom="851" w:left="1134" w:header="709" w:footer="709" w:gutter="0"/>
          <w:cols w:space="708"/>
          <w:docGrid w:linePitch="360"/>
        </w:sect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E72895">
        <w:trPr>
          <w:trHeight w:val="60"/>
        </w:trPr>
        <w:tc>
          <w:tcPr>
            <w:tcW w:w="10206" w:type="dxa"/>
            <w:shd w:val="clear" w:color="FFFFFF" w:fill="auto"/>
            <w:vAlign w:val="bottom"/>
          </w:tcPr>
          <w:tbl>
            <w:tblPr>
              <w:tblW w:w="10191" w:type="dxa"/>
              <w:tblLayout w:type="fixed"/>
              <w:tblLook w:val="04A0" w:firstRow="1" w:lastRow="0" w:firstColumn="1" w:lastColumn="0" w:noHBand="0" w:noVBand="1"/>
            </w:tblPr>
            <w:tblGrid>
              <w:gridCol w:w="5095"/>
              <w:gridCol w:w="5096"/>
            </w:tblGrid>
            <w:tr w:rsidR="00E72895">
              <w:tc>
                <w:tcPr>
                  <w:tcW w:w="5095" w:type="dxa"/>
                </w:tcPr>
                <w:p w:rsidR="00E72895" w:rsidRDefault="00294CCB" w:rsidP="007E122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(заполняется незанятыми</w:t>
                  </w:r>
                </w:p>
                <w:p w:rsidR="00E72895" w:rsidRDefault="00CE594B" w:rsidP="007E122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граждан</w:t>
                  </w:r>
                  <w:r w:rsidR="00A331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="00294CC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ми)</w:t>
                  </w:r>
                </w:p>
              </w:tc>
              <w:tc>
                <w:tcPr>
                  <w:tcW w:w="5096" w:type="dxa"/>
                </w:tcPr>
                <w:p w:rsidR="00E72895" w:rsidRDefault="00294CCB" w:rsidP="00CC4020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к Заявлению </w:t>
                  </w:r>
                  <w:r w:rsidR="00CC40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 участии в мероприятии по профессиональному обучению и дополнительному профессиональному образованию</w:t>
                  </w:r>
                </w:p>
              </w:tc>
            </w:tr>
          </w:tbl>
          <w:p w:rsidR="005C4433" w:rsidRPr="00795326" w:rsidRDefault="005C4433" w:rsidP="007E122A">
            <w:pPr>
              <w:spacing w:after="0"/>
              <w:ind w:firstLine="70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72895" w:rsidRDefault="00294CCB" w:rsidP="007E122A">
            <w:pPr>
              <w:spacing w:after="0"/>
              <w:ind w:firstLine="70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Обязательство</w:t>
            </w:r>
          </w:p>
          <w:p w:rsidR="00795326" w:rsidRDefault="00795326" w:rsidP="007E122A">
            <w:pPr>
              <w:spacing w:after="0"/>
              <w:ind w:firstLine="709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E72895" w:rsidRDefault="00294CCB" w:rsidP="007E122A">
            <w:pPr>
              <w:spacing w:after="0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</w:t>
            </w:r>
            <w:r w:rsidR="00414AE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_______________________________________________________________</w:t>
            </w:r>
          </w:p>
          <w:p w:rsidR="00E72895" w:rsidRDefault="00294CCB" w:rsidP="007E122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(фамилия, имя, отчество (при</w:t>
            </w:r>
            <w:r w:rsidR="00414AE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наличии) гражданина)</w:t>
            </w:r>
          </w:p>
          <w:p w:rsidR="00E72895" w:rsidRDefault="00294CCB" w:rsidP="007E122A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настоящим удостоверяю, что сведения, содержащиеся в представленных мною документах, соответствуют действительности, и я не отношусь ни к одной из категорий занятых граждан, определенных статьей</w:t>
            </w:r>
            <w:r w:rsidR="00FE46E6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 Закона Российской Федерации «О занятости населения в Российской Федерации», а именно:</w:t>
            </w:r>
          </w:p>
        </w:tc>
      </w:tr>
      <w:tr w:rsidR="00E72895">
        <w:trPr>
          <w:trHeight w:val="60"/>
        </w:trPr>
        <w:tc>
          <w:tcPr>
            <w:tcW w:w="10206" w:type="dxa"/>
            <w:shd w:val="clear" w:color="FFFFFF" w:fill="auto"/>
            <w:vAlign w:val="bottom"/>
          </w:tcPr>
          <w:p w:rsidR="00E72895" w:rsidRDefault="00294CCB" w:rsidP="007E122A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работаю по трудовому договору, включая сезонные, временные работы;</w:t>
            </w:r>
          </w:p>
        </w:tc>
      </w:tr>
      <w:tr w:rsidR="00E72895">
        <w:trPr>
          <w:trHeight w:val="60"/>
        </w:trPr>
        <w:tc>
          <w:tcPr>
            <w:tcW w:w="10206" w:type="dxa"/>
            <w:shd w:val="clear" w:color="FFFFFF" w:fill="auto"/>
            <w:vAlign w:val="bottom"/>
          </w:tcPr>
          <w:p w:rsidR="00E72895" w:rsidRDefault="00294CCB" w:rsidP="007E122A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зарегистрирован</w:t>
            </w:r>
            <w:r w:rsidR="00BA19C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(а)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 качестве индивидуального предпринимателя;</w:t>
            </w:r>
          </w:p>
        </w:tc>
      </w:tr>
      <w:tr w:rsidR="00E72895">
        <w:trPr>
          <w:trHeight w:val="60"/>
        </w:trPr>
        <w:tc>
          <w:tcPr>
            <w:tcW w:w="10206" w:type="dxa"/>
            <w:shd w:val="clear" w:color="FFFFFF" w:fill="auto"/>
            <w:vAlign w:val="bottom"/>
          </w:tcPr>
          <w:p w:rsidR="00E72895" w:rsidRDefault="00294CCB" w:rsidP="007E122A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занят</w:t>
            </w:r>
            <w:r w:rsidR="00BA19C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(а)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 подсобных промыслах и не реализую продукцию по договорам;</w:t>
            </w:r>
          </w:p>
        </w:tc>
      </w:tr>
      <w:tr w:rsidR="00E72895">
        <w:trPr>
          <w:trHeight w:val="60"/>
        </w:trPr>
        <w:tc>
          <w:tcPr>
            <w:tcW w:w="10206" w:type="dxa"/>
            <w:shd w:val="clear" w:color="FFFFFF" w:fill="auto"/>
            <w:vAlign w:val="bottom"/>
          </w:tcPr>
          <w:p w:rsidR="00E72895" w:rsidRDefault="00294CCB" w:rsidP="007E122A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выполняю работы по договорам гражданско-правового характера, в том числе по договору с органами опеки;</w:t>
            </w:r>
          </w:p>
        </w:tc>
      </w:tr>
      <w:tr w:rsidR="00E72895">
        <w:trPr>
          <w:trHeight w:val="60"/>
        </w:trPr>
        <w:tc>
          <w:tcPr>
            <w:tcW w:w="10206" w:type="dxa"/>
            <w:shd w:val="clear" w:color="FFFFFF" w:fill="auto"/>
            <w:vAlign w:val="bottom"/>
          </w:tcPr>
          <w:p w:rsidR="00E72895" w:rsidRDefault="00294CCB" w:rsidP="007E122A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избран</w:t>
            </w:r>
            <w:r w:rsidR="00BA19C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(а)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не назначен</w:t>
            </w:r>
            <w:r w:rsidR="00BA19C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(а)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и не утвержден</w:t>
            </w:r>
            <w:r w:rsidR="00BA19C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(а)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на оплачиваемую должность;</w:t>
            </w:r>
          </w:p>
        </w:tc>
      </w:tr>
      <w:tr w:rsidR="00E72895">
        <w:trPr>
          <w:trHeight w:val="60"/>
        </w:trPr>
        <w:tc>
          <w:tcPr>
            <w:tcW w:w="10206" w:type="dxa"/>
            <w:shd w:val="clear" w:color="FFFFFF" w:fill="auto"/>
            <w:vAlign w:val="bottom"/>
          </w:tcPr>
          <w:p w:rsidR="00E72895" w:rsidRDefault="00294CCB" w:rsidP="007E122A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прохожу военную службу, альтернативную гра</w:t>
            </w:r>
            <w:r w:rsidR="00D2696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жданскую службу, а также службу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органах внутренних дел, Государственной противопожарной службе, учреждениях и органах уголовно-исполнительной системы;</w:t>
            </w:r>
          </w:p>
        </w:tc>
      </w:tr>
      <w:tr w:rsidR="00E72895">
        <w:trPr>
          <w:trHeight w:val="60"/>
        </w:trPr>
        <w:tc>
          <w:tcPr>
            <w:tcW w:w="10206" w:type="dxa"/>
            <w:shd w:val="clear" w:color="FFFFFF" w:fill="auto"/>
            <w:vAlign w:val="bottom"/>
          </w:tcPr>
          <w:p w:rsidR="00E72895" w:rsidRDefault="00294CCB" w:rsidP="00120FDC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не прохожу очный курс обучения в каких бы то ни было </w:t>
            </w:r>
            <w:r w:rsidR="00120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организациях, осуществляющих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образовательн</w:t>
            </w:r>
            <w:r w:rsidR="00120FD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ую деятельность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E72895">
        <w:trPr>
          <w:trHeight w:val="60"/>
        </w:trPr>
        <w:tc>
          <w:tcPr>
            <w:tcW w:w="10206" w:type="dxa"/>
            <w:shd w:val="clear" w:color="FFFFFF" w:fill="auto"/>
            <w:vAlign w:val="bottom"/>
          </w:tcPr>
          <w:p w:rsidR="00E72895" w:rsidRDefault="00294CCB" w:rsidP="007E122A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являюсь временно отсутствующим на рабочем месте по каким бы то ни было причинам;</w:t>
            </w:r>
          </w:p>
        </w:tc>
      </w:tr>
      <w:tr w:rsidR="00E72895">
        <w:trPr>
          <w:trHeight w:val="60"/>
        </w:trPr>
        <w:tc>
          <w:tcPr>
            <w:tcW w:w="10206" w:type="dxa"/>
            <w:shd w:val="clear" w:color="FFFFFF" w:fill="auto"/>
            <w:vAlign w:val="bottom"/>
          </w:tcPr>
          <w:p w:rsidR="00E72895" w:rsidRDefault="00294CCB" w:rsidP="007E122A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являюсь учредителем (участником) организаций, в отношении которых я имел бы имущественные права;</w:t>
            </w:r>
          </w:p>
          <w:p w:rsidR="00E72895" w:rsidRDefault="00294CCB" w:rsidP="007E122A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не являюсь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членом крестьянского (фермерского) хозяйства.</w:t>
            </w:r>
          </w:p>
        </w:tc>
      </w:tr>
    </w:tbl>
    <w:p w:rsidR="00115036" w:rsidRDefault="00115036" w:rsidP="007E122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BA19CC">
        <w:rPr>
          <w:rFonts w:ascii="Times New Roman" w:hAnsi="Times New Roman" w:cs="Times New Roman"/>
          <w:sz w:val="28"/>
          <w:szCs w:val="28"/>
        </w:rPr>
        <w:t>настоящим обязательством подтверждаю, что я не проходил(а) обучение в рамках реализации федерального проекта «Старшее поколение» национального проекта «Демография», в том числе не прекращал</w:t>
      </w:r>
      <w:r w:rsidR="005C4433">
        <w:rPr>
          <w:rFonts w:ascii="Times New Roman" w:hAnsi="Times New Roman" w:cs="Times New Roman"/>
          <w:sz w:val="28"/>
          <w:szCs w:val="28"/>
        </w:rPr>
        <w:t>(</w:t>
      </w:r>
      <w:r w:rsidR="00BA19CC">
        <w:rPr>
          <w:rFonts w:ascii="Times New Roman" w:hAnsi="Times New Roman" w:cs="Times New Roman"/>
          <w:sz w:val="28"/>
          <w:szCs w:val="28"/>
        </w:rPr>
        <w:t>а</w:t>
      </w:r>
      <w:r w:rsidR="005C4433">
        <w:rPr>
          <w:rFonts w:ascii="Times New Roman" w:hAnsi="Times New Roman" w:cs="Times New Roman"/>
          <w:sz w:val="28"/>
          <w:szCs w:val="28"/>
        </w:rPr>
        <w:t>)</w:t>
      </w:r>
      <w:r w:rsidR="00BA19CC">
        <w:rPr>
          <w:rFonts w:ascii="Times New Roman" w:hAnsi="Times New Roman" w:cs="Times New Roman"/>
          <w:sz w:val="28"/>
          <w:szCs w:val="28"/>
        </w:rPr>
        <w:t xml:space="preserve"> вышеуказанное обучение без уважительных причин.</w:t>
      </w:r>
    </w:p>
    <w:p w:rsidR="00795326" w:rsidRDefault="00795326" w:rsidP="00414A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2895" w:rsidRDefault="00294CCB" w:rsidP="00414AE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 20 ___ г</w:t>
      </w: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936"/>
        <w:gridCol w:w="2693"/>
        <w:gridCol w:w="318"/>
        <w:gridCol w:w="3474"/>
      </w:tblGrid>
      <w:tr w:rsidR="00E72895" w:rsidRPr="00753369">
        <w:tc>
          <w:tcPr>
            <w:tcW w:w="3936" w:type="dxa"/>
          </w:tcPr>
          <w:p w:rsidR="00E72895" w:rsidRPr="00795326" w:rsidRDefault="00E7289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326" w:rsidRPr="00753369" w:rsidRDefault="0079532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72895" w:rsidRPr="00753369" w:rsidRDefault="00E7289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" w:type="dxa"/>
          </w:tcPr>
          <w:p w:rsidR="00E72895" w:rsidRPr="00753369" w:rsidRDefault="00E7289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E72895" w:rsidRPr="00753369" w:rsidRDefault="00E7289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113A4" w:rsidRDefault="00294CCB" w:rsidP="002B03C2">
      <w:pPr>
        <w:pStyle w:val="ConsPlusNonformat"/>
        <w:spacing w:line="276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</w:t>
      </w:r>
      <w:r w:rsidR="00D83B1C">
        <w:rPr>
          <w:rFonts w:ascii="Times New Roman" w:hAnsi="Times New Roman" w:cs="Times New Roman"/>
          <w:sz w:val="28"/>
          <w:szCs w:val="28"/>
          <w:vertAlign w:val="superscript"/>
        </w:rPr>
        <w:t xml:space="preserve">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(подпись)                           </w:t>
      </w:r>
      <w:r w:rsidR="00D83B1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(расшифровка подписи)</w:t>
      </w:r>
    </w:p>
    <w:p w:rsidR="002B03C2" w:rsidRDefault="002B03C2" w:rsidP="00DB387D">
      <w:pPr>
        <w:rPr>
          <w:sz w:val="28"/>
          <w:szCs w:val="28"/>
        </w:rPr>
        <w:sectPr w:rsidR="002B03C2">
          <w:headerReference w:type="first" r:id="rId13"/>
          <w:pgSz w:w="11906" w:h="16838"/>
          <w:pgMar w:top="851" w:right="566" w:bottom="1134" w:left="1134" w:header="709" w:footer="709" w:gutter="0"/>
          <w:cols w:space="708"/>
          <w:titlePg/>
          <w:docGrid w:linePitch="360"/>
        </w:sectPr>
      </w:pPr>
    </w:p>
    <w:p w:rsidR="00E72895" w:rsidRDefault="00294CCB" w:rsidP="00AD61FE">
      <w:pPr>
        <w:shd w:val="clear" w:color="auto" w:fill="FFFFFF"/>
        <w:spacing w:after="0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2</w:t>
      </w:r>
    </w:p>
    <w:p w:rsidR="00A33153" w:rsidRDefault="00A33153" w:rsidP="00A33153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E72895" w:rsidRDefault="00E72895" w:rsidP="00AD61FE">
      <w:pPr>
        <w:shd w:val="clear" w:color="auto" w:fill="FFFFFF"/>
        <w:spacing w:after="0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BC1" w:rsidRDefault="006D2BC1" w:rsidP="00AD61FE">
      <w:pPr>
        <w:shd w:val="clear" w:color="auto" w:fill="FFFFFF"/>
        <w:spacing w:after="0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514" w:rsidRDefault="00034514" w:rsidP="00B21798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034514" w:rsidRDefault="00034514" w:rsidP="00034514">
      <w:pPr>
        <w:shd w:val="clear" w:color="auto" w:fill="FFFFFF"/>
        <w:spacing w:after="0"/>
        <w:ind w:left="453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BC1" w:rsidRDefault="006D2BC1" w:rsidP="00034514">
      <w:pPr>
        <w:shd w:val="clear" w:color="auto" w:fill="FFFFFF"/>
        <w:spacing w:after="0"/>
        <w:ind w:left="453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514" w:rsidRDefault="00034514" w:rsidP="0003451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 бланке государственного казенного учреждения Московской области центра занятости населения)</w:t>
      </w:r>
    </w:p>
    <w:p w:rsidR="00034514" w:rsidRDefault="00034514" w:rsidP="00034514">
      <w:pPr>
        <w:shd w:val="clear" w:color="auto" w:fill="FFFFFF"/>
        <w:spacing w:after="0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6D2BC1" w:rsidRDefault="006D2BC1" w:rsidP="00034514">
      <w:pPr>
        <w:shd w:val="clear" w:color="auto" w:fill="FFFFFF"/>
        <w:spacing w:after="0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034514" w:rsidRDefault="00034514" w:rsidP="00034514">
      <w:pPr>
        <w:shd w:val="clear" w:color="auto" w:fill="FFFFFF"/>
        <w:spacing w:after="0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Уведомление</w:t>
      </w:r>
    </w:p>
    <w:p w:rsidR="00034514" w:rsidRDefault="00034514" w:rsidP="0003451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отказе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B3586">
        <w:rPr>
          <w:rFonts w:ascii="Times New Roman" w:hAnsi="Times New Roman" w:cs="Times New Roman"/>
          <w:sz w:val="28"/>
          <w:szCs w:val="28"/>
        </w:rPr>
        <w:t>участии в мероприятии по обучению</w:t>
      </w:r>
    </w:p>
    <w:p w:rsidR="00034514" w:rsidRDefault="00034514" w:rsidP="0003451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D2BC1" w:rsidRDefault="006D2BC1" w:rsidP="0003451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34514" w:rsidRDefault="00034514" w:rsidP="00034514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Гражданину_________________________________________________________</w:t>
      </w:r>
    </w:p>
    <w:p w:rsidR="00034514" w:rsidRDefault="00034514" w:rsidP="00034514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(при наличии))</w:t>
      </w:r>
    </w:p>
    <w:p w:rsidR="00034514" w:rsidRDefault="00034514" w:rsidP="00034514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сообщаем, что в соответствии с </w:t>
      </w:r>
      <w:r>
        <w:rPr>
          <w:rFonts w:ascii="Times New Roman" w:hAnsi="Times New Roman" w:cs="Times New Roman"/>
          <w:color w:val="FF0000"/>
          <w:sz w:val="28"/>
          <w:szCs w:val="28"/>
        </w:rPr>
        <w:t>пунктами </w:t>
      </w:r>
      <w:r w:rsidR="00567802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A034D1">
        <w:rPr>
          <w:rFonts w:ascii="Times New Roman" w:hAnsi="Times New Roman" w:cs="Times New Roman"/>
          <w:color w:val="FF0000"/>
          <w:sz w:val="28"/>
          <w:szCs w:val="28"/>
        </w:rPr>
        <w:t>7-</w:t>
      </w:r>
      <w:r w:rsidR="00410250">
        <w:rPr>
          <w:rFonts w:ascii="Times New Roman" w:hAnsi="Times New Roman" w:cs="Times New Roman"/>
          <w:color w:val="FF0000"/>
          <w:sz w:val="28"/>
          <w:szCs w:val="28"/>
        </w:rPr>
        <w:t>29</w:t>
      </w:r>
      <w:r w:rsidR="005678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Порядка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6D2BC1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6D2BC1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цели,</w:t>
      </w:r>
      <w:r w:rsidRPr="00EC748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утвержденного постановлением Правительства Московской области от ______________ №______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(далее – Порядок),</w:t>
      </w:r>
      <w:r>
        <w:rPr>
          <w:rFonts w:ascii="Times New Roman" w:hAnsi="Times New Roman" w:cs="Times New Roman"/>
          <w:sz w:val="28"/>
          <w:szCs w:val="28"/>
        </w:rPr>
        <w:t xml:space="preserve"> принято решение</w:t>
      </w:r>
      <w:r w:rsidRPr="008026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A034D1">
        <w:rPr>
          <w:rFonts w:ascii="Times New Roman" w:hAnsi="Times New Roman" w:cs="Times New Roman"/>
          <w:sz w:val="28"/>
          <w:szCs w:val="28"/>
        </w:rPr>
        <w:t xml:space="preserve">Вам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034D1">
        <w:rPr>
          <w:rFonts w:ascii="Times New Roman" w:hAnsi="Times New Roman" w:cs="Times New Roman"/>
          <w:sz w:val="28"/>
          <w:szCs w:val="28"/>
        </w:rPr>
        <w:t>участии в мероприятии по обучению</w:t>
      </w:r>
      <w:r>
        <w:rPr>
          <w:rFonts w:ascii="Times New Roman" w:hAnsi="Times New Roman" w:cs="Times New Roman"/>
          <w:sz w:val="28"/>
          <w:szCs w:val="28"/>
        </w:rPr>
        <w:t xml:space="preserve"> в связи с (указать основание):</w:t>
      </w:r>
    </w:p>
    <w:p w:rsidR="00034514" w:rsidRDefault="00034514" w:rsidP="00034514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675"/>
        <w:gridCol w:w="284"/>
        <w:gridCol w:w="2410"/>
        <w:gridCol w:w="283"/>
        <w:gridCol w:w="2600"/>
        <w:gridCol w:w="236"/>
        <w:gridCol w:w="3933"/>
      </w:tblGrid>
      <w:tr w:rsidR="006D2BC1" w:rsidRPr="006D2BC1" w:rsidTr="006D2BC1">
        <w:tc>
          <w:tcPr>
            <w:tcW w:w="675" w:type="dxa"/>
            <w:tcBorders>
              <w:bottom w:val="single" w:sz="4" w:space="0" w:color="auto"/>
            </w:tcBorders>
          </w:tcPr>
          <w:p w:rsidR="006D2BC1" w:rsidRPr="006D2BC1" w:rsidRDefault="006D2BC1" w:rsidP="006D607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</w:tcPr>
          <w:p w:rsidR="006D2BC1" w:rsidRPr="006D2BC1" w:rsidRDefault="006D2BC1" w:rsidP="006D607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62" w:type="dxa"/>
            <w:gridSpan w:val="5"/>
          </w:tcPr>
          <w:p w:rsidR="006D2BC1" w:rsidRPr="006D2BC1" w:rsidRDefault="006D2BC1" w:rsidP="006D2BC1">
            <w:pPr>
              <w:pStyle w:val="ConsPlusNormal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34514" w:rsidTr="006D2B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14" w:rsidRDefault="00034514" w:rsidP="00D0457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34514" w:rsidRDefault="00034514" w:rsidP="00D0457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2" w:type="dxa"/>
            <w:gridSpan w:val="5"/>
          </w:tcPr>
          <w:p w:rsidR="00034514" w:rsidRDefault="00034514" w:rsidP="0041025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подачей заявления о выдаче образовательного сертификата </w:t>
            </w:r>
            <w:r w:rsidR="00CE594B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6D2BC1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ом, не являющимся </w:t>
            </w:r>
            <w:r w:rsidR="00CE594B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6D2BC1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C71491">
              <w:rPr>
                <w:rFonts w:ascii="Times New Roman" w:hAnsi="Times New Roman" w:cs="Times New Roman"/>
                <w:sz w:val="28"/>
                <w:szCs w:val="28"/>
              </w:rPr>
              <w:t xml:space="preserve">ом в возрасте 50-ти лет и старше, а также </w:t>
            </w:r>
            <w:r w:rsidR="00CE594B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6D2BC1">
              <w:rPr>
                <w:rFonts w:ascii="Times New Roman" w:hAnsi="Times New Roman" w:cs="Times New Roman"/>
                <w:sz w:val="28"/>
                <w:szCs w:val="28"/>
              </w:rPr>
              <w:t>ин</w:t>
            </w:r>
            <w:r w:rsidR="00C71491">
              <w:rPr>
                <w:rFonts w:ascii="Times New Roman" w:hAnsi="Times New Roman" w:cs="Times New Roman"/>
                <w:sz w:val="28"/>
                <w:szCs w:val="28"/>
              </w:rPr>
              <w:t>ом предпенсионного возраста</w:t>
            </w:r>
          </w:p>
        </w:tc>
      </w:tr>
      <w:tr w:rsidR="00034514" w:rsidRPr="008B040B" w:rsidTr="00A33153">
        <w:trPr>
          <w:trHeight w:val="136"/>
        </w:trPr>
        <w:tc>
          <w:tcPr>
            <w:tcW w:w="675" w:type="dxa"/>
            <w:tcBorders>
              <w:bottom w:val="single" w:sz="4" w:space="0" w:color="auto"/>
            </w:tcBorders>
          </w:tcPr>
          <w:p w:rsidR="00034514" w:rsidRPr="008B040B" w:rsidRDefault="00034514" w:rsidP="00D0457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</w:tcPr>
          <w:p w:rsidR="00034514" w:rsidRPr="008B040B" w:rsidRDefault="00034514" w:rsidP="00D0457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62" w:type="dxa"/>
            <w:gridSpan w:val="5"/>
          </w:tcPr>
          <w:p w:rsidR="00034514" w:rsidRPr="008B040B" w:rsidRDefault="00034514" w:rsidP="00D04573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34514" w:rsidTr="00A3315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14" w:rsidRDefault="00034514" w:rsidP="00D0457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nil"/>
            </w:tcBorders>
          </w:tcPr>
          <w:p w:rsidR="00034514" w:rsidRDefault="00034514" w:rsidP="00D0457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2" w:type="dxa"/>
            <w:gridSpan w:val="5"/>
            <w:tcBorders>
              <w:left w:val="nil"/>
              <w:right w:val="nil"/>
            </w:tcBorders>
          </w:tcPr>
          <w:p w:rsidR="00034514" w:rsidRDefault="00034514" w:rsidP="00D83B1C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прохождением Вами ранее обучения для </w:t>
            </w:r>
            <w:r w:rsidR="00641BB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граждан в возрасте 50-ти лет и старше</w:t>
            </w:r>
            <w:r w:rsidR="006D2BC1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, </w:t>
            </w:r>
            <w:r w:rsidR="006D2BC1">
              <w:rPr>
                <w:rFonts w:ascii="Times New Roman" w:hAnsi="Times New Roman" w:cs="Times New Roman"/>
                <w:sz w:val="28"/>
                <w:szCs w:val="28"/>
              </w:rPr>
              <w:t>а также гражданин предпенсионного возраста</w:t>
            </w:r>
            <w:r w:rsidR="00641BBE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 рамках федерального проекта «Старшее поколение» национального проекта «Демография», в том числе при не окончании вышеуказанного обучения без уважительных причин</w:t>
            </w:r>
          </w:p>
        </w:tc>
      </w:tr>
      <w:tr w:rsidR="00A33153" w:rsidRPr="008B040B" w:rsidTr="00A33153">
        <w:trPr>
          <w:trHeight w:val="136"/>
        </w:trPr>
        <w:tc>
          <w:tcPr>
            <w:tcW w:w="675" w:type="dxa"/>
            <w:tcBorders>
              <w:top w:val="single" w:sz="4" w:space="0" w:color="auto"/>
            </w:tcBorders>
          </w:tcPr>
          <w:p w:rsidR="00A33153" w:rsidRPr="008B040B" w:rsidRDefault="00A33153" w:rsidP="00A3315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</w:tcPr>
          <w:p w:rsidR="00A33153" w:rsidRPr="008B040B" w:rsidRDefault="00A33153" w:rsidP="00A3315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62" w:type="dxa"/>
            <w:gridSpan w:val="5"/>
          </w:tcPr>
          <w:p w:rsidR="00A33153" w:rsidRPr="008B040B" w:rsidRDefault="00A33153" w:rsidP="00A33153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97231" w:rsidTr="00A33153">
        <w:tc>
          <w:tcPr>
            <w:tcW w:w="3369" w:type="dxa"/>
            <w:gridSpan w:val="3"/>
            <w:tcBorders>
              <w:bottom w:val="single" w:sz="4" w:space="0" w:color="auto"/>
            </w:tcBorders>
          </w:tcPr>
          <w:p w:rsidR="006D2BC1" w:rsidRDefault="006D2BC1" w:rsidP="006D2BC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231" w:rsidRDefault="00897231" w:rsidP="006018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897231" w:rsidRDefault="00897231" w:rsidP="006018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897231" w:rsidRDefault="00897231" w:rsidP="006018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897231" w:rsidRDefault="00897231" w:rsidP="006018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897231" w:rsidRDefault="00897231" w:rsidP="006018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897231" w:rsidRDefault="00897231" w:rsidP="0089723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(</w:t>
      </w:r>
      <w:r w:rsidR="008F3C9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уполномоченное </w:t>
      </w:r>
      <w:r w:rsidR="00A33153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лиц</w:t>
      </w:r>
      <w:r w:rsidR="008F3C9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                                              (подпись)                                                (расшифровка подписи)</w:t>
      </w:r>
    </w:p>
    <w:p w:rsidR="00897231" w:rsidRDefault="00897231" w:rsidP="0089723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034514" w:rsidRDefault="00897231" w:rsidP="0089723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«___» ___________20__г. </w:t>
      </w:r>
    </w:p>
    <w:p w:rsidR="00897231" w:rsidRDefault="00897231" w:rsidP="00AD61FE">
      <w:pPr>
        <w:shd w:val="clear" w:color="auto" w:fill="FFFFFF"/>
        <w:spacing w:after="0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97231">
          <w:headerReference w:type="default" r:id="rId14"/>
          <w:pgSz w:w="11906" w:h="16838"/>
          <w:pgMar w:top="851" w:right="567" w:bottom="851" w:left="1134" w:header="709" w:footer="709" w:gutter="0"/>
          <w:cols w:space="708"/>
          <w:titlePg/>
          <w:docGrid w:linePitch="360"/>
        </w:sectPr>
      </w:pPr>
    </w:p>
    <w:p w:rsidR="00E72895" w:rsidRDefault="00294CCB" w:rsidP="00AD61FE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E7065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33153" w:rsidRDefault="00A33153" w:rsidP="00A33153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F47F10" w:rsidRDefault="00F47F10" w:rsidP="00AB2A77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B25" w:rsidRDefault="00D11B25" w:rsidP="00D11B25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847418" w:rsidRDefault="00847418" w:rsidP="00D11B25">
      <w:pPr>
        <w:shd w:val="clear" w:color="auto" w:fill="FFFFFF"/>
        <w:tabs>
          <w:tab w:val="left" w:pos="4536"/>
        </w:tabs>
        <w:spacing w:after="0"/>
        <w:ind w:left="4536"/>
        <w:jc w:val="both"/>
        <w:textAlignment w:val="baseline"/>
        <w:rPr>
          <w:rFonts w:ascii="Times New Roman" w:hAnsi="Times New Roman" w:cs="Times New Roman"/>
          <w:spacing w:val="6"/>
          <w:sz w:val="28"/>
          <w:szCs w:val="28"/>
        </w:rPr>
      </w:pPr>
    </w:p>
    <w:p w:rsidR="00D11B25" w:rsidRDefault="00D11B25" w:rsidP="00D11B25">
      <w:pPr>
        <w:shd w:val="clear" w:color="auto" w:fill="FFFFFF"/>
        <w:tabs>
          <w:tab w:val="left" w:pos="0"/>
        </w:tabs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соглашение</w:t>
      </w:r>
    </w:p>
    <w:p w:rsidR="00D11B25" w:rsidRDefault="00D11B25" w:rsidP="00D11B25">
      <w:pPr>
        <w:shd w:val="clear" w:color="auto" w:fill="FFFFFF"/>
        <w:tabs>
          <w:tab w:val="left" w:pos="0"/>
        </w:tabs>
        <w:spacing w:after="0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выдаче образовательного сертификата </w:t>
      </w:r>
      <w:r>
        <w:rPr>
          <w:rFonts w:ascii="Times New Roman" w:hAnsi="Times New Roman"/>
          <w:sz w:val="28"/>
          <w:szCs w:val="28"/>
        </w:rPr>
        <w:t>для прохождения</w:t>
      </w:r>
    </w:p>
    <w:p w:rsidR="00D11B25" w:rsidRDefault="00D11B25" w:rsidP="00D11B25">
      <w:pPr>
        <w:shd w:val="clear" w:color="auto" w:fill="FFFFFF"/>
        <w:tabs>
          <w:tab w:val="left" w:pos="0"/>
        </w:tabs>
        <w:spacing w:after="0"/>
        <w:ind w:firstLine="709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641BBE">
        <w:rPr>
          <w:rFonts w:ascii="Times New Roman" w:hAnsi="Times New Roman"/>
          <w:sz w:val="28"/>
          <w:szCs w:val="28"/>
        </w:rPr>
        <w:t>граждан в возрасте 50-ти лет и старше</w:t>
      </w:r>
      <w:r w:rsidR="00D83B1C">
        <w:rPr>
          <w:rFonts w:ascii="Times New Roman" w:hAnsi="Times New Roman"/>
          <w:sz w:val="28"/>
          <w:szCs w:val="28"/>
        </w:rPr>
        <w:t>, а также граждан предпенсионного возраста</w:t>
      </w:r>
    </w:p>
    <w:p w:rsidR="005562F2" w:rsidRPr="005562F2" w:rsidRDefault="005562F2" w:rsidP="00D11B25">
      <w:pPr>
        <w:spacing w:after="0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«___» ____________ 20 ___ г.</w:t>
      </w:r>
    </w:p>
    <w:p w:rsidR="00D11B25" w:rsidRPr="005E7C5D" w:rsidRDefault="00D11B25" w:rsidP="00D11B25">
      <w:pPr>
        <w:spacing w:after="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 xml:space="preserve">(место </w:t>
      </w:r>
      <w:r w:rsidR="005562F2">
        <w:rPr>
          <w:rFonts w:ascii="Times New Roman" w:hAnsi="Times New Roman"/>
          <w:sz w:val="28"/>
          <w:szCs w:val="28"/>
          <w:vertAlign w:val="superscript"/>
        </w:rPr>
        <w:t>заключ</w:t>
      </w:r>
      <w:r>
        <w:rPr>
          <w:rFonts w:ascii="Times New Roman" w:hAnsi="Times New Roman"/>
          <w:sz w:val="28"/>
          <w:szCs w:val="28"/>
          <w:vertAlign w:val="superscript"/>
        </w:rPr>
        <w:t>ения соглашения)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Государственное казенное учреждение Московской области _______________________________________________________________________,</w:t>
      </w:r>
    </w:p>
    <w:p w:rsidR="00D11B25" w:rsidRDefault="00D11B25" w:rsidP="00D11B25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учреждения)</w:t>
      </w:r>
    </w:p>
    <w:p w:rsidR="00D11B25" w:rsidRDefault="00D11B25" w:rsidP="00D11B25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3250E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_________________________________________</w:t>
      </w:r>
      <w:r w:rsidR="003250E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_______________,</w:t>
      </w:r>
    </w:p>
    <w:p w:rsidR="00D11B25" w:rsidRDefault="00D11B25" w:rsidP="00D11B2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>(фамилия, имя, отчество директора)</w:t>
      </w:r>
    </w:p>
    <w:p w:rsidR="00D11B25" w:rsidRDefault="00D11B25" w:rsidP="00D11B25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действующего на основании ______________________________________________,</w:t>
      </w:r>
    </w:p>
    <w:p w:rsidR="00D11B25" w:rsidRDefault="00D11B25" w:rsidP="00D11B2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>(документ, подтверждающий полномочия)</w:t>
      </w:r>
    </w:p>
    <w:p w:rsidR="00D11B25" w:rsidRDefault="00B772DF" w:rsidP="00D11B2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D11B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менуемое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D11B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дальнейшем «Центр занятости населения»</w:t>
      </w:r>
      <w:r w:rsidR="00D11B25">
        <w:rPr>
          <w:rFonts w:ascii="Times New Roman" w:hAnsi="Times New Roman"/>
          <w:sz w:val="28"/>
          <w:szCs w:val="28"/>
        </w:rPr>
        <w:t xml:space="preserve">, с одной стороны, и </w:t>
      </w:r>
      <w:r w:rsidR="00CE594B">
        <w:rPr>
          <w:rFonts w:ascii="Times New Roman" w:hAnsi="Times New Roman"/>
          <w:sz w:val="28"/>
          <w:szCs w:val="28"/>
        </w:rPr>
        <w:t>граждан</w:t>
      </w:r>
      <w:r w:rsidR="006D2BC1">
        <w:rPr>
          <w:rFonts w:ascii="Times New Roman" w:hAnsi="Times New Roman"/>
          <w:sz w:val="28"/>
          <w:szCs w:val="28"/>
        </w:rPr>
        <w:t>ин</w:t>
      </w:r>
      <w:r w:rsidR="00C71491">
        <w:rPr>
          <w:rFonts w:ascii="Times New Roman" w:hAnsi="Times New Roman"/>
          <w:sz w:val="28"/>
          <w:szCs w:val="28"/>
        </w:rPr>
        <w:t xml:space="preserve"> в возрасте 50-ти лет и старше, а также </w:t>
      </w:r>
      <w:r w:rsidR="00CE594B">
        <w:rPr>
          <w:rFonts w:ascii="Times New Roman" w:hAnsi="Times New Roman"/>
          <w:sz w:val="28"/>
          <w:szCs w:val="28"/>
        </w:rPr>
        <w:t>граждан</w:t>
      </w:r>
      <w:r w:rsidR="006D2BC1">
        <w:rPr>
          <w:rFonts w:ascii="Times New Roman" w:hAnsi="Times New Roman"/>
          <w:sz w:val="28"/>
          <w:szCs w:val="28"/>
        </w:rPr>
        <w:t>ин</w:t>
      </w:r>
      <w:r w:rsidR="00C71491">
        <w:rPr>
          <w:rFonts w:ascii="Times New Roman" w:hAnsi="Times New Roman"/>
          <w:sz w:val="28"/>
          <w:szCs w:val="28"/>
        </w:rPr>
        <w:t xml:space="preserve"> предпенсионного возраста</w:t>
      </w:r>
      <w:r w:rsidR="00D11B25">
        <w:rPr>
          <w:rFonts w:ascii="Times New Roman" w:hAnsi="Times New Roman"/>
          <w:sz w:val="28"/>
          <w:szCs w:val="28"/>
        </w:rPr>
        <w:t xml:space="preserve"> _______________________________________</w:t>
      </w:r>
      <w:r w:rsidR="006D2BC1">
        <w:rPr>
          <w:rFonts w:ascii="Times New Roman" w:hAnsi="Times New Roman"/>
          <w:sz w:val="28"/>
          <w:szCs w:val="28"/>
        </w:rPr>
        <w:t>_________________________</w:t>
      </w:r>
    </w:p>
    <w:p w:rsidR="00D11B25" w:rsidRDefault="00D11B25" w:rsidP="006D2BC1">
      <w:pPr>
        <w:spacing w:after="0"/>
        <w:ind w:firstLine="6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(фамилия, имя, отчество (при наличии))</w:t>
      </w:r>
    </w:p>
    <w:p w:rsidR="00D11B25" w:rsidRDefault="00D11B25" w:rsidP="00D11B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 серия _____ номер _________,</w:t>
      </w:r>
    </w:p>
    <w:p w:rsidR="00D11B25" w:rsidRDefault="00D11B25" w:rsidP="00D11B25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(вид документа, удостоверяющего личность)</w:t>
      </w:r>
    </w:p>
    <w:p w:rsidR="00D11B25" w:rsidRDefault="00D11B25" w:rsidP="00D11B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D11B25" w:rsidRDefault="00D11B25" w:rsidP="00D11B25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(орган, выдавший паспорт и дата выдачи)</w:t>
      </w:r>
    </w:p>
    <w:p w:rsidR="00D11B25" w:rsidRDefault="00D11B25" w:rsidP="00D11B2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страховой номер индивидуального </w:t>
      </w:r>
      <w:r w:rsidR="006D2BC1">
        <w:rPr>
          <w:rFonts w:ascii="Times New Roman" w:hAnsi="Times New Roman"/>
          <w:sz w:val="28"/>
          <w:szCs w:val="28"/>
        </w:rPr>
        <w:t>лиц</w:t>
      </w:r>
      <w:r>
        <w:rPr>
          <w:rFonts w:ascii="Times New Roman" w:hAnsi="Times New Roman"/>
          <w:sz w:val="28"/>
          <w:szCs w:val="28"/>
        </w:rPr>
        <w:t>евого счета ____________________________, именуемый в дальнейшем – «</w:t>
      </w:r>
      <w:r w:rsidR="00410250">
        <w:rPr>
          <w:rFonts w:ascii="Times New Roman" w:hAnsi="Times New Roman"/>
          <w:sz w:val="28"/>
          <w:szCs w:val="28"/>
        </w:rPr>
        <w:t>Участник программы</w:t>
      </w:r>
      <w:r>
        <w:rPr>
          <w:rFonts w:ascii="Times New Roman" w:hAnsi="Times New Roman"/>
          <w:sz w:val="28"/>
          <w:szCs w:val="28"/>
        </w:rPr>
        <w:t xml:space="preserve">», с другой стороны,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совместно именуемые в дальнейшем «Стороны», </w:t>
      </w:r>
      <w:r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Порядком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6D2BC1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6D2BC1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утвержденным постановлением Правительства Московской области от ______________№______ (далее – Порядок), в рамках реализации мероприятия 5.1 «Профессиональное обучение и дополнительное профессиональное образование </w:t>
      </w:r>
      <w:r w:rsidR="005562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 в возрасте 50-ти лет и старше, а также лиц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предпенсионного возраста» подпрограммы 7 «Содействие занятости населения» государственной </w:t>
      </w:r>
      <w:hyperlink r:id="rId15" w:history="1">
        <w:r>
          <w:rPr>
            <w:rStyle w:val="ad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программы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Московской области «Социальная защита населения Московской области» на 2017-2024 годы, утвержденной постановлением Правительства Московской области от 25.10.2016 № 783/39 «Об утверждении государственной программы Московской области «Социальная защита населения Московской области» на 2017-2024 годы»</w:t>
      </w:r>
      <w:r>
        <w:rPr>
          <w:rFonts w:ascii="Times New Roman" w:hAnsi="Times New Roman"/>
          <w:sz w:val="28"/>
          <w:szCs w:val="28"/>
        </w:rPr>
        <w:t>, заключили настоящее Соглашение о нижеследующем: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Предмет Соглашения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left="9" w:firstLineChars="250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 Предметом настоящего Соглашения является выдача Центром занятости населения </w:t>
      </w:r>
      <w:r w:rsidR="00410250">
        <w:rPr>
          <w:rFonts w:ascii="Times New Roman" w:hAnsi="Times New Roman"/>
          <w:sz w:val="28"/>
          <w:szCs w:val="28"/>
        </w:rPr>
        <w:t>Участнику программы</w:t>
      </w:r>
      <w:r>
        <w:rPr>
          <w:rFonts w:ascii="Times New Roman" w:hAnsi="Times New Roman"/>
          <w:sz w:val="28"/>
          <w:szCs w:val="28"/>
        </w:rPr>
        <w:t xml:space="preserve"> образовательного сертификата для прохождения профессионального обучения или </w:t>
      </w:r>
      <w:r w:rsidR="006D2BC1">
        <w:rPr>
          <w:rFonts w:ascii="Times New Roman" w:hAnsi="Times New Roman"/>
          <w:sz w:val="28"/>
          <w:szCs w:val="28"/>
        </w:rPr>
        <w:t xml:space="preserve">получения </w:t>
      </w:r>
      <w:r>
        <w:rPr>
          <w:rFonts w:ascii="Times New Roman" w:hAnsi="Times New Roman"/>
          <w:sz w:val="28"/>
          <w:szCs w:val="28"/>
        </w:rPr>
        <w:t>дополнительного профессионального образования (далее – образовательный сертификат).</w:t>
      </w:r>
    </w:p>
    <w:p w:rsidR="0041353E" w:rsidRDefault="00D11B25" w:rsidP="00D11B25">
      <w:pPr>
        <w:spacing w:after="0"/>
        <w:ind w:left="9"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 Стоимость образовательного сертификата, </w:t>
      </w:r>
      <w:r>
        <w:rPr>
          <w:rFonts w:ascii="Times New Roman" w:hAnsi="Times New Roman" w:cs="Times New Roman"/>
          <w:sz w:val="28"/>
          <w:szCs w:val="28"/>
        </w:rPr>
        <w:t>включает в себя</w:t>
      </w:r>
      <w:r w:rsidR="0041353E">
        <w:rPr>
          <w:rFonts w:ascii="Times New Roman" w:hAnsi="Times New Roman" w:cs="Times New Roman"/>
          <w:sz w:val="28"/>
          <w:szCs w:val="28"/>
        </w:rPr>
        <w:t>:</w:t>
      </w:r>
    </w:p>
    <w:p w:rsidR="0041353E" w:rsidRDefault="00D11B25" w:rsidP="00D11B25">
      <w:pPr>
        <w:spacing w:after="0"/>
        <w:ind w:left="9" w:firstLineChars="25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стоимость выбранной </w:t>
      </w:r>
      <w:r w:rsidR="00410250">
        <w:rPr>
          <w:rFonts w:ascii="Times New Roman" w:hAnsi="Times New Roman"/>
          <w:sz w:val="28"/>
          <w:szCs w:val="28"/>
        </w:rPr>
        <w:t>Участником программы</w:t>
      </w:r>
      <w:r w:rsidR="00C71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="0041353E">
        <w:rPr>
          <w:rFonts w:ascii="Times New Roman" w:hAnsi="Times New Roman" w:cs="Times New Roman"/>
          <w:sz w:val="28"/>
          <w:szCs w:val="28"/>
        </w:rPr>
        <w:t>;</w:t>
      </w:r>
    </w:p>
    <w:p w:rsidR="0041353E" w:rsidRPr="006D2BC1" w:rsidRDefault="00D11B25" w:rsidP="004135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стипенди</w:t>
      </w:r>
      <w:r w:rsidR="0041353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, выплачиваем</w:t>
      </w:r>
      <w:r w:rsidR="0041353E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незанятым </w:t>
      </w:r>
      <w:r w:rsidR="00410250">
        <w:rPr>
          <w:rFonts w:ascii="Times New Roman" w:hAnsi="Times New Roman" w:cs="Times New Roman"/>
          <w:sz w:val="28"/>
          <w:szCs w:val="28"/>
        </w:rPr>
        <w:t>у</w:t>
      </w:r>
      <w:r w:rsidR="00410250">
        <w:rPr>
          <w:rFonts w:ascii="Times New Roman" w:hAnsi="Times New Roman"/>
          <w:sz w:val="28"/>
          <w:szCs w:val="28"/>
        </w:rPr>
        <w:t>частникам программы</w:t>
      </w:r>
      <w:r w:rsidR="006D2BC1" w:rsidRPr="006D2BC1">
        <w:rPr>
          <w:rFonts w:ascii="Times New Roman" w:hAnsi="Times New Roman" w:cs="Times New Roman"/>
          <w:sz w:val="28"/>
          <w:szCs w:val="28"/>
        </w:rPr>
        <w:t xml:space="preserve">, </w:t>
      </w:r>
      <w:r w:rsidRPr="006D2BC1">
        <w:rPr>
          <w:rFonts w:ascii="Times New Roman" w:hAnsi="Times New Roman" w:cs="Times New Roman"/>
          <w:sz w:val="28"/>
          <w:szCs w:val="28"/>
        </w:rPr>
        <w:t>ищущим работу</w:t>
      </w:r>
      <w:r w:rsidR="0041353E" w:rsidRPr="006D2BC1">
        <w:rPr>
          <w:rFonts w:ascii="Times New Roman" w:hAnsi="Times New Roman" w:cs="Times New Roman"/>
          <w:sz w:val="28"/>
          <w:szCs w:val="28"/>
        </w:rPr>
        <w:t xml:space="preserve">, </w:t>
      </w:r>
      <w:r w:rsidR="0041353E" w:rsidRPr="006D2BC1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получающим пенсию по государственному пенсионному обеспе</w:t>
      </w:r>
      <w:r w:rsidR="00E63EDB">
        <w:rPr>
          <w:rFonts w:ascii="Times New Roman" w:hAnsi="Times New Roman" w:cs="Times New Roman"/>
          <w:sz w:val="28"/>
          <w:szCs w:val="28"/>
          <w:shd w:val="clear" w:color="auto" w:fill="FFFFFF"/>
        </w:rPr>
        <w:t>чению.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Условия использования образовательного сертификата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="00410250">
        <w:rPr>
          <w:rFonts w:ascii="Times New Roman" w:hAnsi="Times New Roman"/>
          <w:sz w:val="28"/>
          <w:szCs w:val="28"/>
        </w:rPr>
        <w:t>Участник программы</w:t>
      </w:r>
      <w:r w:rsidR="006D2B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</w:t>
      </w:r>
      <w:r w:rsidR="00255B08">
        <w:rPr>
          <w:rFonts w:ascii="Times New Roman" w:hAnsi="Times New Roman"/>
          <w:sz w:val="28"/>
          <w:szCs w:val="28"/>
        </w:rPr>
        <w:t>ставл</w:t>
      </w:r>
      <w:r>
        <w:rPr>
          <w:rFonts w:ascii="Times New Roman" w:hAnsi="Times New Roman"/>
          <w:sz w:val="28"/>
          <w:szCs w:val="28"/>
        </w:rPr>
        <w:t>яет образовательный сертификат в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организацию</w:t>
      </w:r>
      <w:r w:rsidR="00B772DF">
        <w:rPr>
          <w:rFonts w:ascii="Times New Roman" w:hAnsi="Times New Roman"/>
          <w:sz w:val="28"/>
          <w:szCs w:val="28"/>
        </w:rPr>
        <w:t xml:space="preserve">, осуществляющую образовательную деятельность, </w:t>
      </w:r>
      <w:r>
        <w:rPr>
          <w:rFonts w:ascii="Times New Roman" w:hAnsi="Times New Roman"/>
          <w:sz w:val="28"/>
          <w:szCs w:val="28"/>
        </w:rPr>
        <w:t>не позднее тридцати дней со дня его выдачи</w:t>
      </w:r>
      <w:r w:rsidR="005562F2">
        <w:rPr>
          <w:rStyle w:val="ac"/>
          <w:rFonts w:ascii="Times New Roman" w:hAnsi="Times New Roman"/>
          <w:sz w:val="28"/>
          <w:szCs w:val="28"/>
        </w:rPr>
        <w:footnoteReference w:id="20"/>
      </w:r>
      <w:r>
        <w:rPr>
          <w:rFonts w:ascii="Times New Roman" w:hAnsi="Times New Roman"/>
          <w:sz w:val="28"/>
          <w:szCs w:val="28"/>
        </w:rPr>
        <w:t>.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Порядок взаимоотношений</w:t>
      </w:r>
    </w:p>
    <w:p w:rsidR="00D11B25" w:rsidRPr="00847418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Центр занятости населения обязуется: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3.1.1. выдать </w:t>
      </w:r>
      <w:r w:rsidR="00410250">
        <w:rPr>
          <w:rFonts w:ascii="Times New Roman" w:hAnsi="Times New Roman"/>
          <w:sz w:val="28"/>
          <w:szCs w:val="28"/>
        </w:rPr>
        <w:t>Участнику программы</w:t>
      </w:r>
      <w:r>
        <w:rPr>
          <w:rFonts w:ascii="Times New Roman" w:hAnsi="Times New Roman"/>
          <w:sz w:val="28"/>
          <w:szCs w:val="28"/>
        </w:rPr>
        <w:t xml:space="preserve"> образовательный сертификат;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 в случае если образовательный сертификат </w:t>
      </w:r>
      <w:r w:rsidR="00410250">
        <w:rPr>
          <w:rFonts w:ascii="Times New Roman" w:hAnsi="Times New Roman"/>
          <w:sz w:val="28"/>
          <w:szCs w:val="28"/>
        </w:rPr>
        <w:t>Участником программы</w:t>
      </w:r>
      <w:r w:rsidR="006D2BC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утрачен или пришел в негодность, не позднее пяти рабочих дней с даты подачи соответствующего заявления выдать дубликат образовательного сертификата</w:t>
      </w:r>
      <w:r w:rsidR="0041353E">
        <w:rPr>
          <w:rFonts w:ascii="Times New Roman" w:hAnsi="Times New Roman"/>
          <w:sz w:val="28"/>
          <w:szCs w:val="28"/>
        </w:rPr>
        <w:t xml:space="preserve"> (в случае оформления образовательного сертификата на бумажном носителе)</w:t>
      </w:r>
      <w:r>
        <w:rPr>
          <w:rFonts w:ascii="Times New Roman" w:hAnsi="Times New Roman"/>
          <w:sz w:val="28"/>
          <w:szCs w:val="28"/>
        </w:rPr>
        <w:t>;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</w:t>
      </w:r>
      <w:r w:rsidR="00410250">
        <w:rPr>
          <w:rFonts w:ascii="Times New Roman" w:hAnsi="Times New Roman"/>
          <w:sz w:val="28"/>
          <w:szCs w:val="28"/>
        </w:rPr>
        <w:t>Участник программы</w:t>
      </w:r>
      <w:r>
        <w:rPr>
          <w:rFonts w:ascii="Times New Roman" w:hAnsi="Times New Roman"/>
          <w:sz w:val="28"/>
          <w:szCs w:val="28"/>
        </w:rPr>
        <w:t xml:space="preserve"> обязуется: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предъявить образовательный сертификат в выбранную им </w:t>
      </w:r>
      <w:r w:rsidR="00B772DF">
        <w:rPr>
          <w:rFonts w:ascii="Times New Roman" w:hAnsi="Times New Roman"/>
          <w:sz w:val="28"/>
          <w:szCs w:val="28"/>
        </w:rPr>
        <w:t xml:space="preserve">организацию, осуществляющую образовательную деятельность,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 позднее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тридцати дней со дня его выдачи</w:t>
      </w:r>
      <w:r w:rsidR="00413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53E">
        <w:rPr>
          <w:rFonts w:ascii="Times New Roman" w:hAnsi="Times New Roman"/>
          <w:sz w:val="28"/>
          <w:szCs w:val="28"/>
        </w:rPr>
        <w:t>(в случае оформления образовательного сертификата на бумажном носителе)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 в случае если образовательный сертификат пришел в негодность, вернуть в Центр занятости населения образовательный сертификат, пришедший в негодность</w:t>
      </w:r>
      <w:r w:rsidR="0041353E">
        <w:rPr>
          <w:rFonts w:ascii="Times New Roman" w:hAnsi="Times New Roman"/>
          <w:sz w:val="28"/>
          <w:szCs w:val="28"/>
        </w:rPr>
        <w:t xml:space="preserve"> (в случае оформления образовательного сертификата на бумажном носителе)</w:t>
      </w:r>
      <w:r>
        <w:rPr>
          <w:rFonts w:ascii="Times New Roman" w:hAnsi="Times New Roman"/>
          <w:sz w:val="28"/>
          <w:szCs w:val="28"/>
        </w:rPr>
        <w:t>;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3.2.3. пройти курс обучения в полном объеме, предусмотренный образовательной программой</w:t>
      </w:r>
      <w:r w:rsidR="0041353E">
        <w:rPr>
          <w:rFonts w:ascii="Times New Roman" w:hAnsi="Times New Roman"/>
          <w:sz w:val="28"/>
          <w:szCs w:val="28"/>
        </w:rPr>
        <w:t>,</w:t>
      </w:r>
      <w:r w:rsidR="0041353E" w:rsidRPr="0041353E">
        <w:rPr>
          <w:rFonts w:ascii="Times New Roman" w:hAnsi="Times New Roman"/>
          <w:sz w:val="28"/>
          <w:szCs w:val="28"/>
        </w:rPr>
        <w:t xml:space="preserve"> </w:t>
      </w:r>
      <w:r w:rsidR="00B06A45">
        <w:rPr>
          <w:rFonts w:ascii="Times New Roman" w:hAnsi="Times New Roman"/>
          <w:sz w:val="28"/>
          <w:szCs w:val="28"/>
        </w:rPr>
        <w:t>учебным планом</w:t>
      </w:r>
      <w:r>
        <w:rPr>
          <w:rFonts w:ascii="Times New Roman" w:hAnsi="Times New Roman"/>
          <w:sz w:val="28"/>
          <w:szCs w:val="28"/>
        </w:rPr>
        <w:t>;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3.2.4. не допускать пропусков занятий без уважительных причин, соблюдать </w:t>
      </w:r>
      <w:r w:rsidR="00312CBD">
        <w:rPr>
          <w:rFonts w:ascii="Times New Roman" w:hAnsi="Times New Roman"/>
          <w:sz w:val="28"/>
          <w:szCs w:val="28"/>
        </w:rPr>
        <w:t>правила внутреннего распорядка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B772DF">
        <w:rPr>
          <w:rFonts w:ascii="Times New Roman" w:hAnsi="Times New Roman"/>
          <w:sz w:val="28"/>
          <w:szCs w:val="28"/>
        </w:rPr>
        <w:t>организации, осуществляющей образовательную деятельность</w:t>
      </w:r>
      <w:r>
        <w:rPr>
          <w:rFonts w:ascii="Times New Roman" w:hAnsi="Times New Roman"/>
          <w:sz w:val="28"/>
          <w:szCs w:val="28"/>
        </w:rPr>
        <w:t>;</w:t>
      </w:r>
    </w:p>
    <w:p w:rsidR="00D11B25" w:rsidRDefault="00410250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D11B25">
        <w:rPr>
          <w:rFonts w:ascii="Times New Roman" w:hAnsi="Times New Roman"/>
          <w:sz w:val="28"/>
          <w:szCs w:val="28"/>
        </w:rPr>
        <w:t>. сообщить в Центр занятости населения о трудоустройстве после завершения обучения (в случае трудоустройства, организации предпринимательской деятельности)</w:t>
      </w:r>
      <w:r w:rsidR="00D11B25">
        <w:t xml:space="preserve"> </w:t>
      </w:r>
      <w:r w:rsidR="00D11B25">
        <w:rPr>
          <w:rFonts w:ascii="Times New Roman" w:hAnsi="Times New Roman"/>
          <w:sz w:val="28"/>
          <w:szCs w:val="28"/>
        </w:rPr>
        <w:t>в течение 5 рабочих дней со дня приема на работу (организации предпринимательской деятельности), а для граждан, состоящих в трудовых отношениях, в течение 5 рабочих дней о сохранении трудовых отношений со дня завершения обучения;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3.2.7. в случае самовольного прекращения обучения возместить </w:t>
      </w:r>
      <w:r w:rsidR="00B772DF">
        <w:rPr>
          <w:rFonts w:ascii="Times New Roman" w:hAnsi="Times New Roman"/>
          <w:sz w:val="28"/>
          <w:szCs w:val="28"/>
        </w:rPr>
        <w:t xml:space="preserve">организации, осуществляющей образовательную деятельность, </w:t>
      </w:r>
      <w:r>
        <w:rPr>
          <w:rFonts w:ascii="Times New Roman" w:hAnsi="Times New Roman"/>
          <w:sz w:val="28"/>
          <w:szCs w:val="28"/>
        </w:rPr>
        <w:t xml:space="preserve">расходы, </w:t>
      </w:r>
      <w:r w:rsidR="00312CBD">
        <w:rPr>
          <w:rFonts w:ascii="Times New Roman" w:hAnsi="Times New Roman"/>
          <w:sz w:val="28"/>
          <w:szCs w:val="28"/>
        </w:rPr>
        <w:t>связанные с предоставлением образовательной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3.2.8. в случае предоставления недостоверных сведений и (или) подложных документов </w:t>
      </w:r>
      <w:r w:rsidR="00410250">
        <w:rPr>
          <w:rFonts w:ascii="Times New Roman" w:hAnsi="Times New Roman"/>
          <w:sz w:val="28"/>
          <w:szCs w:val="28"/>
        </w:rPr>
        <w:t>Участник программы</w:t>
      </w:r>
      <w:r>
        <w:rPr>
          <w:rFonts w:ascii="Times New Roman" w:hAnsi="Times New Roman"/>
          <w:sz w:val="28"/>
          <w:szCs w:val="28"/>
        </w:rPr>
        <w:t xml:space="preserve"> возместить </w:t>
      </w:r>
      <w:r w:rsidR="00B772DF">
        <w:rPr>
          <w:rFonts w:ascii="Times New Roman" w:hAnsi="Times New Roman"/>
          <w:sz w:val="28"/>
          <w:szCs w:val="28"/>
        </w:rPr>
        <w:t>организации, осуществляющей образовательную деятельность,</w:t>
      </w:r>
      <w:r>
        <w:rPr>
          <w:rFonts w:ascii="Times New Roman" w:hAnsi="Times New Roman"/>
          <w:sz w:val="28"/>
          <w:szCs w:val="28"/>
        </w:rPr>
        <w:t xml:space="preserve"> расходы, </w:t>
      </w:r>
      <w:r w:rsidR="00312CBD">
        <w:rPr>
          <w:rFonts w:ascii="Times New Roman" w:hAnsi="Times New Roman"/>
          <w:sz w:val="28"/>
          <w:szCs w:val="28"/>
        </w:rPr>
        <w:t>связанные с предост</w:t>
      </w:r>
      <w:r w:rsidR="00B772DF">
        <w:rPr>
          <w:rFonts w:ascii="Times New Roman" w:hAnsi="Times New Roman"/>
          <w:sz w:val="28"/>
          <w:szCs w:val="28"/>
        </w:rPr>
        <w:t>авлением образовательной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D11B25" w:rsidRPr="00847418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Оплата обучения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 Центр занятости населения оплачивает стоимость образовательного сертификата</w:t>
      </w:r>
      <w:r>
        <w:t xml:space="preserve"> </w:t>
      </w:r>
      <w:r w:rsidR="00B772DF">
        <w:rPr>
          <w:rFonts w:ascii="Times New Roman" w:hAnsi="Times New Roman"/>
          <w:sz w:val="28"/>
          <w:szCs w:val="28"/>
        </w:rPr>
        <w:t>организации, осуществляющей образовательную деятельность,</w:t>
      </w:r>
      <w:r>
        <w:rPr>
          <w:rFonts w:ascii="Times New Roman" w:hAnsi="Times New Roman"/>
          <w:sz w:val="28"/>
          <w:szCs w:val="28"/>
        </w:rPr>
        <w:t xml:space="preserve"> </w:t>
      </w:r>
      <w:r w:rsidR="005562F2">
        <w:rPr>
          <w:rFonts w:ascii="Times New Roman" w:hAnsi="Times New Roman"/>
          <w:sz w:val="28"/>
          <w:szCs w:val="28"/>
        </w:rPr>
        <w:t xml:space="preserve">из </w:t>
      </w:r>
      <w:r w:rsidR="005562F2"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Перечня </w:t>
      </w:r>
      <w:r w:rsidR="005562F2">
        <w:rPr>
          <w:rFonts w:ascii="Times New Roman" w:hAnsi="Times New Roman" w:cs="Times New Roman"/>
          <w:sz w:val="28"/>
          <w:szCs w:val="28"/>
        </w:rPr>
        <w:t xml:space="preserve">организаций, осуществляющих </w:t>
      </w:r>
      <w:r w:rsidR="005562F2" w:rsidRPr="000C7821">
        <w:rPr>
          <w:rFonts w:ascii="Times New Roman" w:hAnsi="Times New Roman" w:cs="Times New Roman"/>
          <w:color w:val="000000"/>
          <w:sz w:val="28"/>
          <w:szCs w:val="28"/>
        </w:rPr>
        <w:t>образовательн</w:t>
      </w:r>
      <w:r w:rsidR="005562F2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="005562F2"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62F2">
        <w:rPr>
          <w:rFonts w:ascii="Times New Roman" w:hAnsi="Times New Roman" w:cs="Times New Roman"/>
          <w:color w:val="000000"/>
          <w:sz w:val="28"/>
          <w:szCs w:val="28"/>
        </w:rPr>
        <w:t>деятельность,</w:t>
      </w:r>
      <w:r w:rsidR="005562F2"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62F2">
        <w:rPr>
          <w:rFonts w:ascii="Times New Roman" w:hAnsi="Times New Roman" w:cs="Times New Roman"/>
          <w:color w:val="000000"/>
          <w:sz w:val="28"/>
          <w:szCs w:val="28"/>
        </w:rPr>
        <w:t>участвующих в организации</w:t>
      </w:r>
      <w:r w:rsidR="005562F2"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профессионального обучения и дополнительного профессионального образования </w:t>
      </w:r>
      <w:r w:rsidR="005562F2">
        <w:rPr>
          <w:rFonts w:ascii="Times New Roman" w:hAnsi="Times New Roman" w:cs="Times New Roman"/>
          <w:color w:val="000000"/>
          <w:sz w:val="28"/>
          <w:szCs w:val="28"/>
        </w:rPr>
        <w:t>лиц в возрасте 50-ти лет и старше, а также лиц предпенсионного возраста</w:t>
      </w:r>
      <w:r w:rsidR="005562F2"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на период до</w:t>
      </w:r>
      <w:r w:rsidR="005562F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562F2" w:rsidRPr="000C7821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="005562F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5562F2" w:rsidRPr="000C7821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 w:rsidR="005562F2">
        <w:rPr>
          <w:rFonts w:ascii="Times New Roman" w:hAnsi="Times New Roman" w:cs="Times New Roman"/>
          <w:color w:val="000000"/>
          <w:sz w:val="28"/>
          <w:szCs w:val="28"/>
        </w:rPr>
        <w:t xml:space="preserve"> путем предоставления образовательного сертификата, </w:t>
      </w:r>
      <w:r w:rsidR="00B772DF">
        <w:rPr>
          <w:rFonts w:ascii="Times New Roman" w:hAnsi="Times New Roman"/>
          <w:sz w:val="28"/>
          <w:szCs w:val="28"/>
        </w:rPr>
        <w:t>проводящей</w:t>
      </w:r>
      <w:r>
        <w:rPr>
          <w:rFonts w:ascii="Times New Roman" w:hAnsi="Times New Roman"/>
          <w:sz w:val="28"/>
          <w:szCs w:val="28"/>
        </w:rPr>
        <w:t xml:space="preserve"> обучение по </w:t>
      </w:r>
      <w:r w:rsidR="00312CBD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 xml:space="preserve">бранной </w:t>
      </w:r>
      <w:r w:rsidR="00483ED8">
        <w:rPr>
          <w:rFonts w:ascii="Times New Roman" w:hAnsi="Times New Roman"/>
          <w:sz w:val="28"/>
          <w:szCs w:val="28"/>
        </w:rPr>
        <w:t>Участником программы</w:t>
      </w:r>
      <w:r>
        <w:rPr>
          <w:rFonts w:ascii="Times New Roman" w:hAnsi="Times New Roman"/>
          <w:sz w:val="28"/>
          <w:szCs w:val="28"/>
        </w:rPr>
        <w:t xml:space="preserve"> образовательной программе</w:t>
      </w:r>
      <w:r w:rsidR="00AD064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соответствии с </w:t>
      </w:r>
      <w:r w:rsidR="00483ED8">
        <w:rPr>
          <w:rFonts w:ascii="Times New Roman" w:hAnsi="Times New Roman"/>
          <w:sz w:val="28"/>
          <w:szCs w:val="28"/>
        </w:rPr>
        <w:t xml:space="preserve">заключенным </w:t>
      </w:r>
      <w:r w:rsidR="00530E8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соглашением о предоставлении из бюджета Московской области гранта в форме субсидии</w:t>
      </w:r>
      <w:r w:rsidR="006D2B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</w:rPr>
        <w:t xml:space="preserve">осле завершения </w:t>
      </w:r>
      <w:r w:rsidR="00483ED8">
        <w:rPr>
          <w:rFonts w:ascii="Times New Roman" w:hAnsi="Times New Roman"/>
          <w:sz w:val="28"/>
          <w:szCs w:val="28"/>
        </w:rPr>
        <w:t>Участником программы</w:t>
      </w:r>
      <w:r>
        <w:rPr>
          <w:rFonts w:ascii="Times New Roman" w:hAnsi="Times New Roman"/>
          <w:sz w:val="28"/>
          <w:szCs w:val="28"/>
        </w:rPr>
        <w:t xml:space="preserve"> обучения.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Ответственность сторон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Во всех случаях за неисполнение или ненадлежащее исполнение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 Контроль за результатом обучения осуществляется </w:t>
      </w:r>
      <w:r w:rsidR="00B772DF">
        <w:rPr>
          <w:rFonts w:ascii="Times New Roman" w:hAnsi="Times New Roman"/>
          <w:sz w:val="28"/>
          <w:szCs w:val="28"/>
        </w:rPr>
        <w:t>организацией, осуществляющей образовательную деятельность,</w:t>
      </w:r>
      <w:r>
        <w:rPr>
          <w:rFonts w:ascii="Times New Roman" w:hAnsi="Times New Roman"/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Срок действия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 Настоящие соглашение вступает в силу с момента его подписания и действует по __________________.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 В случае если </w:t>
      </w:r>
      <w:r w:rsidR="00483ED8">
        <w:rPr>
          <w:rFonts w:ascii="Times New Roman" w:hAnsi="Times New Roman"/>
          <w:sz w:val="28"/>
          <w:szCs w:val="28"/>
        </w:rPr>
        <w:t>Участник программы</w:t>
      </w:r>
      <w:r>
        <w:rPr>
          <w:rFonts w:ascii="Times New Roman" w:hAnsi="Times New Roman"/>
          <w:sz w:val="28"/>
          <w:szCs w:val="28"/>
        </w:rPr>
        <w:t xml:space="preserve"> не приступит к занятиям или прекратит обучение, в сроки, установленные Порядком, образовательный сертификат будет аннулирован.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Заключительные положения</w:t>
      </w: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 Настоящее Соглашение составлено в двух экземплярах, один из которых для Центра занятости населения, другой для </w:t>
      </w:r>
      <w:r w:rsidR="00483ED8">
        <w:rPr>
          <w:rFonts w:ascii="Times New Roman" w:hAnsi="Times New Roman"/>
          <w:sz w:val="28"/>
          <w:szCs w:val="28"/>
        </w:rPr>
        <w:t>Участника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D11B25" w:rsidRDefault="00D11B25" w:rsidP="00D11B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 Все дополнения и изменения к настоящему Соглашению имеют юридическую силу только в том случае, если они оформлены в письменной форме и подписаны Сторонами.</w:t>
      </w:r>
    </w:p>
    <w:p w:rsidR="002B1153" w:rsidRPr="00483ED8" w:rsidRDefault="002B1153" w:rsidP="00D11B25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11B25" w:rsidRDefault="00D11B25" w:rsidP="00D11B2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Адреса и подписи Сторон</w:t>
      </w:r>
    </w:p>
    <w:p w:rsidR="00D11B25" w:rsidRPr="00483ED8" w:rsidRDefault="00D11B25" w:rsidP="00D11B25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10454" w:type="dxa"/>
        <w:tblLayout w:type="fixed"/>
        <w:tblLook w:val="04A0" w:firstRow="1" w:lastRow="0" w:firstColumn="1" w:lastColumn="0" w:noHBand="0" w:noVBand="1"/>
      </w:tblPr>
      <w:tblGrid>
        <w:gridCol w:w="4928"/>
        <w:gridCol w:w="282"/>
        <w:gridCol w:w="5244"/>
      </w:tblGrid>
      <w:tr w:rsidR="00D11B25" w:rsidTr="00642582">
        <w:tc>
          <w:tcPr>
            <w:tcW w:w="4928" w:type="dxa"/>
          </w:tcPr>
          <w:p w:rsidR="00D11B25" w:rsidRDefault="00D11B25" w:rsidP="00642582">
            <w:pPr>
              <w:keepNext/>
              <w:spacing w:after="0"/>
              <w:jc w:val="center"/>
              <w:outlineLvl w:val="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Центр занятости населения</w:t>
            </w:r>
          </w:p>
          <w:p w:rsidR="00D11B25" w:rsidRDefault="00D11B25" w:rsidP="00642582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B25" w:rsidRDefault="00D11B25" w:rsidP="006425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Государственное казенное учреждение Московской области _____________________ центр занятости населения</w:t>
            </w:r>
          </w:p>
          <w:p w:rsidR="00B772DF" w:rsidRDefault="00B772DF" w:rsidP="006425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B25" w:rsidRDefault="00B772DF" w:rsidP="006425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D11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дрес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места нахождения</w:t>
            </w:r>
            <w:r w:rsidR="00D11B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_________________________________</w:t>
            </w:r>
          </w:p>
          <w:p w:rsidR="00D11B25" w:rsidRDefault="00D11B25" w:rsidP="006425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B25" w:rsidRDefault="005562F2" w:rsidP="006425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Уполномоченное лицо</w:t>
            </w:r>
          </w:p>
          <w:p w:rsidR="005562F2" w:rsidRDefault="005562F2" w:rsidP="006425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B25" w:rsidRDefault="00D11B25" w:rsidP="0064258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___________________</w:t>
            </w:r>
          </w:p>
          <w:p w:rsidR="00D11B25" w:rsidRDefault="00D11B25" w:rsidP="0064258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         (подпись)                       (расшифровка подписи)</w:t>
            </w:r>
          </w:p>
          <w:p w:rsidR="00D11B25" w:rsidRDefault="00D11B25" w:rsidP="006425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82" w:type="dxa"/>
          </w:tcPr>
          <w:p w:rsidR="00D11B25" w:rsidRDefault="00D11B25" w:rsidP="00642582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D11B25" w:rsidRDefault="00CE594B" w:rsidP="00642582">
            <w:pPr>
              <w:keepNext/>
              <w:spacing w:after="0"/>
              <w:ind w:left="175"/>
              <w:jc w:val="center"/>
              <w:outlineLvl w:val="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Граждан</w:t>
            </w:r>
            <w:r w:rsidR="003C3A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</w:t>
            </w:r>
            <w:r w:rsidR="00C714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 возрасте 50-ти лет и старше, а также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граждан</w:t>
            </w:r>
            <w:r w:rsidR="003C3A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</w:t>
            </w:r>
            <w:r w:rsidR="00C714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предпенсионного возраста</w:t>
            </w:r>
            <w:r w:rsidR="00641BB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D11B25" w:rsidRDefault="00D11B25" w:rsidP="00642582">
            <w:pPr>
              <w:spacing w:after="0"/>
              <w:ind w:left="17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B25" w:rsidRDefault="00D11B25" w:rsidP="00642582">
            <w:pPr>
              <w:spacing w:after="0"/>
              <w:ind w:left="17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</w:t>
            </w:r>
          </w:p>
          <w:p w:rsidR="00D11B25" w:rsidRDefault="00D11B25" w:rsidP="00642582">
            <w:pPr>
              <w:spacing w:after="0"/>
              <w:ind w:left="173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(фамилия, имя, отчество (при наличии))</w:t>
            </w:r>
          </w:p>
          <w:p w:rsidR="00B772DF" w:rsidRDefault="00B772DF" w:rsidP="00642582">
            <w:pPr>
              <w:spacing w:after="0"/>
              <w:ind w:left="17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B25" w:rsidRDefault="00D11B25" w:rsidP="00642582">
            <w:pPr>
              <w:spacing w:after="0"/>
              <w:ind w:left="17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Адрес </w:t>
            </w:r>
            <w:r w:rsidR="002B11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места жительства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__________________________________</w:t>
            </w:r>
          </w:p>
          <w:p w:rsidR="00D11B25" w:rsidRDefault="00D11B25" w:rsidP="00642582">
            <w:pPr>
              <w:spacing w:after="0"/>
              <w:ind w:left="17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B25" w:rsidRDefault="00D11B25" w:rsidP="00642582">
            <w:pPr>
              <w:spacing w:after="0"/>
              <w:ind w:left="17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Фамилия, имя, отчество (при наличии)</w:t>
            </w:r>
          </w:p>
          <w:p w:rsidR="005562F2" w:rsidRDefault="005562F2" w:rsidP="00642582">
            <w:pPr>
              <w:spacing w:after="0"/>
              <w:ind w:left="17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1B25" w:rsidRDefault="00D11B25" w:rsidP="0064258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_____________________</w:t>
            </w:r>
          </w:p>
          <w:p w:rsidR="00D11B25" w:rsidRDefault="00D11B25" w:rsidP="00642582">
            <w:pPr>
              <w:spacing w:after="0"/>
              <w:ind w:left="1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        (подпись)                         (расшифровка подписи)</w:t>
            </w:r>
          </w:p>
        </w:tc>
      </w:tr>
    </w:tbl>
    <w:p w:rsidR="00D11B25" w:rsidRDefault="00D11B25" w:rsidP="00D11B25">
      <w:pPr>
        <w:shd w:val="clear" w:color="auto" w:fill="FFFFFF"/>
        <w:tabs>
          <w:tab w:val="left" w:pos="0"/>
        </w:tabs>
        <w:spacing w:after="0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D11B25" w:rsidRDefault="00D11B25" w:rsidP="00D11B2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D11B25">
          <w:headerReference w:type="default" r:id="rId16"/>
          <w:pgSz w:w="11906" w:h="16838"/>
          <w:pgMar w:top="567" w:right="567" w:bottom="567" w:left="1134" w:header="567" w:footer="567" w:gutter="0"/>
          <w:cols w:space="708"/>
          <w:titlePg/>
          <w:docGrid w:linePitch="360"/>
        </w:sectPr>
      </w:pPr>
    </w:p>
    <w:p w:rsidR="00D11B25" w:rsidRDefault="00D11B25" w:rsidP="00D11B25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F47F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A33153" w:rsidRDefault="00A33153" w:rsidP="00A33153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1B30E9" w:rsidRDefault="001B30E9" w:rsidP="00FD03EE">
      <w:pPr>
        <w:shd w:val="clear" w:color="auto" w:fill="FFFFFF"/>
        <w:spacing w:after="0"/>
        <w:ind w:left="453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0E9" w:rsidRDefault="001B30E9" w:rsidP="00FD03EE">
      <w:pPr>
        <w:shd w:val="clear" w:color="auto" w:fill="FFFFFF"/>
        <w:spacing w:after="0"/>
        <w:ind w:left="453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0E9" w:rsidRDefault="001B30E9" w:rsidP="001B30E9">
      <w:pPr>
        <w:shd w:val="clear" w:color="auto" w:fill="FFFFFF"/>
        <w:spacing w:after="0"/>
        <w:ind w:left="453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1B30E9" w:rsidRDefault="001B30E9" w:rsidP="001B30E9">
      <w:pPr>
        <w:shd w:val="clear" w:color="auto" w:fill="FFFFFF"/>
        <w:tabs>
          <w:tab w:val="left" w:pos="4536"/>
        </w:tabs>
        <w:spacing w:after="0"/>
        <w:jc w:val="center"/>
        <w:textAlignment w:val="baseline"/>
        <w:rPr>
          <w:rFonts w:ascii="Times New Roman" w:hAnsi="Times New Roman" w:cs="Times New Roman"/>
          <w:spacing w:val="6"/>
          <w:sz w:val="28"/>
          <w:szCs w:val="28"/>
        </w:rPr>
      </w:pPr>
    </w:p>
    <w:p w:rsidR="001B30E9" w:rsidRDefault="001B30E9" w:rsidP="001B30E9">
      <w:pPr>
        <w:shd w:val="clear" w:color="auto" w:fill="FFFFFF"/>
        <w:tabs>
          <w:tab w:val="left" w:pos="4536"/>
        </w:tabs>
        <w:spacing w:after="0"/>
        <w:jc w:val="center"/>
        <w:textAlignment w:val="baseline"/>
        <w:rPr>
          <w:rFonts w:ascii="Times New Roman" w:hAnsi="Times New Roman" w:cs="Times New Roman"/>
          <w:spacing w:val="6"/>
          <w:sz w:val="28"/>
          <w:szCs w:val="28"/>
        </w:rPr>
      </w:pPr>
    </w:p>
    <w:p w:rsidR="001B30E9" w:rsidRDefault="001B30E9" w:rsidP="001B30E9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</w:p>
    <w:p w:rsidR="001B30E9" w:rsidRDefault="001B30E9" w:rsidP="001B30E9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67EB1">
        <w:rPr>
          <w:rFonts w:ascii="Times New Roman" w:hAnsi="Times New Roman" w:cs="Times New Roman"/>
          <w:sz w:val="28"/>
          <w:szCs w:val="28"/>
        </w:rPr>
        <w:t>о выдаче (формировании) образовательного сертификата</w:t>
      </w:r>
    </w:p>
    <w:p w:rsidR="001B30E9" w:rsidRDefault="001B30E9" w:rsidP="001B30E9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гражданину в возрасте 50-ти лет и старше, а также гражданину предпенсионного возраста </w:t>
      </w:r>
    </w:p>
    <w:p w:rsidR="001B30E9" w:rsidRDefault="001B30E9" w:rsidP="001B30E9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«___» ___________20___г.</w:t>
      </w:r>
      <w:r w:rsidRPr="008E08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№_____</w:t>
      </w:r>
    </w:p>
    <w:p w:rsidR="001B30E9" w:rsidRDefault="001B30E9" w:rsidP="001B30E9">
      <w:pPr>
        <w:shd w:val="clear" w:color="auto" w:fill="FFFFFF"/>
        <w:tabs>
          <w:tab w:val="left" w:pos="4536"/>
        </w:tabs>
        <w:spacing w:after="0"/>
        <w:jc w:val="both"/>
        <w:textAlignment w:val="baseline"/>
        <w:rPr>
          <w:rFonts w:ascii="Times New Roman" w:hAnsi="Times New Roman" w:cs="Times New Roman"/>
          <w:spacing w:val="6"/>
          <w:sz w:val="28"/>
          <w:szCs w:val="28"/>
        </w:rPr>
      </w:pPr>
    </w:p>
    <w:p w:rsidR="001B30E9" w:rsidRDefault="001B30E9" w:rsidP="001B30E9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0E9" w:rsidRDefault="001B30E9" w:rsidP="001B30E9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Руководствуясь постановлением Правительства Московской области от «___» ____________ 20 ___ г. №______</w:t>
      </w:r>
    </w:p>
    <w:p w:rsidR="001B30E9" w:rsidRDefault="001B30E9" w:rsidP="001B30E9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B30E9" w:rsidRDefault="001B30E9" w:rsidP="001B30E9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ПРИКАЗЫВАЮ:</w:t>
      </w:r>
    </w:p>
    <w:p w:rsidR="001B30E9" w:rsidRDefault="001B30E9" w:rsidP="001B30E9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выдать (сформировать) образовательный сертификат гражданину в возрасте 50-ти лет и старше, а также гражданину предпенсионного возраста 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1B30E9" w:rsidRPr="000D3846" w:rsidRDefault="001B30E9" w:rsidP="001B30E9">
      <w:pPr>
        <w:spacing w:after="0"/>
        <w:ind w:left="1416" w:firstLine="708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(фамилия, имя, отчество гражданина (при наличии))</w:t>
      </w: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государственного учреждения</w:t>
      </w: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занятости населения</w:t>
      </w:r>
    </w:p>
    <w:tbl>
      <w:tblPr>
        <w:tblW w:w="6488" w:type="dxa"/>
        <w:tblInd w:w="3740" w:type="dxa"/>
        <w:tblLayout w:type="fixed"/>
        <w:tblLook w:val="04A0" w:firstRow="1" w:lastRow="0" w:firstColumn="1" w:lastColumn="0" w:noHBand="0" w:noVBand="1"/>
      </w:tblPr>
      <w:tblGrid>
        <w:gridCol w:w="2889"/>
        <w:gridCol w:w="425"/>
        <w:gridCol w:w="2938"/>
        <w:gridCol w:w="236"/>
      </w:tblGrid>
      <w:tr w:rsidR="001B30E9" w:rsidTr="00A54DFF">
        <w:tc>
          <w:tcPr>
            <w:tcW w:w="2889" w:type="dxa"/>
            <w:tcBorders>
              <w:bottom w:val="single" w:sz="4" w:space="0" w:color="auto"/>
            </w:tcBorders>
          </w:tcPr>
          <w:p w:rsidR="001B30E9" w:rsidRDefault="001B30E9" w:rsidP="00A54DF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1B30E9" w:rsidRDefault="001B30E9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938" w:type="dxa"/>
            <w:tcBorders>
              <w:bottom w:val="single" w:sz="4" w:space="0" w:color="auto"/>
            </w:tcBorders>
          </w:tcPr>
          <w:p w:rsidR="001B30E9" w:rsidRDefault="001B30E9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1B30E9" w:rsidRDefault="001B30E9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1B30E9" w:rsidRDefault="001B30E9" w:rsidP="001B30E9">
      <w:pPr>
        <w:shd w:val="clear" w:color="auto" w:fill="FFFFFF"/>
        <w:spacing w:after="0"/>
        <w:ind w:left="368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            (подпись)                                                        (Ф.И.О.)</w:t>
      </w: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</w:t>
      </w:r>
    </w:p>
    <w:p w:rsidR="001B30E9" w:rsidRPr="000D3846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>(подпись)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>(Ф.И.О. гражданина)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 xml:space="preserve">         (число, месяц, год)</w:t>
      </w: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Направлено уведомление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 № ________</w:t>
      </w:r>
    </w:p>
    <w:p w:rsidR="001B30E9" w:rsidRPr="00AF00D8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ab/>
        <w:t>(число, месяц, год)</w:t>
      </w: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лицо государственного</w:t>
      </w:r>
    </w:p>
    <w:p w:rsidR="001B30E9" w:rsidRDefault="001B30E9" w:rsidP="001B30E9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службы занятости населения</w:t>
      </w:r>
    </w:p>
    <w:tbl>
      <w:tblPr>
        <w:tblW w:w="4875" w:type="dxa"/>
        <w:tblInd w:w="5353" w:type="dxa"/>
        <w:tblLayout w:type="fixed"/>
        <w:tblLook w:val="04A0" w:firstRow="1" w:lastRow="0" w:firstColumn="1" w:lastColumn="0" w:noHBand="0" w:noVBand="1"/>
      </w:tblPr>
      <w:tblGrid>
        <w:gridCol w:w="2126"/>
        <w:gridCol w:w="284"/>
        <w:gridCol w:w="2229"/>
        <w:gridCol w:w="236"/>
      </w:tblGrid>
      <w:tr w:rsidR="001B30E9" w:rsidTr="00A54DFF">
        <w:tc>
          <w:tcPr>
            <w:tcW w:w="2126" w:type="dxa"/>
            <w:tcBorders>
              <w:bottom w:val="single" w:sz="4" w:space="0" w:color="auto"/>
            </w:tcBorders>
          </w:tcPr>
          <w:p w:rsidR="001B30E9" w:rsidRDefault="001B30E9" w:rsidP="00A54DF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1B30E9" w:rsidRDefault="001B30E9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:rsidR="001B30E9" w:rsidRDefault="001B30E9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1B30E9" w:rsidRDefault="001B30E9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1B30E9" w:rsidRDefault="001B30E9" w:rsidP="001B30E9">
      <w:pPr>
        <w:shd w:val="clear" w:color="auto" w:fill="FFFFFF"/>
        <w:spacing w:after="0"/>
        <w:ind w:left="368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                                      (подпись)                                    (Ф.И.О.)</w:t>
      </w:r>
    </w:p>
    <w:p w:rsidR="001B30E9" w:rsidRDefault="001B30E9" w:rsidP="00D11B25">
      <w:pPr>
        <w:shd w:val="clear" w:color="auto" w:fill="FFFFFF"/>
        <w:tabs>
          <w:tab w:val="left" w:pos="4536"/>
        </w:tabs>
        <w:spacing w:after="0"/>
        <w:jc w:val="center"/>
        <w:textAlignment w:val="baseline"/>
        <w:rPr>
          <w:rFonts w:ascii="Times New Roman" w:hAnsi="Times New Roman" w:cs="Times New Roman"/>
          <w:spacing w:val="6"/>
          <w:sz w:val="28"/>
          <w:szCs w:val="28"/>
        </w:rPr>
      </w:pPr>
    </w:p>
    <w:p w:rsidR="001B30E9" w:rsidRDefault="001B30E9" w:rsidP="00D11B25">
      <w:pPr>
        <w:shd w:val="clear" w:color="auto" w:fill="FFFFFF"/>
        <w:tabs>
          <w:tab w:val="left" w:pos="4536"/>
        </w:tabs>
        <w:spacing w:after="0"/>
        <w:jc w:val="center"/>
        <w:textAlignment w:val="baseline"/>
        <w:rPr>
          <w:rFonts w:ascii="Times New Roman" w:hAnsi="Times New Roman" w:cs="Times New Roman"/>
          <w:spacing w:val="6"/>
          <w:sz w:val="28"/>
          <w:szCs w:val="28"/>
        </w:rPr>
      </w:pPr>
    </w:p>
    <w:p w:rsidR="001B30E9" w:rsidRDefault="001B30E9" w:rsidP="00D11B25">
      <w:pPr>
        <w:shd w:val="clear" w:color="auto" w:fill="FFFFFF"/>
        <w:tabs>
          <w:tab w:val="left" w:pos="4536"/>
        </w:tabs>
        <w:spacing w:after="0"/>
        <w:jc w:val="center"/>
        <w:textAlignment w:val="baseline"/>
        <w:rPr>
          <w:rFonts w:ascii="Times New Roman" w:hAnsi="Times New Roman" w:cs="Times New Roman"/>
          <w:spacing w:val="6"/>
          <w:sz w:val="28"/>
          <w:szCs w:val="28"/>
        </w:rPr>
        <w:sectPr w:rsidR="001B30E9" w:rsidSect="00847418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B30E9" w:rsidRDefault="001B30E9" w:rsidP="001B30E9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F47F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1B30E9" w:rsidRDefault="001B30E9" w:rsidP="001B30E9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1B30E9" w:rsidRDefault="001B30E9" w:rsidP="008C1761">
      <w:pPr>
        <w:shd w:val="clear" w:color="auto" w:fill="FFFFFF"/>
        <w:spacing w:after="0"/>
        <w:ind w:left="368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0E9" w:rsidRDefault="001B30E9" w:rsidP="008C1761">
      <w:pPr>
        <w:shd w:val="clear" w:color="auto" w:fill="FFFFFF"/>
        <w:spacing w:after="0"/>
        <w:ind w:left="368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9AD" w:rsidRDefault="007229AD" w:rsidP="007229AD">
      <w:pPr>
        <w:shd w:val="clear" w:color="auto" w:fill="FFFFFF"/>
        <w:tabs>
          <w:tab w:val="left" w:pos="4536"/>
        </w:tabs>
        <w:spacing w:after="0"/>
        <w:ind w:left="5245"/>
        <w:jc w:val="center"/>
        <w:textAlignment w:val="baseline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Форма</w:t>
      </w:r>
    </w:p>
    <w:p w:rsidR="007229AD" w:rsidRDefault="007229AD" w:rsidP="008C1761">
      <w:pPr>
        <w:shd w:val="clear" w:color="auto" w:fill="FFFFFF"/>
        <w:spacing w:after="0"/>
        <w:ind w:left="368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9AD" w:rsidRDefault="007229AD" w:rsidP="008C1761">
      <w:pPr>
        <w:shd w:val="clear" w:color="auto" w:fill="FFFFFF"/>
        <w:spacing w:after="0"/>
        <w:ind w:left="368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9AD" w:rsidRDefault="007229AD" w:rsidP="007229AD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B62AF">
        <w:rPr>
          <w:rFonts w:ascii="Times New Roman" w:hAnsi="Times New Roman" w:cs="Times New Roman"/>
          <w:sz w:val="28"/>
          <w:szCs w:val="28"/>
        </w:rPr>
        <w:t>ведомл</w:t>
      </w:r>
      <w:r>
        <w:rPr>
          <w:rFonts w:ascii="Times New Roman" w:hAnsi="Times New Roman" w:cs="Times New Roman"/>
          <w:sz w:val="28"/>
          <w:szCs w:val="28"/>
        </w:rPr>
        <w:t>ение</w:t>
      </w:r>
    </w:p>
    <w:p w:rsidR="007229AD" w:rsidRDefault="007229AD" w:rsidP="007229AD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2A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отказе гражданина в возрасте 50-ти лет и старше, а также гражданина предпенсионного возраста от обучения</w:t>
      </w:r>
    </w:p>
    <w:p w:rsidR="007229AD" w:rsidRDefault="007229AD" w:rsidP="007229AD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9AD" w:rsidRDefault="007229AD" w:rsidP="007229A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Гражданину_________________________________________________________</w:t>
      </w:r>
    </w:p>
    <w:p w:rsidR="007229AD" w:rsidRDefault="007229AD" w:rsidP="007229AD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(при наличии))</w:t>
      </w:r>
    </w:p>
    <w:p w:rsidR="007229AD" w:rsidRDefault="007229AD" w:rsidP="007229AD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сообщаем, что в соответствии с </w:t>
      </w:r>
      <w:r>
        <w:rPr>
          <w:rFonts w:ascii="Times New Roman" w:hAnsi="Times New Roman" w:cs="Times New Roman"/>
          <w:color w:val="FF0000"/>
          <w:sz w:val="28"/>
          <w:szCs w:val="28"/>
        </w:rPr>
        <w:t>пунктами 37</w:t>
      </w:r>
      <w:r w:rsidR="00992B6E">
        <w:rPr>
          <w:rFonts w:ascii="Times New Roman" w:hAnsi="Times New Roman" w:cs="Times New Roman"/>
          <w:color w:val="FF0000"/>
          <w:sz w:val="28"/>
          <w:szCs w:val="28"/>
        </w:rPr>
        <w:t>-38</w:t>
      </w:r>
      <w:r>
        <w:rPr>
          <w:rFonts w:ascii="Times New Roman" w:hAnsi="Times New Roman" w:cs="Times New Roman"/>
          <w:color w:val="FF0000"/>
          <w:sz w:val="28"/>
          <w:szCs w:val="28"/>
        </w:rPr>
        <w:t> Порядка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утвержденного постановлением Правительства Московской области от ______________ №______,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Вами </w:t>
      </w:r>
      <w:r>
        <w:rPr>
          <w:rFonts w:ascii="Times New Roman" w:hAnsi="Times New Roman" w:cs="Times New Roman"/>
          <w:sz w:val="28"/>
          <w:szCs w:val="28"/>
        </w:rPr>
        <w:t>принято решение об отказе от обучения.</w:t>
      </w:r>
    </w:p>
    <w:p w:rsidR="007229AD" w:rsidRDefault="007229AD" w:rsidP="007229A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9AD" w:rsidRDefault="007229AD" w:rsidP="007229A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2600"/>
        <w:gridCol w:w="236"/>
        <w:gridCol w:w="3933"/>
      </w:tblGrid>
      <w:tr w:rsidR="007229AD" w:rsidTr="00A54DFF">
        <w:tc>
          <w:tcPr>
            <w:tcW w:w="3369" w:type="dxa"/>
            <w:tcBorders>
              <w:bottom w:val="single" w:sz="4" w:space="0" w:color="auto"/>
            </w:tcBorders>
          </w:tcPr>
          <w:p w:rsidR="007229AD" w:rsidRDefault="007229AD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7229AD" w:rsidRDefault="007229AD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7229AD" w:rsidRDefault="007229AD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7229AD" w:rsidRDefault="007229AD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7229AD" w:rsidRDefault="007229AD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7229AD" w:rsidRDefault="007229AD" w:rsidP="007229A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  (уполномоченное лицо)                                              (подпись)                                              (расшифровка подписи)</w:t>
      </w:r>
    </w:p>
    <w:p w:rsidR="007229AD" w:rsidRDefault="007229AD" w:rsidP="007229A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7229AD" w:rsidRDefault="007229AD" w:rsidP="007229A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9AD" w:rsidRDefault="007229AD" w:rsidP="007229AD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«___» ___________20__г. </w:t>
      </w:r>
    </w:p>
    <w:p w:rsidR="001B30E9" w:rsidRDefault="001B30E9" w:rsidP="001B30E9">
      <w:pPr>
        <w:shd w:val="clear" w:color="auto" w:fill="FFFFFF"/>
        <w:spacing w:after="0"/>
        <w:ind w:left="368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0E9" w:rsidRDefault="001B30E9" w:rsidP="001B30E9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B30E9">
          <w:pgSz w:w="11906" w:h="16838"/>
          <w:pgMar w:top="850" w:right="562" w:bottom="1138" w:left="1138" w:header="706" w:footer="706" w:gutter="0"/>
          <w:cols w:space="0"/>
          <w:titlePg/>
          <w:docGrid w:linePitch="360"/>
        </w:sectPr>
      </w:pPr>
    </w:p>
    <w:p w:rsidR="006E0E28" w:rsidRDefault="006E0E28" w:rsidP="006E0E28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F47F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A9657C" w:rsidRDefault="00A9657C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263" w:rsidRDefault="00A9657C" w:rsidP="00A9657C">
      <w:pPr>
        <w:shd w:val="clear" w:color="auto" w:fill="FFFFFF"/>
        <w:spacing w:after="0"/>
        <w:ind w:left="4536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AC5E1D" w:rsidRDefault="00AC5E1D" w:rsidP="00AC5E1D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E1D" w:rsidRDefault="00AC5E1D" w:rsidP="00AC5E1D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 бланке государственного казенного учреждения Московской области центра занятости населения)</w:t>
      </w:r>
    </w:p>
    <w:p w:rsidR="00AC5E1D" w:rsidRDefault="00AC5E1D" w:rsidP="00AC5E1D">
      <w:pPr>
        <w:shd w:val="clear" w:color="auto" w:fill="FFFFFF"/>
        <w:spacing w:after="0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AC5E1D" w:rsidRDefault="00AC5E1D" w:rsidP="00AC5E1D">
      <w:pPr>
        <w:shd w:val="clear" w:color="auto" w:fill="FFFFFF"/>
        <w:spacing w:after="0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Уведомление</w:t>
      </w:r>
    </w:p>
    <w:p w:rsidR="00AC5E1D" w:rsidRDefault="00AC5E1D" w:rsidP="00AC5E1D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выдаче (формировании) образовательного сертификата</w:t>
      </w:r>
    </w:p>
    <w:p w:rsidR="00AC5E1D" w:rsidRDefault="00AC5E1D" w:rsidP="00AC5E1D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C5E1D" w:rsidRDefault="00AC5E1D" w:rsidP="00AC5E1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Гражданину_________________________________________________________</w:t>
      </w:r>
    </w:p>
    <w:p w:rsidR="00AC5E1D" w:rsidRDefault="00AC5E1D" w:rsidP="00AC5E1D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(при наличии))</w:t>
      </w:r>
    </w:p>
    <w:p w:rsidR="00AC5E1D" w:rsidRDefault="00AC5E1D" w:rsidP="00AC5E1D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сообщаем, что в соответствии с </w:t>
      </w:r>
      <w:r>
        <w:rPr>
          <w:rFonts w:ascii="Times New Roman" w:hAnsi="Times New Roman" w:cs="Times New Roman"/>
          <w:color w:val="FF0000"/>
          <w:sz w:val="28"/>
          <w:szCs w:val="28"/>
        </w:rPr>
        <w:t>пунктом 3</w:t>
      </w:r>
      <w:r w:rsidR="00C77A86">
        <w:rPr>
          <w:rFonts w:ascii="Times New Roman" w:hAnsi="Times New Roman" w:cs="Times New Roman"/>
          <w:color w:val="FF0000"/>
          <w:sz w:val="28"/>
          <w:szCs w:val="28"/>
        </w:rPr>
        <w:t>9</w:t>
      </w:r>
      <w:r>
        <w:rPr>
          <w:rFonts w:ascii="Times New Roman" w:hAnsi="Times New Roman" w:cs="Times New Roman"/>
          <w:color w:val="FF0000"/>
          <w:sz w:val="28"/>
          <w:szCs w:val="28"/>
        </w:rPr>
        <w:t> Порядка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утвержденного постановлением Правительства Московской области от ______________ №______,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 решение о выдаче (формировании) Вам образовательного сертификата.</w:t>
      </w:r>
    </w:p>
    <w:p w:rsidR="00AC5E1D" w:rsidRDefault="00AC5E1D" w:rsidP="00AC5E1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C5E1D" w:rsidRDefault="00AC5E1D" w:rsidP="00AC5E1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Предлагаем Вам обратиться в центр занятости населения для получения образовательного сертификата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5E1D" w:rsidRDefault="00AC5E1D" w:rsidP="00AC5E1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2600"/>
        <w:gridCol w:w="236"/>
        <w:gridCol w:w="3933"/>
      </w:tblGrid>
      <w:tr w:rsidR="00AC5E1D" w:rsidTr="00A54DFF">
        <w:tc>
          <w:tcPr>
            <w:tcW w:w="3369" w:type="dxa"/>
            <w:tcBorders>
              <w:bottom w:val="single" w:sz="4" w:space="0" w:color="auto"/>
            </w:tcBorders>
          </w:tcPr>
          <w:p w:rsidR="00AC5E1D" w:rsidRDefault="00AC5E1D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AC5E1D" w:rsidRDefault="00AC5E1D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AC5E1D" w:rsidRDefault="00AC5E1D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AC5E1D" w:rsidRDefault="00AC5E1D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AC5E1D" w:rsidRDefault="00AC5E1D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AC5E1D" w:rsidRDefault="00AC5E1D" w:rsidP="00AC5E1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     (уполномоченное лицо)                                     (подпись)                                                 (расшифровка подписи)</w:t>
      </w:r>
    </w:p>
    <w:p w:rsidR="00AC5E1D" w:rsidRDefault="00AC5E1D" w:rsidP="00AC5E1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AC5E1D" w:rsidRDefault="00AC5E1D" w:rsidP="00AC5E1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E1D" w:rsidRDefault="00AC5E1D" w:rsidP="00AC5E1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«___» ___________20__г. </w:t>
      </w:r>
    </w:p>
    <w:p w:rsidR="00EE5263" w:rsidRDefault="00EE5263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5263" w:rsidRDefault="00EE5263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E5263">
          <w:pgSz w:w="11906" w:h="16838"/>
          <w:pgMar w:top="850" w:right="562" w:bottom="1138" w:left="1138" w:header="706" w:footer="706" w:gutter="0"/>
          <w:cols w:space="0"/>
          <w:titlePg/>
          <w:docGrid w:linePitch="360"/>
        </w:sectPr>
      </w:pPr>
    </w:p>
    <w:p w:rsidR="001F355E" w:rsidRDefault="001F355E" w:rsidP="001F355E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F47F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1F355E" w:rsidRDefault="001F355E" w:rsidP="00EE5263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F355E" w:rsidRDefault="00A9657C" w:rsidP="00A9657C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1F355E" w:rsidRDefault="001F355E" w:rsidP="00EE5263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F10" w:rsidRDefault="00F47F10" w:rsidP="00F47F1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 бланке государственного казенного учреждения Московской области центра занятости населения)</w:t>
      </w:r>
    </w:p>
    <w:p w:rsidR="00F47F10" w:rsidRPr="00A06E4D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47F10" w:rsidRPr="00A06E4D" w:rsidRDefault="00F47F10" w:rsidP="00F47F10">
      <w:pPr>
        <w:shd w:val="clear" w:color="auto" w:fill="FFFFFF"/>
        <w:spacing w:after="0"/>
        <w:ind w:left="6237"/>
        <w:jc w:val="both"/>
        <w:textAlignment w:val="baseline"/>
        <w:rPr>
          <w:rFonts w:ascii="Times New Roman" w:eastAsia="Times New Roman" w:hAnsi="Times New Roman" w:cs="Times New Roman"/>
          <w:b/>
          <w:caps/>
          <w:spacing w:val="2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pacing w:val="2"/>
          <w:sz w:val="28"/>
          <w:szCs w:val="28"/>
          <w:u w:val="single"/>
          <w:lang w:eastAsia="ru-RU"/>
        </w:rPr>
        <w:t>________</w:t>
      </w:r>
      <w:r w:rsidRPr="00A06E4D">
        <w:rPr>
          <w:rFonts w:ascii="Times New Roman" w:eastAsia="Times New Roman" w:hAnsi="Times New Roman" w:cs="Times New Roman"/>
          <w:b/>
          <w:caps/>
          <w:spacing w:val="2"/>
          <w:sz w:val="28"/>
          <w:szCs w:val="28"/>
          <w:u w:val="single"/>
          <w:lang w:eastAsia="ru-RU"/>
        </w:rPr>
        <w:t>дубликат</w:t>
      </w:r>
      <w:r>
        <w:rPr>
          <w:rFonts w:ascii="Times New Roman" w:eastAsia="Times New Roman" w:hAnsi="Times New Roman" w:cs="Times New Roman"/>
          <w:b/>
          <w:caps/>
          <w:spacing w:val="2"/>
          <w:sz w:val="28"/>
          <w:szCs w:val="28"/>
          <w:u w:val="single"/>
          <w:lang w:eastAsia="ru-RU"/>
        </w:rPr>
        <w:t>________</w:t>
      </w:r>
    </w:p>
    <w:p w:rsidR="00F47F10" w:rsidRDefault="00F47F10" w:rsidP="00F47F10">
      <w:pPr>
        <w:shd w:val="clear" w:color="auto" w:fill="FFFFFF"/>
        <w:spacing w:after="0" w:line="240" w:lineRule="auto"/>
        <w:ind w:left="623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       </w:t>
      </w:r>
      <w:r w:rsidRPr="00A06E4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(отметка проставляется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, в случае</w:t>
      </w:r>
    </w:p>
    <w:p w:rsidR="00F47F10" w:rsidRPr="00A06E4D" w:rsidRDefault="00F47F10" w:rsidP="00F47F10">
      <w:pPr>
        <w:shd w:val="clear" w:color="auto" w:fill="FFFFFF"/>
        <w:spacing w:after="0" w:line="240" w:lineRule="auto"/>
        <w:ind w:left="623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выдачи дубликата образовательного сертификата)</w:t>
      </w:r>
    </w:p>
    <w:p w:rsidR="00F47F10" w:rsidRPr="00A06E4D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ОБРАЗОВАТЕЛЬНЫЙ СЕРТИФИКАТ</w:t>
      </w: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для прохождения профессионального обучения или</w:t>
      </w: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дополнительного профессионального образования (нужное подчеркнуть)</w:t>
      </w: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4055"/>
        <w:gridCol w:w="2892"/>
        <w:gridCol w:w="3474"/>
      </w:tblGrid>
      <w:tr w:rsidR="00F47F10" w:rsidTr="00A54DFF">
        <w:tc>
          <w:tcPr>
            <w:tcW w:w="4055" w:type="dxa"/>
          </w:tcPr>
          <w:p w:rsidR="00F47F10" w:rsidRDefault="00F47F10" w:rsidP="00A54DF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«____» __________ 20 ___ года</w:t>
            </w:r>
          </w:p>
        </w:tc>
        <w:tc>
          <w:tcPr>
            <w:tcW w:w="2892" w:type="dxa"/>
          </w:tcPr>
          <w:p w:rsidR="00F47F10" w:rsidRDefault="00F47F10" w:rsidP="00A54DF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474" w:type="dxa"/>
          </w:tcPr>
          <w:p w:rsidR="00F47F10" w:rsidRDefault="00F47F10" w:rsidP="00A54DFF">
            <w:pPr>
              <w:spacing w:after="0" w:line="240" w:lineRule="auto"/>
              <w:ind w:left="-284"/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 ________</w:t>
            </w:r>
          </w:p>
          <w:p w:rsidR="00F47F10" w:rsidRDefault="00F47F10" w:rsidP="00A54DFF">
            <w:pPr>
              <w:spacing w:after="0" w:line="240" w:lineRule="auto"/>
              <w:ind w:left="-284"/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Настоящим удостоверяется, что</w:t>
      </w: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(фамилия, имя, отчество (при наличии) владельца сертификата)</w:t>
      </w:r>
    </w:p>
    <w:p w:rsidR="00F47F10" w:rsidRDefault="00F47F10" w:rsidP="00F47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 серия _____ номер _________,</w:t>
      </w:r>
    </w:p>
    <w:p w:rsidR="00F47F10" w:rsidRDefault="00F47F10" w:rsidP="00F47F10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(вид документа, удостоверяющего личность)</w:t>
      </w:r>
    </w:p>
    <w:p w:rsidR="00F47F10" w:rsidRDefault="00F47F10" w:rsidP="00F47F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F47F10" w:rsidRDefault="00F47F10" w:rsidP="00F47F10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органа его выдавшего и дата выдачи)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имеет право на прохождение профессионального  обучения или получения дополнительного профессионального образования (нужное подчеркнуть) по образовательной программе:_______________________________________________</w:t>
      </w:r>
    </w:p>
    <w:p w:rsidR="00F47F10" w:rsidRDefault="00F47F10" w:rsidP="00F47F10">
      <w:pPr>
        <w:shd w:val="clear" w:color="auto" w:fill="FFFFFF"/>
        <w:spacing w:after="0"/>
        <w:ind w:left="2132" w:firstLine="70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образовательной программы)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______________________________________________________________________.</w:t>
      </w:r>
    </w:p>
    <w:p w:rsidR="00F47F10" w:rsidRPr="003829DB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организации, осуществляющей образовательную деятельность)</w:t>
      </w: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Срок действия образовательного сертификата со дня выдачи по _____________________________.</w:t>
      </w:r>
    </w:p>
    <w:p w:rsidR="00F47F10" w:rsidRDefault="00F47F10" w:rsidP="00F47F10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(дата окончания действия сертификата)</w:t>
      </w: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Стоимость образовательного сертификата составляет _____________________ рублей ___________________________________________</w:t>
      </w:r>
    </w:p>
    <w:p w:rsidR="00F47F10" w:rsidRDefault="00F47F10" w:rsidP="00F47F10">
      <w:pPr>
        <w:shd w:val="clear" w:color="auto" w:fill="FFFFFF"/>
        <w:spacing w:after="0"/>
        <w:ind w:firstLine="70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(сумма цифрами)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>(сумма прописью)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_______________________________________________________________________.</w:t>
      </w: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(сумма прописью)</w:t>
      </w: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стоимость образовательного сертификата </w:t>
      </w:r>
      <w:r w:rsidRPr="006C52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включаются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/ </w:t>
      </w:r>
      <w:r w:rsidRPr="006C52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 включаются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средства на выплату стипендии (ненужное вычеркнуть).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Образовательный сертификат должен быть представлен в организацию, осуществляющую образовательную деятельность, не позднее тридцати дней со дня его выдачи.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tbl>
      <w:tblPr>
        <w:tblW w:w="10262" w:type="dxa"/>
        <w:tblLayout w:type="fixed"/>
        <w:tblLook w:val="04A0" w:firstRow="1" w:lastRow="0" w:firstColumn="1" w:lastColumn="0" w:noHBand="0" w:noVBand="1"/>
      </w:tblPr>
      <w:tblGrid>
        <w:gridCol w:w="3585"/>
        <w:gridCol w:w="268"/>
        <w:gridCol w:w="2457"/>
        <w:gridCol w:w="236"/>
        <w:gridCol w:w="3716"/>
      </w:tblGrid>
      <w:tr w:rsidR="00F47F10" w:rsidTr="00A54DFF">
        <w:trPr>
          <w:trHeight w:val="468"/>
        </w:trPr>
        <w:tc>
          <w:tcPr>
            <w:tcW w:w="3585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68" w:type="dxa"/>
          </w:tcPr>
          <w:p w:rsidR="00F47F10" w:rsidRDefault="00F47F10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pacing w:after="0" w:line="240" w:lineRule="auto"/>
              <w:ind w:left="254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F47F10" w:rsidRDefault="00F47F10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716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F47F10" w:rsidRDefault="00F47F10" w:rsidP="00F47F10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(работник, выдавший сертификат)                               (подпись)                                           (расшифровка подписи)</w:t>
      </w: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2600"/>
        <w:gridCol w:w="236"/>
        <w:gridCol w:w="3933"/>
      </w:tblGrid>
      <w:tr w:rsidR="00F47F10" w:rsidTr="00A54DFF">
        <w:tc>
          <w:tcPr>
            <w:tcW w:w="3369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47F10" w:rsidRDefault="00F47F10" w:rsidP="00A54D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47F10" w:rsidRDefault="00F47F10" w:rsidP="00A54D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(уполномоченное лицо)                                             (подпись)                                              (расшифровка подписи)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Отметка о получении образовательного сертификата владельцем: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 20 ____ года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5737"/>
        <w:gridCol w:w="287"/>
        <w:gridCol w:w="1810"/>
        <w:gridCol w:w="240"/>
        <w:gridCol w:w="2240"/>
      </w:tblGrid>
      <w:tr w:rsidR="00F47F10" w:rsidTr="00A54DFF">
        <w:tc>
          <w:tcPr>
            <w:tcW w:w="5737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7" w:type="dxa"/>
            <w:tcBorders>
              <w:bottom w:val="nil"/>
            </w:tcBorders>
          </w:tcPr>
          <w:p w:rsidR="00F47F10" w:rsidRDefault="00F47F10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0" w:type="dxa"/>
          </w:tcPr>
          <w:p w:rsidR="00F47F10" w:rsidRDefault="00F47F10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F47F10" w:rsidRDefault="00F47F10" w:rsidP="00F47F10">
      <w:pPr>
        <w:shd w:val="clear" w:color="auto" w:fill="FFFFFF"/>
        <w:spacing w:after="0"/>
        <w:ind w:firstLineChars="350" w:firstLine="98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(фамилия, имя, отчество (при наличии) гражданина)                           (подпись)                     (расшифровка подписи)</w:t>
      </w:r>
    </w:p>
    <w:p w:rsidR="00F47F10" w:rsidRPr="009E0899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47F10" w:rsidRPr="005834F5" w:rsidRDefault="00F47F10" w:rsidP="005834F5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5834F5">
        <w:rPr>
          <w:rFonts w:ascii="Times New Roman" w:hAnsi="Times New Roman" w:cs="Times New Roman"/>
          <w:i/>
          <w:sz w:val="28"/>
          <w:szCs w:val="28"/>
        </w:rPr>
        <w:t>Отметка о получении образовательного сертификата организацией, осуществляющей образовательную деятельность: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Образовательный сертификат гражданином в возрасте 50-ти лет и старше, а также гражданином предпенсионного возраста представлен организации, осуществляющей образовательную деятельность ___________________________________.</w:t>
      </w:r>
    </w:p>
    <w:p w:rsidR="00F47F10" w:rsidRPr="009E0899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(дата представления образовательного сертификата)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2600"/>
        <w:gridCol w:w="236"/>
        <w:gridCol w:w="3933"/>
      </w:tblGrid>
      <w:tr w:rsidR="00F47F10" w:rsidTr="00A54DFF">
        <w:tc>
          <w:tcPr>
            <w:tcW w:w="3369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F47F10" w:rsidRDefault="00F47F10" w:rsidP="00A54D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F47F10" w:rsidRDefault="00F47F10" w:rsidP="00A54D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(уполномоченное лицо)                                              (подпись)                                                 (расшифровка подписи)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sz w:val="28"/>
          <w:szCs w:val="28"/>
        </w:rPr>
        <w:sectPr w:rsidR="00F47F10">
          <w:pgSz w:w="11906" w:h="16838"/>
          <w:pgMar w:top="850" w:right="562" w:bottom="1138" w:left="1138" w:header="706" w:footer="706" w:gutter="0"/>
          <w:cols w:space="0"/>
          <w:titlePg/>
          <w:docGrid w:linePitch="360"/>
        </w:sectPr>
      </w:pPr>
    </w:p>
    <w:p w:rsidR="00F47F10" w:rsidRDefault="00F47F10" w:rsidP="00F47F10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8</w:t>
      </w:r>
    </w:p>
    <w:p w:rsidR="00F47F10" w:rsidRDefault="00F47F10" w:rsidP="00F47F10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F47F10" w:rsidRDefault="00F47F10" w:rsidP="00F47F10">
      <w:pPr>
        <w:shd w:val="clear" w:color="auto" w:fill="FFFFFF"/>
        <w:spacing w:after="0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F10" w:rsidRDefault="00F47F10" w:rsidP="00F47F10">
      <w:pPr>
        <w:shd w:val="clear" w:color="auto" w:fill="FFFFFF"/>
        <w:spacing w:after="0"/>
        <w:ind w:left="524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F10" w:rsidRDefault="00F47F10" w:rsidP="00F47F10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F47F10" w:rsidRDefault="00F47F10" w:rsidP="00F47F10">
      <w:pPr>
        <w:shd w:val="clear" w:color="auto" w:fill="FFFFFF"/>
        <w:spacing w:after="0"/>
        <w:ind w:left="510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F10" w:rsidRPr="005113A4" w:rsidRDefault="00F47F10" w:rsidP="00F47F10">
      <w:pPr>
        <w:shd w:val="clear" w:color="auto" w:fill="FFFFFF"/>
        <w:spacing w:after="0"/>
        <w:ind w:left="5103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3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5068"/>
      </w:tblGrid>
      <w:tr w:rsidR="00F47F10" w:rsidTr="00A54DFF">
        <w:tc>
          <w:tcPr>
            <w:tcW w:w="5245" w:type="dxa"/>
          </w:tcPr>
          <w:p w:rsidR="00F47F10" w:rsidRDefault="00F47F10" w:rsidP="00A54DFF">
            <w:pPr>
              <w:spacing w:after="0" w:line="240" w:lineRule="auto"/>
              <w:ind w:left="142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</w:tcPr>
          <w:p w:rsidR="00F47F10" w:rsidRDefault="00F47F10" w:rsidP="00A54DFF">
            <w:pPr>
              <w:pStyle w:val="ConsPlusNonformat"/>
              <w:spacing w:line="276" w:lineRule="auto"/>
              <w:ind w:left="-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организации, осуществляющей образовательную деятельность</w:t>
            </w:r>
          </w:p>
          <w:p w:rsidR="00F47F10" w:rsidRDefault="00F47F10" w:rsidP="00A54DFF">
            <w:pPr>
              <w:pStyle w:val="ConsPlusNonformat"/>
              <w:spacing w:line="276" w:lineRule="auto"/>
              <w:ind w:left="-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F47F10" w:rsidRDefault="00F47F10" w:rsidP="00A54DFF">
            <w:pPr>
              <w:pStyle w:val="ConsPlusNonformat"/>
              <w:spacing w:line="276" w:lineRule="auto"/>
              <w:ind w:left="-69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(наименование организации, </w:t>
            </w:r>
          </w:p>
          <w:p w:rsidR="00F47F10" w:rsidRPr="00755420" w:rsidRDefault="00F47F10" w:rsidP="00A54DFF">
            <w:pPr>
              <w:pStyle w:val="ConsPlusNonformat"/>
              <w:spacing w:line="276" w:lineRule="auto"/>
              <w:ind w:left="-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F47F10" w:rsidRDefault="00F47F10" w:rsidP="00A54DFF">
            <w:pPr>
              <w:pStyle w:val="ConsPlusNonformat"/>
              <w:spacing w:line="276" w:lineRule="auto"/>
              <w:ind w:left="-69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осуществляющей образовательную деятельность)</w:t>
            </w:r>
          </w:p>
          <w:p w:rsidR="00F47F10" w:rsidRDefault="00F47F10" w:rsidP="00A54DFF">
            <w:pPr>
              <w:pStyle w:val="ConsPlusNonformat"/>
              <w:spacing w:line="276" w:lineRule="auto"/>
              <w:ind w:left="-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F47F10" w:rsidRPr="009951F4" w:rsidRDefault="00F47F10" w:rsidP="00A54DFF">
            <w:pPr>
              <w:pStyle w:val="ConsPlusNonformat"/>
              <w:spacing w:line="276" w:lineRule="auto"/>
              <w:ind w:left="-69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(фамилия, имя, отчество руководителя)</w:t>
            </w:r>
          </w:p>
        </w:tc>
      </w:tr>
    </w:tbl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47F10" w:rsidRPr="005113A4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F47F10" w:rsidRDefault="00F47F10" w:rsidP="00F47F1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приеме на обучение в организацию,</w:t>
      </w:r>
    </w:p>
    <w:p w:rsidR="00F47F10" w:rsidRDefault="00F47F10" w:rsidP="00F47F1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осуществляющую</w:t>
      </w:r>
      <w:r w:rsidRPr="00EE5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образовательную деятельность</w:t>
      </w:r>
      <w:r>
        <w:rPr>
          <w:rStyle w:val="ac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2"/>
      </w:r>
    </w:p>
    <w:p w:rsidR="00F47F10" w:rsidRDefault="00F47F10" w:rsidP="00F47F1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Прошу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приня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ть меня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</w:t>
      </w:r>
    </w:p>
    <w:p w:rsidR="00F47F10" w:rsidRPr="009661B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  <w:t xml:space="preserve">      (наименование организации, осуществляющей</w:t>
      </w:r>
      <w:r w:rsidRPr="00EE5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образовательную деятельность)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________________________________________________________________________</w:t>
      </w:r>
    </w:p>
    <w:p w:rsidR="00F47F10" w:rsidRPr="009661B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(наименование организации, осуществляющей</w:t>
      </w:r>
      <w:r w:rsidRPr="00EE5A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образовательную деятельность)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образовательной 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профессионального обучения (дополнительного профессионального образования) (не нужное зачеркнуть) – 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подготовки,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переподготовки (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профессиональной переподготовки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повышения квалификации (ненужн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ое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направление обучения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зачеркнуть) 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________________________________________________.</w:t>
      </w:r>
    </w:p>
    <w:p w:rsidR="00F47F10" w:rsidRDefault="00F47F10" w:rsidP="00F47F10">
      <w:pPr>
        <w:shd w:val="clear" w:color="auto" w:fill="FFFFFF"/>
        <w:spacing w:after="0"/>
        <w:ind w:left="708" w:firstLine="708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(наименование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образовательной 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про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граммы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)</w:t>
      </w: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себе сообщаю следующие сведения:</w:t>
      </w: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Образование 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</w:t>
      </w:r>
    </w:p>
    <w:p w:rsidR="00F47F10" w:rsidRPr="009661B0" w:rsidRDefault="00F47F10" w:rsidP="00F47F10">
      <w:pPr>
        <w:shd w:val="clear" w:color="auto" w:fill="FFFFFF"/>
        <w:spacing w:after="0"/>
        <w:ind w:left="4248"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указывается уровень образования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окончил(а) в 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 году _________________________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</w:t>
      </w:r>
    </w:p>
    <w:p w:rsidR="00F47F10" w:rsidRDefault="00F47F10" w:rsidP="00F47F10">
      <w:pPr>
        <w:shd w:val="clear" w:color="auto" w:fill="FFFFFF"/>
        <w:spacing w:after="0"/>
        <w:ind w:left="2832"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                             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(на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именова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ние образова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тельной организации, указанной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________________________________________________________________________</w:t>
      </w: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в документе об образовании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, документе об образовании и о квалификации, документе о квалификации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________________________________________________________________________</w:t>
      </w: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99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(серия, номер документа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в сфере образования</w:t>
      </w:r>
      <w:r w:rsidRPr="0099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, дата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его </w:t>
      </w:r>
      <w:r w:rsidRPr="009951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выдачи)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профессии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(должности служащего),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специальности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(направлению подготовки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присвоением квалификации_______________________________________________.</w:t>
      </w: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Паспортные данные: серия 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 № 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выдан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____________________________, дата выдачи _____________</w:t>
      </w:r>
    </w:p>
    <w:p w:rsidR="00F47F10" w:rsidRDefault="00F47F10" w:rsidP="00F47F10">
      <w:pPr>
        <w:shd w:val="clear" w:color="auto" w:fill="FFFFFF"/>
        <w:spacing w:after="0"/>
        <w:ind w:left="707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82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орган</w:t>
      </w:r>
      <w:r w:rsidRPr="00082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, ко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торым вы</w:t>
      </w:r>
      <w:r w:rsidRPr="00082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н паспорт</w:t>
      </w:r>
      <w:r w:rsidRPr="00082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ab/>
        <w:t xml:space="preserve">           (дата)</w:t>
      </w: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Дата рождения: «___» 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_____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 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 г.</w:t>
      </w: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Адрес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места жительства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</w:t>
      </w:r>
    </w:p>
    <w:p w:rsidR="00F47F10" w:rsidRPr="00082A23" w:rsidRDefault="00F47F10" w:rsidP="00F47F10">
      <w:pPr>
        <w:shd w:val="clear" w:color="auto" w:fill="FFFFFF"/>
        <w:spacing w:after="0"/>
        <w:ind w:left="2832" w:firstLine="708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</w:pPr>
      <w:r w:rsidRPr="00082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указывается </w:t>
      </w:r>
      <w:r w:rsidRPr="00082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индекс, адрес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места жительства</w:t>
      </w:r>
      <w:r w:rsidRPr="00082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)</w:t>
      </w:r>
    </w:p>
    <w:p w:rsidR="00F47F10" w:rsidRDefault="00F47F10" w:rsidP="00F47F10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47F10" w:rsidRPr="00082A23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</w:pPr>
      <w:r w:rsidRPr="00082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указывается </w:t>
      </w:r>
      <w:r w:rsidRPr="00082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 xml:space="preserve">индекс, адрес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места жительства</w:t>
      </w:r>
      <w:r w:rsidRPr="00082A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</w:rPr>
        <w:t>)</w:t>
      </w:r>
    </w:p>
    <w:p w:rsidR="00F47F1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Контактны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Pr="009661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телефон: 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_______________________________.</w:t>
      </w:r>
    </w:p>
    <w:p w:rsidR="00F47F10" w:rsidRPr="009661B0" w:rsidRDefault="00F47F10" w:rsidP="00F47F1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47F10" w:rsidRDefault="00F47F10" w:rsidP="00F47F10">
      <w:pPr>
        <w:pStyle w:val="ConsPlusNonformat"/>
        <w:spacing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заявлению прилагаю:</w:t>
      </w:r>
    </w:p>
    <w:p w:rsidR="00F47F10" w:rsidRDefault="00F47F10" w:rsidP="00F47F10">
      <w:pPr>
        <w:pStyle w:val="ConsPlusNonformat"/>
        <w:spacing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 _________________________________________________________________</w:t>
      </w:r>
    </w:p>
    <w:p w:rsidR="00F47F10" w:rsidRDefault="00F47F10" w:rsidP="00F47F10">
      <w:pPr>
        <w:pStyle w:val="ConsPlusNonformat"/>
        <w:spacing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 _________________________________________________________________</w:t>
      </w:r>
    </w:p>
    <w:p w:rsidR="00F47F10" w:rsidRDefault="00F47F10" w:rsidP="00F47F10">
      <w:pPr>
        <w:pStyle w:val="ConsPlusNonformat"/>
        <w:spacing w:line="276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_________________________________________________________________</w:t>
      </w:r>
    </w:p>
    <w:p w:rsidR="00F47F10" w:rsidRDefault="00F47F10" w:rsidP="00F47F10">
      <w:pPr>
        <w:rPr>
          <w:rFonts w:ascii="Times New Roman" w:hAnsi="Times New Roman" w:cs="Times New Roman"/>
          <w:sz w:val="28"/>
          <w:szCs w:val="28"/>
        </w:rPr>
      </w:pPr>
    </w:p>
    <w:p w:rsidR="00F47F10" w:rsidRDefault="00F47F10" w:rsidP="00F47F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 20 ___ г</w:t>
      </w: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936"/>
        <w:gridCol w:w="2693"/>
        <w:gridCol w:w="318"/>
        <w:gridCol w:w="3474"/>
      </w:tblGrid>
      <w:tr w:rsidR="00F47F10" w:rsidTr="00A54DFF">
        <w:tc>
          <w:tcPr>
            <w:tcW w:w="3936" w:type="dxa"/>
          </w:tcPr>
          <w:p w:rsidR="00F47F10" w:rsidRDefault="00F47F10" w:rsidP="00A54DFF">
            <w:pPr>
              <w:spacing w:after="0" w:line="240" w:lineRule="auto"/>
              <w:ind w:left="453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F47F10" w:rsidRDefault="00F47F10" w:rsidP="00A54DF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F10" w:rsidRPr="00445A62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(подпись)                                                (фамилия, инициалы)</w:t>
      </w:r>
    </w:p>
    <w:p w:rsidR="00F47F10" w:rsidRDefault="00F47F10" w:rsidP="00F47F10"/>
    <w:p w:rsidR="00F47F10" w:rsidRDefault="00F47F10" w:rsidP="00F47F10">
      <w:pPr>
        <w:pStyle w:val="ab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color w:val="auto"/>
        </w:rPr>
        <w:sectPr w:rsidR="00F47F10">
          <w:headerReference w:type="default" r:id="rId17"/>
          <w:pgSz w:w="11906" w:h="16838"/>
          <w:pgMar w:top="851" w:right="567" w:bottom="851" w:left="1134" w:header="709" w:footer="709" w:gutter="0"/>
          <w:cols w:space="708"/>
          <w:titlePg/>
          <w:docGrid w:linePitch="360"/>
        </w:sectPr>
      </w:pPr>
    </w:p>
    <w:p w:rsidR="00E752D8" w:rsidRDefault="00E752D8" w:rsidP="00E752D8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9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2A0B8A" w:rsidRDefault="002A0B8A" w:rsidP="009C6D20">
      <w:pPr>
        <w:shd w:val="clear" w:color="auto" w:fill="FFFFFF"/>
        <w:spacing w:after="0"/>
        <w:ind w:left="453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F10" w:rsidRDefault="00F47F10" w:rsidP="009C6D20">
      <w:pPr>
        <w:shd w:val="clear" w:color="auto" w:fill="FFFFFF"/>
        <w:spacing w:after="0"/>
        <w:ind w:left="4536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895" w:rsidRDefault="00AD61FE" w:rsidP="00EE5263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AD61FE" w:rsidRDefault="00AD61FE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F10" w:rsidRDefault="00F47F10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Типовой договор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образовании</w:t>
      </w: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47F10" w:rsidRDefault="00F47F10" w:rsidP="00F47F1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47F10" w:rsidRPr="00223AC9" w:rsidRDefault="00F47F10" w:rsidP="00F47F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«_</w:t>
      </w:r>
      <w:r w:rsidRPr="00223AC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 _______</w:t>
      </w:r>
      <w:r w:rsidRPr="00223AC9">
        <w:rPr>
          <w:rFonts w:ascii="Times New Roman" w:hAnsi="Times New Roman" w:cs="Times New Roman"/>
          <w:sz w:val="28"/>
          <w:szCs w:val="28"/>
        </w:rPr>
        <w:t>_____ 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23AC9">
        <w:rPr>
          <w:rFonts w:ascii="Times New Roman" w:hAnsi="Times New Roman" w:cs="Times New Roman"/>
          <w:sz w:val="28"/>
          <w:szCs w:val="28"/>
        </w:rPr>
        <w:t>_ г.</w:t>
      </w:r>
    </w:p>
    <w:p w:rsidR="00F47F10" w:rsidRPr="00223AC9" w:rsidRDefault="00F47F10" w:rsidP="00F47F10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</w:t>
      </w:r>
      <w:r w:rsidRPr="00223AC9">
        <w:rPr>
          <w:rFonts w:ascii="Times New Roman" w:hAnsi="Times New Roman" w:cs="Times New Roman"/>
          <w:sz w:val="28"/>
          <w:szCs w:val="28"/>
          <w:vertAlign w:val="superscript"/>
        </w:rPr>
        <w:t>(место заключения договора)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223AC9">
        <w:rPr>
          <w:rFonts w:ascii="Times New Roman" w:hAnsi="Times New Roman" w:cs="Times New Roman"/>
          <w:sz w:val="28"/>
          <w:szCs w:val="28"/>
          <w:vertAlign w:val="superscript"/>
        </w:rPr>
        <w:t>(дата заключения договора)</w:t>
      </w:r>
    </w:p>
    <w:p w:rsidR="00F47F10" w:rsidRDefault="00F47F10" w:rsidP="00F47F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13"/>
      <w:bookmarkStart w:id="3" w:name="Par219"/>
      <w:bookmarkStart w:id="4" w:name="Par220"/>
      <w:bookmarkStart w:id="5" w:name="Par221"/>
      <w:bookmarkStart w:id="6" w:name="Par223"/>
      <w:bookmarkStart w:id="7" w:name="Par224"/>
      <w:bookmarkStart w:id="8" w:name="Par226"/>
      <w:bookmarkStart w:id="9" w:name="Par227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F47F10" w:rsidRPr="00223AC9" w:rsidRDefault="00F47F10" w:rsidP="00F47F1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F47F10" w:rsidRPr="00194AFB" w:rsidRDefault="00F47F10" w:rsidP="00F47F1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194AFB">
        <w:rPr>
          <w:rFonts w:ascii="Times New Roman" w:hAnsi="Times New Roman" w:cs="Times New Roman"/>
          <w:sz w:val="28"/>
          <w:szCs w:val="28"/>
          <w:vertAlign w:val="superscript"/>
        </w:rPr>
        <w:t>(полное наименование организации,</w:t>
      </w:r>
      <w:r w:rsidRPr="00125CD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94AFB">
        <w:rPr>
          <w:rFonts w:ascii="Times New Roman" w:hAnsi="Times New Roman" w:cs="Times New Roman"/>
          <w:sz w:val="28"/>
          <w:szCs w:val="28"/>
          <w:vertAlign w:val="superscript"/>
        </w:rPr>
        <w:t>осуществляющей образовательную деятельность)</w:t>
      </w: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осуществляющ____ образовательную деятельность (далее – организация, осуществляющая образовательную деятельность), </w:t>
      </w:r>
      <w:r w:rsidRPr="00223AC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23AC9">
        <w:rPr>
          <w:rFonts w:ascii="Times New Roman" w:hAnsi="Times New Roman" w:cs="Times New Roman"/>
          <w:sz w:val="28"/>
          <w:szCs w:val="28"/>
        </w:rPr>
        <w:t xml:space="preserve">лицензии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23AC9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 «_</w:t>
      </w:r>
      <w:r w:rsidRPr="00223AC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23AC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 </w:t>
      </w:r>
      <w:r w:rsidRPr="00223AC9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23AC9">
        <w:rPr>
          <w:rFonts w:ascii="Times New Roman" w:hAnsi="Times New Roman" w:cs="Times New Roman"/>
          <w:sz w:val="28"/>
          <w:szCs w:val="28"/>
        </w:rPr>
        <w:t>_____ 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23AC9">
        <w:rPr>
          <w:rFonts w:ascii="Times New Roman" w:hAnsi="Times New Roman" w:cs="Times New Roman"/>
          <w:sz w:val="28"/>
          <w:szCs w:val="28"/>
        </w:rPr>
        <w:t xml:space="preserve">_ г. </w:t>
      </w:r>
      <w:r>
        <w:rPr>
          <w:rFonts w:ascii="Times New Roman" w:hAnsi="Times New Roman" w:cs="Times New Roman"/>
          <w:sz w:val="28"/>
          <w:szCs w:val="28"/>
        </w:rPr>
        <w:t xml:space="preserve">       № </w:t>
      </w:r>
      <w:r w:rsidRPr="00223AC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23AC9">
        <w:rPr>
          <w:rFonts w:ascii="Times New Roman" w:hAnsi="Times New Roman" w:cs="Times New Roman"/>
          <w:sz w:val="28"/>
          <w:szCs w:val="28"/>
        </w:rPr>
        <w:t>___,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23AC9">
        <w:rPr>
          <w:rFonts w:ascii="Times New Roman" w:hAnsi="Times New Roman" w:cs="Times New Roman"/>
          <w:sz w:val="28"/>
          <w:szCs w:val="28"/>
        </w:rPr>
        <w:t>выданной</w:t>
      </w:r>
    </w:p>
    <w:p w:rsidR="00F47F10" w:rsidRPr="00EF3A43" w:rsidRDefault="00F47F10" w:rsidP="00F47F10">
      <w:pPr>
        <w:pStyle w:val="ConsPlusNonformat"/>
        <w:spacing w:line="276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F3A43">
        <w:rPr>
          <w:rFonts w:ascii="Times New Roman" w:hAnsi="Times New Roman" w:cs="Times New Roman"/>
          <w:sz w:val="28"/>
          <w:szCs w:val="28"/>
          <w:vertAlign w:val="superscript"/>
        </w:rPr>
        <w:t>(дата и номер лицензии)</w:t>
      </w: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23AC9">
        <w:rPr>
          <w:rFonts w:ascii="Times New Roman" w:hAnsi="Times New Roman" w:cs="Times New Roman"/>
          <w:sz w:val="28"/>
          <w:szCs w:val="28"/>
        </w:rPr>
        <w:t>,</w:t>
      </w:r>
    </w:p>
    <w:p w:rsidR="00F47F10" w:rsidRPr="00EF3A43" w:rsidRDefault="00F47F10" w:rsidP="00F47F10">
      <w:pPr>
        <w:pStyle w:val="ConsPlusNonformat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F3A43">
        <w:rPr>
          <w:rFonts w:ascii="Times New Roman" w:hAnsi="Times New Roman" w:cs="Times New Roman"/>
          <w:sz w:val="28"/>
          <w:szCs w:val="28"/>
          <w:vertAlign w:val="superscript"/>
        </w:rPr>
        <w:t>(наименование лицензирующего органа)</w:t>
      </w: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именуем__ в дальнейшем «</w:t>
      </w:r>
      <w:r w:rsidRPr="00223AC9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3AC9">
        <w:rPr>
          <w:rFonts w:ascii="Times New Roman" w:hAnsi="Times New Roman" w:cs="Times New Roman"/>
          <w:sz w:val="28"/>
          <w:szCs w:val="28"/>
        </w:rPr>
        <w:t>, в лице ______________________________</w:t>
      </w: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223AC9">
        <w:rPr>
          <w:rFonts w:ascii="Times New Roman" w:hAnsi="Times New Roman" w:cs="Times New Roman"/>
          <w:sz w:val="28"/>
          <w:szCs w:val="28"/>
        </w:rPr>
        <w:t>,</w:t>
      </w:r>
    </w:p>
    <w:p w:rsidR="00F47F10" w:rsidRPr="00EF3A43" w:rsidRDefault="00F47F10" w:rsidP="00F47F1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F3A43">
        <w:rPr>
          <w:rFonts w:ascii="Times New Roman" w:hAnsi="Times New Roman" w:cs="Times New Roman"/>
          <w:sz w:val="28"/>
          <w:szCs w:val="28"/>
          <w:vertAlign w:val="superscript"/>
        </w:rPr>
        <w:t>(наименование должности, фамилия, имя, отчество (при наличии) представителя Исполнителя)</w:t>
      </w: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действующего на основании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AC9">
        <w:rPr>
          <w:rFonts w:ascii="Times New Roman" w:hAnsi="Times New Roman" w:cs="Times New Roman"/>
          <w:sz w:val="28"/>
          <w:szCs w:val="28"/>
        </w:rPr>
        <w:t>_,</w:t>
      </w:r>
    </w:p>
    <w:p w:rsidR="00F47F10" w:rsidRPr="00EF3A43" w:rsidRDefault="00F47F10" w:rsidP="00F47F10">
      <w:pPr>
        <w:pStyle w:val="ConsPlusNonformat"/>
        <w:spacing w:line="276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EF3A43">
        <w:rPr>
          <w:rFonts w:ascii="Times New Roman" w:hAnsi="Times New Roman" w:cs="Times New Roman"/>
          <w:sz w:val="28"/>
          <w:szCs w:val="28"/>
          <w:vertAlign w:val="superscript"/>
        </w:rPr>
        <w:t>(реквизиты документа, удостоверяющего полномочия представителя Исполнителя)</w:t>
      </w: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и ______________________________________________________________________,</w:t>
      </w:r>
    </w:p>
    <w:p w:rsidR="00F47F10" w:rsidRPr="00EF3A43" w:rsidRDefault="00F47F10" w:rsidP="00F47F1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F3A43">
        <w:rPr>
          <w:rFonts w:ascii="Times New Roman" w:hAnsi="Times New Roman" w:cs="Times New Roman"/>
          <w:sz w:val="28"/>
          <w:szCs w:val="28"/>
          <w:vertAlign w:val="superscript"/>
        </w:rPr>
        <w:t xml:space="preserve">(фамилия, имя, отчество (при наличии)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гражданина</w:t>
      </w:r>
      <w:r w:rsidRPr="00EF3A43">
        <w:rPr>
          <w:rFonts w:ascii="Times New Roman" w:hAnsi="Times New Roman" w:cs="Times New Roman"/>
          <w:sz w:val="28"/>
          <w:szCs w:val="28"/>
          <w:vertAlign w:val="superscript"/>
        </w:rPr>
        <w:t>, зачисляемого на обучение)</w:t>
      </w: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именуем___ в дальнейшем «</w:t>
      </w:r>
      <w:r w:rsidRPr="00223AC9">
        <w:rPr>
          <w:rFonts w:ascii="Times New Roman" w:hAnsi="Times New Roman" w:cs="Times New Roman"/>
          <w:sz w:val="28"/>
          <w:szCs w:val="28"/>
        </w:rPr>
        <w:t>Обучающийся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223AC9">
        <w:rPr>
          <w:rFonts w:ascii="Times New Roman" w:hAnsi="Times New Roman" w:cs="Times New Roman"/>
          <w:sz w:val="28"/>
          <w:szCs w:val="28"/>
        </w:rPr>
        <w:t>совместно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>именуемые Стороны, заключили настоящий Договор о нижеследующем:</w:t>
      </w:r>
    </w:p>
    <w:p w:rsidR="00F47F10" w:rsidRDefault="00F47F10" w:rsidP="00F47F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Par72"/>
      <w:bookmarkEnd w:id="10"/>
      <w:r w:rsidRPr="00223AC9">
        <w:rPr>
          <w:rFonts w:ascii="Times New Roman" w:hAnsi="Times New Roman" w:cs="Times New Roman"/>
          <w:sz w:val="28"/>
          <w:szCs w:val="28"/>
        </w:rPr>
        <w:t>I.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Предмет Договора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Исполнитель обязуется предоставить образовательную услугу,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 xml:space="preserve">а Обучающийся обязуется </w:t>
      </w:r>
      <w:r>
        <w:rPr>
          <w:rFonts w:ascii="Times New Roman" w:hAnsi="Times New Roman" w:cs="Times New Roman"/>
          <w:sz w:val="28"/>
          <w:szCs w:val="28"/>
        </w:rPr>
        <w:t xml:space="preserve">получить образовательную услугу по </w:t>
      </w:r>
      <w:r w:rsidRPr="00223AC9">
        <w:rPr>
          <w:rFonts w:ascii="Times New Roman" w:hAnsi="Times New Roman" w:cs="Times New Roman"/>
          <w:sz w:val="28"/>
          <w:szCs w:val="28"/>
        </w:rPr>
        <w:t>предоставлению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F47F10" w:rsidRPr="00EF3A43" w:rsidRDefault="00F47F10" w:rsidP="00F47F10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F3A43">
        <w:rPr>
          <w:rFonts w:ascii="Times New Roman" w:hAnsi="Times New Roman" w:cs="Times New Roman"/>
          <w:sz w:val="28"/>
          <w:szCs w:val="28"/>
          <w:vertAlign w:val="superscript"/>
        </w:rPr>
        <w:t>(наименование образовательной программы;</w:t>
      </w: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F47F10" w:rsidRPr="00EF3A43" w:rsidRDefault="00F47F10" w:rsidP="00F47F10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EF3A43">
        <w:rPr>
          <w:rFonts w:ascii="Times New Roman" w:hAnsi="Times New Roman" w:cs="Times New Roman"/>
          <w:sz w:val="28"/>
          <w:szCs w:val="28"/>
          <w:vertAlign w:val="superscript"/>
        </w:rPr>
        <w:t>форма обучения, вид,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F3A43">
        <w:rPr>
          <w:rFonts w:ascii="Times New Roman" w:hAnsi="Times New Roman" w:cs="Times New Roman"/>
          <w:sz w:val="28"/>
          <w:szCs w:val="28"/>
          <w:vertAlign w:val="superscript"/>
        </w:rPr>
        <w:t>уровень и (или) направленность образовательной программы)</w:t>
      </w: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в соответствии с учебными планами,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>в том числе индивидуальными, и образовательными программами Исполнителя.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Срок освоения образовательной программы на момент подписания Договора составляет _________________.</w:t>
      </w:r>
    </w:p>
    <w:p w:rsidR="00F47F10" w:rsidRPr="00223AC9" w:rsidRDefault="00F47F10" w:rsidP="00F47F1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Срок обучения по индивидуальному учебному плану,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>ускоренному обучению, составляет _____________________________________.</w:t>
      </w:r>
    </w:p>
    <w:p w:rsidR="00F47F10" w:rsidRPr="003B73A4" w:rsidRDefault="00F47F10" w:rsidP="00F47F10">
      <w:pPr>
        <w:pStyle w:val="ConsPlusNonformat"/>
        <w:spacing w:line="276" w:lineRule="auto"/>
        <w:ind w:left="3539"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73A4">
        <w:rPr>
          <w:rFonts w:ascii="Times New Roman" w:hAnsi="Times New Roman" w:cs="Times New Roman"/>
          <w:sz w:val="28"/>
          <w:szCs w:val="28"/>
          <w:vertAlign w:val="superscript"/>
        </w:rPr>
        <w:t xml:space="preserve">(указывается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продолжительность обучения</w:t>
      </w:r>
      <w:r w:rsidRPr="003B73A4"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F47F10" w:rsidRPr="00223AC9" w:rsidRDefault="00F47F10" w:rsidP="00F47F1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После освоения Обучающимся образовательной программы и успешного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>прохождения итоговой атт</w:t>
      </w:r>
      <w:r>
        <w:rPr>
          <w:rFonts w:ascii="Times New Roman" w:hAnsi="Times New Roman" w:cs="Times New Roman"/>
          <w:sz w:val="28"/>
          <w:szCs w:val="28"/>
        </w:rPr>
        <w:t xml:space="preserve">естации </w:t>
      </w:r>
      <w:r w:rsidRPr="00223AC9">
        <w:rPr>
          <w:rFonts w:ascii="Times New Roman" w:hAnsi="Times New Roman" w:cs="Times New Roman"/>
          <w:sz w:val="28"/>
          <w:szCs w:val="28"/>
        </w:rPr>
        <w:t>ему выдается</w:t>
      </w:r>
    </w:p>
    <w:p w:rsidR="00F47F10" w:rsidRPr="00223AC9" w:rsidRDefault="00F47F10" w:rsidP="00F47F10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23AC9">
        <w:rPr>
          <w:rFonts w:ascii="Times New Roman" w:hAnsi="Times New Roman" w:cs="Times New Roman"/>
          <w:sz w:val="28"/>
          <w:szCs w:val="28"/>
        </w:rPr>
        <w:t>.</w:t>
      </w:r>
    </w:p>
    <w:p w:rsidR="00F47F10" w:rsidRPr="003B73A4" w:rsidRDefault="00F47F10" w:rsidP="00F47F10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73A4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наименование </w:t>
      </w:r>
      <w:r w:rsidRPr="003B73A4">
        <w:rPr>
          <w:rFonts w:ascii="Times New Roman" w:hAnsi="Times New Roman" w:cs="Times New Roman"/>
          <w:sz w:val="28"/>
          <w:szCs w:val="28"/>
          <w:vertAlign w:val="superscript"/>
        </w:rPr>
        <w:t>документ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а</w:t>
      </w:r>
      <w:r w:rsidRPr="003B73A4">
        <w:rPr>
          <w:rFonts w:ascii="Times New Roman" w:hAnsi="Times New Roman" w:cs="Times New Roman"/>
          <w:sz w:val="28"/>
          <w:szCs w:val="28"/>
          <w:vertAlign w:val="superscript"/>
        </w:rPr>
        <w:t xml:space="preserve"> о квалификации)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II.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Права Исполнителя</w:t>
      </w:r>
      <w:r>
        <w:rPr>
          <w:rFonts w:ascii="Times New Roman" w:hAnsi="Times New Roman" w:cs="Times New Roman"/>
          <w:sz w:val="28"/>
          <w:szCs w:val="28"/>
        </w:rPr>
        <w:t xml:space="preserve"> и Обучающегося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Исполнитель вправе: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2.1.1.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2.1.2.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Pr="00223AC9">
        <w:rPr>
          <w:rFonts w:ascii="Times New Roman" w:hAnsi="Times New Roman" w:cs="Times New Roman"/>
          <w:sz w:val="28"/>
          <w:szCs w:val="28"/>
        </w:rPr>
        <w:t>Обучающемуся предоставляются академические права в соответствии с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223AC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23AC9">
        <w:rPr>
          <w:rFonts w:ascii="Times New Roman" w:hAnsi="Times New Roman" w:cs="Times New Roman"/>
          <w:sz w:val="28"/>
          <w:szCs w:val="28"/>
        </w:rPr>
        <w:t xml:space="preserve"> от 29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223AC9">
        <w:rPr>
          <w:rFonts w:ascii="Times New Roman" w:hAnsi="Times New Roman" w:cs="Times New Roman"/>
          <w:sz w:val="28"/>
          <w:szCs w:val="28"/>
        </w:rPr>
        <w:t xml:space="preserve">2012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23AC9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3AC9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3AC9">
        <w:rPr>
          <w:rFonts w:ascii="Times New Roman" w:hAnsi="Times New Roman" w:cs="Times New Roman"/>
          <w:sz w:val="28"/>
          <w:szCs w:val="28"/>
        </w:rPr>
        <w:t>. Обучающийся также вправе: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3AC9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 xml:space="preserve">Получать информацию от Исполнителя по вопросам организации и обеспечения надлежащего предоставления услуг, предусмотренных </w:t>
      </w:r>
      <w:hyperlink w:anchor="Par72" w:tooltip="I. Предмет Договора" w:history="1">
        <w:r w:rsidRPr="00223AC9">
          <w:rPr>
            <w:rFonts w:ascii="Times New Roman" w:hAnsi="Times New Roman" w:cs="Times New Roman"/>
            <w:sz w:val="28"/>
            <w:szCs w:val="28"/>
          </w:rPr>
          <w:t>разделом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223AC9">
          <w:rPr>
            <w:rFonts w:ascii="Times New Roman" w:hAnsi="Times New Roman" w:cs="Times New Roman"/>
            <w:sz w:val="28"/>
            <w:szCs w:val="28"/>
          </w:rPr>
          <w:t>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3AC9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Обращаться к Исполнителю по вопросам, касающимся образовательного процесса.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3AC9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3A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23A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III.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Обязанности Исполнителя и Обучающегося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3.1. Исполнитель обязан:</w:t>
      </w:r>
    </w:p>
    <w:p w:rsidR="00F47F10" w:rsidRPr="00223AC9" w:rsidRDefault="00F47F10" w:rsidP="00F47F1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Зачислить Обучающегося, выполнившего установленные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учредительными документами,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3AC9">
        <w:rPr>
          <w:rFonts w:ascii="Times New Roman" w:hAnsi="Times New Roman" w:cs="Times New Roman"/>
          <w:sz w:val="28"/>
          <w:szCs w:val="28"/>
        </w:rPr>
        <w:t>локальными нормативными ак</w:t>
      </w:r>
      <w:r>
        <w:rPr>
          <w:rFonts w:ascii="Times New Roman" w:hAnsi="Times New Roman" w:cs="Times New Roman"/>
          <w:sz w:val="28"/>
          <w:szCs w:val="28"/>
        </w:rPr>
        <w:t>тами Исполнителя условия приема</w:t>
      </w:r>
      <w:r w:rsidRPr="00223AC9">
        <w:rPr>
          <w:rFonts w:ascii="Times New Roman" w:hAnsi="Times New Roman" w:cs="Times New Roman"/>
          <w:sz w:val="28"/>
          <w:szCs w:val="28"/>
        </w:rPr>
        <w:t>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3.1.2.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 xml:space="preserve">Организовать и обеспечить надлежащее предоставление образовательных услуг, предусмотренных </w:t>
      </w:r>
      <w:hyperlink w:anchor="Par72" w:tooltip="I. Предмет Договора" w:history="1">
        <w:r w:rsidRPr="00223AC9">
          <w:rPr>
            <w:rFonts w:ascii="Times New Roman" w:hAnsi="Times New Roman" w:cs="Times New Roman"/>
            <w:sz w:val="28"/>
            <w:szCs w:val="28"/>
          </w:rPr>
          <w:t>разделом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223AC9">
          <w:rPr>
            <w:rFonts w:ascii="Times New Roman" w:hAnsi="Times New Roman" w:cs="Times New Roman"/>
            <w:sz w:val="28"/>
            <w:szCs w:val="28"/>
          </w:rPr>
          <w:t>I</w:t>
        </w:r>
      </w:hyperlink>
      <w:r w:rsidRPr="00223AC9">
        <w:rPr>
          <w:rFonts w:ascii="Times New Roman" w:hAnsi="Times New Roman" w:cs="Times New Roman"/>
          <w:sz w:val="28"/>
          <w:szCs w:val="28"/>
        </w:rPr>
        <w:t xml:space="preserve"> настоящего Договора. Образовательные услуги оказываются в соответствии с образовательн</w:t>
      </w:r>
      <w:r>
        <w:rPr>
          <w:rFonts w:ascii="Times New Roman" w:hAnsi="Times New Roman" w:cs="Times New Roman"/>
          <w:sz w:val="28"/>
          <w:szCs w:val="28"/>
        </w:rPr>
        <w:t>ой программой</w:t>
      </w:r>
      <w:r w:rsidRPr="00223AC9">
        <w:rPr>
          <w:rFonts w:ascii="Times New Roman" w:hAnsi="Times New Roman" w:cs="Times New Roman"/>
          <w:sz w:val="28"/>
          <w:szCs w:val="28"/>
        </w:rPr>
        <w:t>, учебным планом, в том числе индивидуальным, и расписанием занятий Исполнителя.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23A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Обеспечить Обучающемуся предусмотренные выбранной образовательной программой условия ее освоения.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23A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Сохранить место за Обучающимся в случае пропуска занятий по уважительным причинам.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23A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3A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Обучающийся обязан соблюдать требования, установленные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223AC9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23AC9">
        <w:rPr>
          <w:rFonts w:ascii="Times New Roman" w:hAnsi="Times New Roman" w:cs="Times New Roman"/>
          <w:sz w:val="28"/>
          <w:szCs w:val="28"/>
        </w:rPr>
        <w:t xml:space="preserve"> от 29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223AC9">
        <w:rPr>
          <w:rFonts w:ascii="Times New Roman" w:hAnsi="Times New Roman" w:cs="Times New Roman"/>
          <w:sz w:val="28"/>
          <w:szCs w:val="28"/>
        </w:rPr>
        <w:t xml:space="preserve">2012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23AC9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3AC9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3AC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3AC9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Выполнять задания для подготовки к занятиям, предусмотренным учебным планом, в том числе индивидуальным.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3AC9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Извещать Исполнителя о причинах отсутствия на занятиях.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3AC9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Обучаться в организации</w:t>
      </w:r>
      <w:r>
        <w:rPr>
          <w:rFonts w:ascii="Times New Roman" w:hAnsi="Times New Roman" w:cs="Times New Roman"/>
          <w:sz w:val="28"/>
          <w:szCs w:val="28"/>
        </w:rPr>
        <w:t>, осуществляющей</w:t>
      </w:r>
      <w:r w:rsidRPr="00223AC9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ую деятельность,</w:t>
      </w:r>
      <w:r w:rsidRPr="00223AC9">
        <w:rPr>
          <w:rFonts w:ascii="Times New Roman" w:hAnsi="Times New Roman" w:cs="Times New Roman"/>
          <w:sz w:val="28"/>
          <w:szCs w:val="28"/>
        </w:rPr>
        <w:t xml:space="preserve"> по образовательной программе с соблюдением требований, установленных 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23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программой</w:t>
      </w:r>
      <w:r w:rsidRPr="00223AC9">
        <w:rPr>
          <w:rFonts w:ascii="Times New Roman" w:hAnsi="Times New Roman" w:cs="Times New Roman"/>
          <w:sz w:val="28"/>
          <w:szCs w:val="28"/>
        </w:rPr>
        <w:t xml:space="preserve"> и учебным планом, в том числе индивидуальным, Исполнителя.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3AC9">
        <w:rPr>
          <w:rFonts w:ascii="Times New Roman" w:hAnsi="Times New Roman" w:cs="Times New Roman"/>
          <w:sz w:val="28"/>
          <w:szCs w:val="28"/>
        </w:rPr>
        <w:t>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F47F10" w:rsidRDefault="00F47F10" w:rsidP="00F47F1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47F10" w:rsidRPr="00042376" w:rsidRDefault="00F47F10" w:rsidP="00F47F1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42376">
        <w:rPr>
          <w:rFonts w:ascii="Times New Roman" w:hAnsi="Times New Roman" w:cs="Times New Roman"/>
          <w:sz w:val="28"/>
          <w:szCs w:val="28"/>
        </w:rPr>
        <w:t>IV. Стоимость у</w:t>
      </w:r>
      <w:r>
        <w:rPr>
          <w:rFonts w:ascii="Times New Roman" w:hAnsi="Times New Roman" w:cs="Times New Roman"/>
          <w:sz w:val="28"/>
          <w:szCs w:val="28"/>
        </w:rPr>
        <w:t>слуги</w:t>
      </w:r>
    </w:p>
    <w:p w:rsidR="00F47F10" w:rsidRPr="00042376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Pr="00042376">
        <w:rPr>
          <w:rFonts w:ascii="Times New Roman" w:hAnsi="Times New Roman" w:cs="Times New Roman"/>
          <w:sz w:val="28"/>
          <w:szCs w:val="28"/>
        </w:rPr>
        <w:t>Стоимость образовательных услуг включается в образовательный сертификат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7F10" w:rsidRPr="00042376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376">
        <w:rPr>
          <w:rFonts w:ascii="Times New Roman" w:hAnsi="Times New Roman" w:cs="Times New Roman"/>
          <w:sz w:val="28"/>
          <w:szCs w:val="28"/>
        </w:rPr>
        <w:t>Увеличение стоимости образовательных услуг после заключения Договора не допускается.</w:t>
      </w:r>
    </w:p>
    <w:p w:rsidR="00F47F10" w:rsidRPr="00042376" w:rsidRDefault="00F47F10" w:rsidP="00F47F1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376">
        <w:rPr>
          <w:rFonts w:ascii="Times New Roman" w:hAnsi="Times New Roman" w:cs="Times New Roman"/>
          <w:sz w:val="28"/>
          <w:szCs w:val="28"/>
        </w:rPr>
        <w:t>4.2. </w:t>
      </w:r>
      <w:r>
        <w:rPr>
          <w:rFonts w:ascii="Times New Roman" w:hAnsi="Times New Roman" w:cs="Times New Roman"/>
          <w:sz w:val="28"/>
          <w:szCs w:val="28"/>
        </w:rPr>
        <w:t>Исполнителем образовательная услуга предоставляется Обучающемуся на безвозмездной основе.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V.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Основания изменения и расторжения договора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Настоящий Договор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3AC9">
        <w:rPr>
          <w:rFonts w:ascii="Times New Roman" w:hAnsi="Times New Roman" w:cs="Times New Roman"/>
          <w:sz w:val="28"/>
          <w:szCs w:val="28"/>
        </w:rPr>
        <w:t xml:space="preserve"> может быть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3AC9">
        <w:rPr>
          <w:rFonts w:ascii="Times New Roman" w:hAnsi="Times New Roman" w:cs="Times New Roman"/>
          <w:sz w:val="28"/>
          <w:szCs w:val="28"/>
        </w:rPr>
        <w:t xml:space="preserve"> расторгнут по соглашению Сторон.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5.3.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Настоящий Договор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3AC9">
        <w:rPr>
          <w:rFonts w:ascii="Times New Roman" w:hAnsi="Times New Roman" w:cs="Times New Roman"/>
          <w:sz w:val="28"/>
          <w:szCs w:val="28"/>
        </w:rPr>
        <w:t xml:space="preserve"> может быть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3AC9">
        <w:rPr>
          <w:rFonts w:ascii="Times New Roman" w:hAnsi="Times New Roman" w:cs="Times New Roman"/>
          <w:sz w:val="28"/>
          <w:szCs w:val="28"/>
        </w:rPr>
        <w:t xml:space="preserve"> расторгнут по инициативе Исполнителя в одностороннем порядке в случаях: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установления нарушения порядка приема в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осуществляющую </w:t>
      </w:r>
      <w:r w:rsidRPr="00223AC9">
        <w:rPr>
          <w:rFonts w:ascii="Times New Roman" w:hAnsi="Times New Roman" w:cs="Times New Roman"/>
          <w:sz w:val="28"/>
          <w:szCs w:val="28"/>
        </w:rPr>
        <w:t xml:space="preserve">образовательную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деятельность, </w:t>
      </w:r>
      <w:r w:rsidRPr="00223AC9">
        <w:rPr>
          <w:rFonts w:ascii="Times New Roman" w:hAnsi="Times New Roman" w:cs="Times New Roman"/>
          <w:sz w:val="28"/>
          <w:szCs w:val="28"/>
        </w:rPr>
        <w:t>повлекшего по вине Обучающегося его незаконное зачисление в эту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осуществляющую </w:t>
      </w:r>
      <w:r w:rsidRPr="00223AC9">
        <w:rPr>
          <w:rFonts w:ascii="Times New Roman" w:hAnsi="Times New Roman" w:cs="Times New Roman"/>
          <w:sz w:val="28"/>
          <w:szCs w:val="28"/>
        </w:rPr>
        <w:t xml:space="preserve">образовательную </w:t>
      </w: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Pr="00223AC9">
        <w:rPr>
          <w:rFonts w:ascii="Times New Roman" w:hAnsi="Times New Roman" w:cs="Times New Roman"/>
          <w:sz w:val="28"/>
          <w:szCs w:val="28"/>
        </w:rPr>
        <w:t>;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невозможности надлежащего исполнения обязательства по оказанию образовательных услуг вследствие действий (бездействия) Обучающегося;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в иных случаях, предусмотренных законодательством Российской Федерации.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Настоящий Договор расторгается досрочно: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по инициативе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по инициативе Исполнителя в случае применения к Обучающемуся,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осуществляющую </w:t>
      </w:r>
      <w:r w:rsidRPr="00223AC9">
        <w:rPr>
          <w:rFonts w:ascii="Times New Roman" w:hAnsi="Times New Roman" w:cs="Times New Roman"/>
          <w:sz w:val="28"/>
          <w:szCs w:val="28"/>
        </w:rPr>
        <w:t xml:space="preserve">образовательную </w:t>
      </w:r>
      <w:r>
        <w:rPr>
          <w:rFonts w:ascii="Times New Roman" w:hAnsi="Times New Roman" w:cs="Times New Roman"/>
          <w:sz w:val="28"/>
          <w:szCs w:val="28"/>
        </w:rPr>
        <w:t>деятельность, повлекшего по вине О</w:t>
      </w:r>
      <w:r w:rsidRPr="00223AC9">
        <w:rPr>
          <w:rFonts w:ascii="Times New Roman" w:hAnsi="Times New Roman" w:cs="Times New Roman"/>
          <w:sz w:val="28"/>
          <w:szCs w:val="28"/>
        </w:rPr>
        <w:t>бучающегося его незаконное зачисление в организацию,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осуществляющую </w:t>
      </w:r>
      <w:r w:rsidRPr="00223AC9">
        <w:rPr>
          <w:rFonts w:ascii="Times New Roman" w:hAnsi="Times New Roman" w:cs="Times New Roman"/>
          <w:sz w:val="28"/>
          <w:szCs w:val="28"/>
        </w:rPr>
        <w:t xml:space="preserve">образовательную </w:t>
      </w: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Pr="00223AC9">
        <w:rPr>
          <w:rFonts w:ascii="Times New Roman" w:hAnsi="Times New Roman" w:cs="Times New Roman"/>
          <w:sz w:val="28"/>
          <w:szCs w:val="28"/>
        </w:rPr>
        <w:t>;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по обстоятельствам, не зависящим от воли Обучающегося и Исполнителя, в том числе в случае ликвидации Исполнителя.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23AC9">
        <w:rPr>
          <w:rFonts w:ascii="Times New Roman" w:hAnsi="Times New Roman" w:cs="Times New Roman"/>
          <w:sz w:val="28"/>
          <w:szCs w:val="28"/>
        </w:rPr>
        <w:t>. Обучающийся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VI.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Ответственность Исполнителя, Заказчика и Обучающегося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VII.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Срок действия Договора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VIII.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8.1.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 xml:space="preserve">Сведения, указанные в настоящем Договоре, соответствуют информации, размещенной на официальном сайте Исполнителя в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3AC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3AC9">
        <w:rPr>
          <w:rFonts w:ascii="Times New Roman" w:hAnsi="Times New Roman" w:cs="Times New Roman"/>
          <w:sz w:val="28"/>
          <w:szCs w:val="28"/>
        </w:rPr>
        <w:t xml:space="preserve"> на дату заключения настоящего Договора.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8.2.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 xml:space="preserve">Под периодом предоставления образовательной услуги (периодом обучения) понимается промежуток времени с даты издания </w:t>
      </w:r>
      <w:r>
        <w:rPr>
          <w:rFonts w:ascii="Times New Roman" w:hAnsi="Times New Roman" w:cs="Times New Roman"/>
          <w:sz w:val="28"/>
          <w:szCs w:val="28"/>
        </w:rPr>
        <w:t xml:space="preserve">распорядительного акта </w:t>
      </w:r>
      <w:r w:rsidRPr="00223AC9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3A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осуществляющую </w:t>
      </w:r>
      <w:r w:rsidRPr="00223AC9">
        <w:rPr>
          <w:rFonts w:ascii="Times New Roman" w:hAnsi="Times New Roman" w:cs="Times New Roman"/>
          <w:sz w:val="28"/>
          <w:szCs w:val="28"/>
        </w:rPr>
        <w:t xml:space="preserve">образовательную </w:t>
      </w:r>
      <w:r>
        <w:rPr>
          <w:rFonts w:ascii="Times New Roman" w:hAnsi="Times New Roman" w:cs="Times New Roman"/>
          <w:sz w:val="28"/>
          <w:szCs w:val="28"/>
        </w:rPr>
        <w:t>деятельность, о</w:t>
      </w:r>
      <w:r w:rsidRPr="00223A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приеме </w:t>
      </w:r>
      <w:r w:rsidRPr="00223AC9"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>
        <w:rPr>
          <w:rFonts w:ascii="Times New Roman" w:hAnsi="Times New Roman" w:cs="Times New Roman"/>
          <w:sz w:val="28"/>
          <w:szCs w:val="28"/>
        </w:rPr>
        <w:t>на обучение,</w:t>
      </w:r>
      <w:r w:rsidRPr="00223AC9">
        <w:rPr>
          <w:rFonts w:ascii="Times New Roman" w:hAnsi="Times New Roman" w:cs="Times New Roman"/>
          <w:sz w:val="28"/>
          <w:szCs w:val="28"/>
        </w:rPr>
        <w:t xml:space="preserve"> до даты издания </w:t>
      </w:r>
      <w:r>
        <w:rPr>
          <w:rFonts w:ascii="Times New Roman" w:hAnsi="Times New Roman" w:cs="Times New Roman"/>
          <w:sz w:val="28"/>
          <w:szCs w:val="28"/>
        </w:rPr>
        <w:t xml:space="preserve">распорядительного акта </w:t>
      </w:r>
      <w:r w:rsidRPr="00223AC9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3A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осуществляющую </w:t>
      </w:r>
      <w:r w:rsidRPr="00223AC9">
        <w:rPr>
          <w:rFonts w:ascii="Times New Roman" w:hAnsi="Times New Roman" w:cs="Times New Roman"/>
          <w:sz w:val="28"/>
          <w:szCs w:val="28"/>
        </w:rPr>
        <w:t xml:space="preserve">образовательную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деятельность, </w:t>
      </w:r>
      <w:r w:rsidRPr="00223AC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прекращении образовательных отношений в связи от</w:t>
      </w:r>
      <w:r w:rsidRPr="00223AC9">
        <w:rPr>
          <w:rFonts w:ascii="Times New Roman" w:hAnsi="Times New Roman" w:cs="Times New Roman"/>
          <w:sz w:val="28"/>
          <w:szCs w:val="28"/>
        </w:rPr>
        <w:t>числени</w:t>
      </w:r>
      <w:r>
        <w:rPr>
          <w:rFonts w:ascii="Times New Roman" w:hAnsi="Times New Roman" w:cs="Times New Roman"/>
          <w:sz w:val="28"/>
          <w:szCs w:val="28"/>
        </w:rPr>
        <w:t>ем Обучающегося из образовательной организации, по основаниям, предусмотренным Федеральным законом от 29.12.2012 № </w:t>
      </w:r>
      <w:r w:rsidRPr="00223AC9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3AC9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3AC9">
        <w:rPr>
          <w:rFonts w:ascii="Times New Roman" w:hAnsi="Times New Roman" w:cs="Times New Roman"/>
          <w:sz w:val="28"/>
          <w:szCs w:val="28"/>
        </w:rPr>
        <w:t>.</w:t>
      </w:r>
    </w:p>
    <w:p w:rsidR="00F47F10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8.3.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23AC9">
        <w:rPr>
          <w:rFonts w:ascii="Times New Roman" w:hAnsi="Times New Roman" w:cs="Times New Roman"/>
          <w:sz w:val="28"/>
          <w:szCs w:val="28"/>
        </w:rPr>
        <w:t xml:space="preserve">Настоящий Договор составлен в 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223AC9">
        <w:rPr>
          <w:rFonts w:ascii="Times New Roman" w:hAnsi="Times New Roman" w:cs="Times New Roman"/>
          <w:sz w:val="28"/>
          <w:szCs w:val="28"/>
        </w:rPr>
        <w:t xml:space="preserve"> экземплярах, по одному для каждой из Сторон. Все экземпляры име</w:t>
      </w:r>
      <w:r>
        <w:rPr>
          <w:rFonts w:ascii="Times New Roman" w:hAnsi="Times New Roman" w:cs="Times New Roman"/>
          <w:sz w:val="28"/>
          <w:szCs w:val="28"/>
        </w:rPr>
        <w:t>ют одинаковую юридическую силу.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F47F10" w:rsidRPr="00223AC9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AC9">
        <w:rPr>
          <w:rFonts w:ascii="Times New Roman" w:hAnsi="Times New Roman" w:cs="Times New Roman"/>
          <w:sz w:val="28"/>
          <w:szCs w:val="28"/>
        </w:rPr>
        <w:t>8.4. Изменения Договора оформляются дополнительными соглашениями к Договору.</w:t>
      </w:r>
    </w:p>
    <w:p w:rsidR="00F47F10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7F10" w:rsidRPr="00223AC9" w:rsidRDefault="00F47F10" w:rsidP="00F47F10">
      <w:pPr>
        <w:pStyle w:val="ConsPlusNormal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ar186"/>
      <w:bookmarkEnd w:id="11"/>
      <w:r w:rsidRPr="00223AC9">
        <w:rPr>
          <w:rFonts w:ascii="Times New Roman" w:hAnsi="Times New Roman" w:cs="Times New Roman"/>
          <w:sz w:val="28"/>
          <w:szCs w:val="28"/>
        </w:rPr>
        <w:t>IX. Адреса и реквизиты сторон</w:t>
      </w:r>
    </w:p>
    <w:p w:rsidR="00F47F10" w:rsidRDefault="00F47F10" w:rsidP="00F47F1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39" w:type="dxa"/>
        <w:tblInd w:w="234" w:type="dxa"/>
        <w:tblLook w:val="0000" w:firstRow="0" w:lastRow="0" w:firstColumn="0" w:lastColumn="0" w:noHBand="0" w:noVBand="0"/>
      </w:tblPr>
      <w:tblGrid>
        <w:gridCol w:w="4269"/>
        <w:gridCol w:w="567"/>
        <w:gridCol w:w="142"/>
        <w:gridCol w:w="141"/>
        <w:gridCol w:w="426"/>
        <w:gridCol w:w="4394"/>
      </w:tblGrid>
      <w:tr w:rsidR="00F47F10" w:rsidTr="00A54DFF">
        <w:trPr>
          <w:trHeight w:val="147"/>
        </w:trPr>
        <w:tc>
          <w:tcPr>
            <w:tcW w:w="4269" w:type="dxa"/>
          </w:tcPr>
          <w:p w:rsidR="00F47F10" w:rsidRDefault="00F47F10" w:rsidP="00A54DFF">
            <w:pPr>
              <w:pStyle w:val="ConsPlusNormal"/>
              <w:spacing w:line="276" w:lineRule="auto"/>
              <w:ind w:left="-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3AC9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567" w:type="dxa"/>
          </w:tcPr>
          <w:p w:rsidR="00F47F1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gridSpan w:val="2"/>
          </w:tcPr>
          <w:p w:rsidR="00F47F1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:rsidR="00F47F10" w:rsidRDefault="00F47F10" w:rsidP="00A54DFF">
            <w:pPr>
              <w:pStyle w:val="ConsPlusNorma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</w:p>
        </w:tc>
      </w:tr>
      <w:tr w:rsidR="00F47F10" w:rsidTr="00A54DFF">
        <w:trPr>
          <w:trHeight w:val="147"/>
        </w:trPr>
        <w:tc>
          <w:tcPr>
            <w:tcW w:w="4269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F47F1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F47F1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F10" w:rsidTr="00A54DFF">
        <w:trPr>
          <w:trHeight w:val="147"/>
        </w:trPr>
        <w:tc>
          <w:tcPr>
            <w:tcW w:w="4269" w:type="dxa"/>
            <w:tcBorders>
              <w:top w:val="single" w:sz="4" w:space="0" w:color="auto"/>
            </w:tcBorders>
          </w:tcPr>
          <w:p w:rsidR="00F47F1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6359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наименование</w:t>
            </w:r>
            <w:r w:rsidRPr="0076359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организации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,</w:t>
            </w:r>
          </w:p>
          <w:p w:rsidR="00F47F10" w:rsidRPr="00763595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осуществляющей</w:t>
            </w:r>
            <w:r w:rsidRPr="0076359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образовательную деятельность)</w:t>
            </w:r>
          </w:p>
        </w:tc>
        <w:tc>
          <w:tcPr>
            <w:tcW w:w="709" w:type="dxa"/>
            <w:gridSpan w:val="2"/>
          </w:tcPr>
          <w:p w:rsidR="00F47F10" w:rsidRPr="00763595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567" w:type="dxa"/>
            <w:gridSpan w:val="2"/>
          </w:tcPr>
          <w:p w:rsidR="00F47F10" w:rsidRPr="00763595" w:rsidRDefault="00F47F10" w:rsidP="00A54DFF">
            <w:pPr>
              <w:pStyle w:val="ConsPlusNormal"/>
              <w:spacing w:line="276" w:lineRule="auto"/>
              <w:ind w:left="365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47F10" w:rsidRPr="00763595" w:rsidRDefault="00F47F10" w:rsidP="00A54DFF">
            <w:pPr>
              <w:pStyle w:val="ConsPlusNormal"/>
              <w:spacing w:line="276" w:lineRule="auto"/>
              <w:ind w:left="-108" w:right="-25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(фамилия, имя, отчество</w:t>
            </w:r>
            <w:r w:rsidRPr="0076359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(при наличии)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F47F10" w:rsidTr="00A54DFF">
        <w:trPr>
          <w:trHeight w:val="147"/>
        </w:trPr>
        <w:tc>
          <w:tcPr>
            <w:tcW w:w="4269" w:type="dxa"/>
            <w:tcBorders>
              <w:bottom w:val="single" w:sz="4" w:space="0" w:color="auto"/>
            </w:tcBorders>
          </w:tcPr>
          <w:p w:rsidR="00F47F10" w:rsidRPr="002D10A2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F10" w:rsidRPr="002D10A2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F47F10" w:rsidRPr="00B52675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567" w:type="dxa"/>
            <w:gridSpan w:val="2"/>
          </w:tcPr>
          <w:p w:rsidR="00F47F1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F47F10" w:rsidRPr="00BD3E7B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47F10" w:rsidRDefault="00F47F10" w:rsidP="00A54DFF">
            <w:pPr>
              <w:pStyle w:val="ConsPlusNorma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526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 рождения)</w:t>
            </w:r>
          </w:p>
          <w:p w:rsidR="00F47F10" w:rsidRPr="00BD3E7B" w:rsidRDefault="00F47F10" w:rsidP="00A54DFF">
            <w:pPr>
              <w:pStyle w:val="ConsPlusNorma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F10" w:rsidTr="00A54DFF">
        <w:trPr>
          <w:trHeight w:val="147"/>
        </w:trPr>
        <w:tc>
          <w:tcPr>
            <w:tcW w:w="4269" w:type="dxa"/>
            <w:tcBorders>
              <w:top w:val="single" w:sz="4" w:space="0" w:color="auto"/>
            </w:tcBorders>
          </w:tcPr>
          <w:p w:rsidR="00F47F10" w:rsidRPr="00694A4C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26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(место нахождения)</w:t>
            </w:r>
          </w:p>
        </w:tc>
        <w:tc>
          <w:tcPr>
            <w:tcW w:w="709" w:type="dxa"/>
            <w:gridSpan w:val="2"/>
          </w:tcPr>
          <w:p w:rsidR="00F47F10" w:rsidRPr="00223AC9" w:rsidRDefault="00F47F10" w:rsidP="00A54D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F47F10" w:rsidRPr="00223AC9" w:rsidRDefault="00F47F10" w:rsidP="00A54D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47F10" w:rsidRDefault="00F47F10" w:rsidP="00A54DFF">
            <w:pPr>
              <w:pStyle w:val="ConsPlusNorma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526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(адрес места жительства)</w:t>
            </w:r>
          </w:p>
          <w:p w:rsidR="00F47F10" w:rsidRDefault="00F47F10" w:rsidP="00A54DFF">
            <w:pPr>
              <w:pStyle w:val="ConsPlusNorma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F47F10" w:rsidRPr="00BD3E7B" w:rsidRDefault="00F47F10" w:rsidP="00A54DFF">
            <w:pPr>
              <w:pStyle w:val="ConsPlusNorma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F10" w:rsidTr="00A54DFF">
        <w:trPr>
          <w:trHeight w:val="147"/>
        </w:trPr>
        <w:tc>
          <w:tcPr>
            <w:tcW w:w="4269" w:type="dxa"/>
            <w:tcBorders>
              <w:bottom w:val="single" w:sz="4" w:space="0" w:color="auto"/>
            </w:tcBorders>
          </w:tcPr>
          <w:p w:rsidR="00F47F1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F1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7F10" w:rsidRPr="00694A4C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F47F10" w:rsidRPr="00B52675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567" w:type="dxa"/>
            <w:gridSpan w:val="2"/>
          </w:tcPr>
          <w:p w:rsidR="00F47F10" w:rsidRPr="00B52675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</w:tcBorders>
          </w:tcPr>
          <w:p w:rsidR="00F47F10" w:rsidRDefault="00F47F10" w:rsidP="00A54DFF">
            <w:pPr>
              <w:pStyle w:val="ConsPlusNorma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(паспорт: серия, номер,</w:t>
            </w:r>
          </w:p>
          <w:p w:rsidR="00F47F10" w:rsidRDefault="00F47F10" w:rsidP="00A54DFF">
            <w:pPr>
              <w:pStyle w:val="ConsPlusNorma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526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когда и кем выдан)</w:t>
            </w:r>
          </w:p>
          <w:p w:rsidR="00F47F10" w:rsidRPr="002D10A2" w:rsidRDefault="00F47F10" w:rsidP="00A54DFF">
            <w:pPr>
              <w:pStyle w:val="ConsPlusNormal"/>
              <w:spacing w:line="276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F10" w:rsidTr="00A54DFF">
        <w:trPr>
          <w:trHeight w:val="147"/>
        </w:trPr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F47F1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526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(банковские реквизиты)</w:t>
            </w:r>
          </w:p>
          <w:p w:rsidR="00F47F1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F47F10" w:rsidRPr="00384FA0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gridSpan w:val="2"/>
          </w:tcPr>
          <w:p w:rsidR="00F47F10" w:rsidRPr="00B52675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567" w:type="dxa"/>
            <w:gridSpan w:val="2"/>
          </w:tcPr>
          <w:p w:rsidR="00F47F10" w:rsidRPr="00B52675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47F10" w:rsidRDefault="00F47F10" w:rsidP="00A54DFF">
            <w:pPr>
              <w:pStyle w:val="ConsPlusNormal"/>
              <w:spacing w:line="276" w:lineRule="auto"/>
              <w:ind w:left="-108" w:right="-143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526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(банковские реквизиты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(для физических лиц – при наличии</w:t>
            </w:r>
            <w:r w:rsidRPr="00B5267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, телефон)</w:t>
            </w:r>
          </w:p>
          <w:p w:rsidR="00F47F10" w:rsidRPr="00384FA0" w:rsidRDefault="00F47F10" w:rsidP="00A54DFF">
            <w:pPr>
              <w:pStyle w:val="ConsPlusNormal"/>
              <w:spacing w:line="276" w:lineRule="auto"/>
              <w:ind w:left="-108" w:right="-1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F10" w:rsidRPr="00B52675" w:rsidTr="00A54DFF">
        <w:trPr>
          <w:trHeight w:val="147"/>
        </w:trPr>
        <w:tc>
          <w:tcPr>
            <w:tcW w:w="4269" w:type="dxa"/>
            <w:tcBorders>
              <w:top w:val="single" w:sz="4" w:space="0" w:color="auto"/>
            </w:tcBorders>
          </w:tcPr>
          <w:p w:rsidR="00F47F10" w:rsidRPr="00847418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  <w:p w:rsidR="00F47F10" w:rsidRPr="00694A4C" w:rsidRDefault="00F47F10" w:rsidP="00A54DFF">
            <w:pPr>
              <w:pStyle w:val="ConsPlusNormal"/>
              <w:spacing w:line="276" w:lineRule="auto"/>
              <w:ind w:left="-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709" w:type="dxa"/>
            <w:gridSpan w:val="2"/>
          </w:tcPr>
          <w:p w:rsidR="00F47F10" w:rsidRPr="00694A4C" w:rsidRDefault="00F47F10" w:rsidP="00A54D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F47F10" w:rsidRPr="00694A4C" w:rsidRDefault="00F47F10" w:rsidP="00A54DFF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</w:tcBorders>
          </w:tcPr>
          <w:p w:rsidR="00F47F10" w:rsidRPr="00847418" w:rsidRDefault="00F47F10" w:rsidP="00A54DF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  <w:p w:rsidR="00F47F10" w:rsidRDefault="00F47F10" w:rsidP="00A54DFF">
            <w:pPr>
              <w:pStyle w:val="ConsPlusNormal"/>
              <w:spacing w:line="276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7F10" w:rsidRDefault="00F47F10" w:rsidP="00F47F10"/>
    <w:p w:rsidR="00F47F10" w:rsidRDefault="00F47F10" w:rsidP="00F47F10">
      <w:pPr>
        <w:pStyle w:val="ab"/>
        <w:shd w:val="clear" w:color="auto" w:fill="FFFFFF"/>
        <w:spacing w:beforeAutospacing="0" w:after="0" w:afterAutospacing="0" w:line="276" w:lineRule="auto"/>
        <w:ind w:firstLine="709"/>
        <w:jc w:val="both"/>
        <w:textAlignment w:val="baseline"/>
        <w:rPr>
          <w:color w:val="auto"/>
        </w:rPr>
        <w:sectPr w:rsidR="00F47F10" w:rsidSect="00847418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E72895" w:rsidRDefault="00294CCB">
      <w:pPr>
        <w:shd w:val="clear" w:color="auto" w:fill="FFFFFF"/>
        <w:spacing w:after="0"/>
        <w:ind w:leftChars="2400" w:left="528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CF18A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457F8A" w:rsidRDefault="00457F8A" w:rsidP="001D5991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8B62AF" w:rsidRDefault="00FB1071" w:rsidP="00CF18AD">
      <w:pPr>
        <w:shd w:val="clear" w:color="auto" w:fill="FFFFFF"/>
        <w:tabs>
          <w:tab w:val="left" w:pos="5245"/>
        </w:tabs>
        <w:spacing w:after="0"/>
        <w:ind w:left="5245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8B62AF" w:rsidRDefault="008B62AF" w:rsidP="001D5991">
      <w:pPr>
        <w:shd w:val="clear" w:color="auto" w:fill="FFFFFF"/>
        <w:tabs>
          <w:tab w:val="left" w:pos="4536"/>
        </w:tabs>
        <w:spacing w:after="0"/>
        <w:ind w:left="4536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4961"/>
      </w:tblGrid>
      <w:tr w:rsidR="008B62AF" w:rsidTr="00755420">
        <w:tc>
          <w:tcPr>
            <w:tcW w:w="5245" w:type="dxa"/>
          </w:tcPr>
          <w:p w:rsidR="008B62AF" w:rsidRDefault="008B62AF" w:rsidP="00FB1071">
            <w:pPr>
              <w:spacing w:after="0" w:line="240" w:lineRule="auto"/>
              <w:ind w:left="142" w:right="-25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8B62AF" w:rsidRDefault="00755420" w:rsidP="00755420">
            <w:pPr>
              <w:pStyle w:val="ConsPlusNonformat"/>
              <w:spacing w:line="276" w:lineRule="auto"/>
              <w:ind w:left="-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  <w:r w:rsidR="008B62AF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казенного учреждения Московской области ________</w:t>
            </w:r>
            <w:r w:rsidR="00FB1071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8B62AF" w:rsidRDefault="008B62AF" w:rsidP="00FB1071">
            <w:pPr>
              <w:pStyle w:val="ConsPlusNonformat"/>
              <w:spacing w:line="276" w:lineRule="auto"/>
              <w:ind w:left="-69" w:right="-25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</w:tc>
      </w:tr>
    </w:tbl>
    <w:p w:rsidR="008B62AF" w:rsidRDefault="008B62AF" w:rsidP="008B62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B62AF" w:rsidRDefault="008B62AF" w:rsidP="008B62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B62AF" w:rsidRDefault="008B62AF" w:rsidP="008B62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B62AF" w:rsidRDefault="008B62AF" w:rsidP="008B62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Заявление</w:t>
      </w:r>
    </w:p>
    <w:p w:rsidR="008B62AF" w:rsidRPr="00B9284D" w:rsidRDefault="008B62AF" w:rsidP="008B62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об аннулировании образовательного сертификата</w:t>
      </w:r>
    </w:p>
    <w:p w:rsidR="008B62AF" w:rsidRDefault="008B62AF" w:rsidP="008B62A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B62AF" w:rsidRDefault="008B62AF" w:rsidP="008B62A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</w:t>
      </w:r>
    </w:p>
    <w:p w:rsidR="008B62AF" w:rsidRPr="005E791A" w:rsidRDefault="008B62AF" w:rsidP="008B62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</w:t>
      </w:r>
      <w:r w:rsidR="009C6D20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ие организации, осуществляющей</w:t>
      </w:r>
      <w:r w:rsidR="009C6D20" w:rsidRPr="009C6D20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 w:rsidR="009C6D20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образовательную деятельность)</w:t>
      </w:r>
    </w:p>
    <w:p w:rsidR="008B62AF" w:rsidRDefault="008B62AF" w:rsidP="008B62A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принят образовательный сертификат от _____________________________________</w:t>
      </w:r>
    </w:p>
    <w:p w:rsidR="008B62AF" w:rsidRPr="002E0C58" w:rsidRDefault="008B62AF" w:rsidP="008B62A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>(фамилия, имя, отчество (при наличии)</w:t>
      </w:r>
      <w:r w:rsidRPr="003423D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гражданина)</w:t>
      </w:r>
    </w:p>
    <w:p w:rsidR="008B62AF" w:rsidRDefault="009C6D20" w:rsidP="008B62A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прохождения</w:t>
      </w:r>
      <w:r w:rsidR="008B62A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обучения по образовательной программе _______________________________________________________________________</w:t>
      </w:r>
    </w:p>
    <w:p w:rsidR="008B62AF" w:rsidRPr="002E0C58" w:rsidRDefault="008B62AF" w:rsidP="008B62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образовательной программы)</w:t>
      </w:r>
    </w:p>
    <w:p w:rsidR="008B62AF" w:rsidRDefault="008B62AF" w:rsidP="008B62A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обучению </w:t>
      </w:r>
      <w:r w:rsidR="00CE59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</w:t>
      </w:r>
      <w:r w:rsidR="001D59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</w:t>
      </w:r>
      <w:r w:rsidR="00C714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возрасте 50-ти лет и старше, а также </w:t>
      </w:r>
      <w:r w:rsidR="00CE594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</w:t>
      </w:r>
      <w:r w:rsidR="001D59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</w:t>
      </w:r>
      <w:r w:rsidR="00C7149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предпенсионного возраста</w:t>
      </w:r>
      <w:r w:rsidR="00641B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должен был приступить ____________________________.</w:t>
      </w:r>
    </w:p>
    <w:p w:rsidR="008B62AF" w:rsidRPr="00B718A7" w:rsidRDefault="008B62AF" w:rsidP="008B62A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 xml:space="preserve">    (указывается дата начала обучения)</w:t>
      </w:r>
    </w:p>
    <w:p w:rsidR="008B62AF" w:rsidRDefault="008B62AF" w:rsidP="008B62A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 настоящего времени гражданин ___________________________________.</w:t>
      </w:r>
    </w:p>
    <w:p w:rsidR="008B62AF" w:rsidRDefault="008B62AF" w:rsidP="008B62A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>(фамилия, инициалы гражданина)</w:t>
      </w:r>
    </w:p>
    <w:p w:rsidR="008B62AF" w:rsidRDefault="008B62AF" w:rsidP="008B62A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 приступил к занятиям.</w:t>
      </w:r>
    </w:p>
    <w:p w:rsidR="008B62AF" w:rsidRDefault="008B62AF" w:rsidP="008B62A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соответствии с </w:t>
      </w:r>
      <w:r w:rsidR="00CF18AD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пунктом </w:t>
      </w:r>
      <w:r w:rsidR="000115A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5</w:t>
      </w:r>
      <w:r w:rsidR="00CF18AD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1</w:t>
      </w:r>
      <w:r w:rsidRPr="00FB10D1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</w:t>
      </w:r>
      <w:r w:rsidRPr="00FB10D1">
        <w:rPr>
          <w:rFonts w:ascii="Times New Roman" w:hAnsi="Times New Roman" w:cs="Times New Roman"/>
          <w:color w:val="FF0000"/>
          <w:sz w:val="28"/>
          <w:szCs w:val="28"/>
        </w:rPr>
        <w:t xml:space="preserve">Порядка </w:t>
      </w:r>
      <w:r w:rsidR="00CF18AD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CF18AD"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1D5991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1D5991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 w:rsidR="00641BBE">
        <w:rPr>
          <w:rFonts w:ascii="Times New Roman" w:hAnsi="Times New Roman" w:cs="Times New Roman"/>
          <w:sz w:val="28"/>
          <w:szCs w:val="28"/>
        </w:rPr>
        <w:t xml:space="preserve"> </w:t>
      </w:r>
      <w:r w:rsidR="00CF18AD">
        <w:rPr>
          <w:rFonts w:ascii="Times New Roman" w:hAnsi="Times New Roman" w:cs="Times New Roman"/>
          <w:sz w:val="28"/>
          <w:szCs w:val="28"/>
        </w:rPr>
        <w:t xml:space="preserve">на период до 2024 года путем предоставления образовательного сертификата </w:t>
      </w:r>
      <w:r w:rsidR="00CF18AD"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 w:rsidR="00CF18AD">
        <w:rPr>
          <w:rFonts w:ascii="Times New Roman" w:hAnsi="Times New Roman" w:cs="Times New Roman"/>
          <w:sz w:val="28"/>
          <w:szCs w:val="28"/>
        </w:rPr>
        <w:t xml:space="preserve"> на указанные цели, </w:t>
      </w:r>
      <w:r w:rsidR="00CF18A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утвержденного постановлением Правительства Московской области от ______________ №______,</w:t>
      </w:r>
      <w:r>
        <w:rPr>
          <w:rFonts w:ascii="Times New Roman" w:hAnsi="Times New Roman" w:cs="Times New Roman"/>
          <w:sz w:val="28"/>
          <w:szCs w:val="28"/>
        </w:rPr>
        <w:t xml:space="preserve"> прошу аннулировать образовательный сертификат, выданный </w:t>
      </w:r>
      <w:r w:rsidR="00873050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</w:t>
      </w:r>
      <w:r w:rsidR="00CF18A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B62AF" w:rsidRDefault="008B62AF" w:rsidP="001D5991">
      <w:pPr>
        <w:shd w:val="clear" w:color="auto" w:fill="FFFFFF"/>
        <w:spacing w:after="0"/>
        <w:ind w:left="1415"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(фамилия, имя, отчество гражданина (при наличии))</w:t>
      </w:r>
    </w:p>
    <w:p w:rsidR="003250EB" w:rsidRDefault="003250EB" w:rsidP="008B62A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B62AF" w:rsidRDefault="00683221" w:rsidP="008B62A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683221" w:rsidRDefault="00683221" w:rsidP="008B62A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873050">
        <w:rPr>
          <w:rFonts w:ascii="Times New Roman" w:hAnsi="Times New Roman" w:cs="Times New Roman"/>
          <w:sz w:val="28"/>
          <w:szCs w:val="28"/>
        </w:rPr>
        <w:t>Копия р</w:t>
      </w:r>
      <w:r w:rsidR="0093748F">
        <w:rPr>
          <w:rFonts w:ascii="Times New Roman" w:hAnsi="Times New Roman" w:cs="Times New Roman"/>
          <w:sz w:val="28"/>
          <w:szCs w:val="28"/>
        </w:rPr>
        <w:t>аспорядительн</w:t>
      </w:r>
      <w:r w:rsidR="00873050">
        <w:rPr>
          <w:rFonts w:ascii="Times New Roman" w:hAnsi="Times New Roman" w:cs="Times New Roman"/>
          <w:sz w:val="28"/>
          <w:szCs w:val="28"/>
        </w:rPr>
        <w:t>ого</w:t>
      </w:r>
      <w:r w:rsidR="0093748F">
        <w:rPr>
          <w:rFonts w:ascii="Times New Roman" w:hAnsi="Times New Roman" w:cs="Times New Roman"/>
          <w:sz w:val="28"/>
          <w:szCs w:val="28"/>
        </w:rPr>
        <w:t xml:space="preserve"> акт</w:t>
      </w:r>
      <w:r w:rsidR="0087305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873050">
        <w:rPr>
          <w:rFonts w:ascii="Times New Roman" w:hAnsi="Times New Roman" w:cs="Times New Roman"/>
          <w:sz w:val="28"/>
          <w:szCs w:val="28"/>
        </w:rPr>
        <w:t>, осуществляющей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050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о прекращении образовательных отношений </w:t>
      </w:r>
      <w:r>
        <w:rPr>
          <w:rFonts w:ascii="Times New Roman" w:hAnsi="Times New Roman" w:cs="Times New Roman"/>
          <w:sz w:val="28"/>
          <w:szCs w:val="28"/>
        </w:rPr>
        <w:t xml:space="preserve">досрочно </w:t>
      </w:r>
      <w:r w:rsidR="00873050">
        <w:rPr>
          <w:rFonts w:ascii="Times New Roman" w:hAnsi="Times New Roman" w:cs="Times New Roman"/>
          <w:sz w:val="28"/>
          <w:szCs w:val="28"/>
        </w:rPr>
        <w:t>по основаниям, установленным Федеральным законом от 29.12.2012 № 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или выписка из него, на ___ л. в 1 экз.</w:t>
      </w:r>
    </w:p>
    <w:p w:rsidR="00683221" w:rsidRDefault="00683221" w:rsidP="008B62A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B62AF" w:rsidRDefault="003250EB" w:rsidP="008B62A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8B62AF">
        <w:rPr>
          <w:rFonts w:ascii="Times New Roman" w:hAnsi="Times New Roman" w:cs="Times New Roman"/>
          <w:sz w:val="28"/>
          <w:szCs w:val="28"/>
        </w:rPr>
        <w:tab/>
        <w:t>_________________</w:t>
      </w:r>
      <w:r w:rsidR="008B62AF">
        <w:rPr>
          <w:rFonts w:ascii="Times New Roman" w:hAnsi="Times New Roman" w:cs="Times New Roman"/>
          <w:sz w:val="28"/>
          <w:szCs w:val="28"/>
        </w:rPr>
        <w:tab/>
        <w:t>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8B62AF" w:rsidRDefault="003250EB" w:rsidP="008B62A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(уполномоченное лицо)</w:t>
      </w:r>
      <w:r w:rsidR="008B62AF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8B62AF"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</w:t>
      </w:r>
      <w:r w:rsidR="008B62AF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  <w:r w:rsidR="008B62AF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8B62AF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8B62AF"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="008B62AF">
        <w:rPr>
          <w:rFonts w:ascii="Times New Roman" w:hAnsi="Times New Roman" w:cs="Times New Roman"/>
          <w:sz w:val="28"/>
          <w:szCs w:val="28"/>
          <w:vertAlign w:val="superscript"/>
        </w:rPr>
        <w:t>(расшифровка подписи)</w:t>
      </w:r>
    </w:p>
    <w:p w:rsidR="008B62AF" w:rsidRDefault="008B62AF" w:rsidP="0087305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873050" w:rsidRDefault="00873050" w:rsidP="008B62A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3050" w:rsidRPr="008D3350" w:rsidRDefault="00873050" w:rsidP="0087305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D335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3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_______ 20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Pr="008D3350">
        <w:rPr>
          <w:rFonts w:ascii="Times New Roman" w:hAnsi="Times New Roman" w:cs="Times New Roman"/>
          <w:sz w:val="28"/>
          <w:szCs w:val="28"/>
        </w:rPr>
        <w:t>__ г.</w:t>
      </w:r>
    </w:p>
    <w:p w:rsidR="00873050" w:rsidRDefault="00873050" w:rsidP="008B62A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3050" w:rsidRDefault="00873050" w:rsidP="008B62A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873050" w:rsidSect="0031217B">
          <w:pgSz w:w="11906" w:h="16838"/>
          <w:pgMar w:top="1134" w:right="567" w:bottom="1134" w:left="1134" w:header="567" w:footer="709" w:gutter="0"/>
          <w:cols w:space="708"/>
          <w:titlePg/>
          <w:docGrid w:linePitch="360"/>
        </w:sectPr>
      </w:pPr>
    </w:p>
    <w:p w:rsidR="008B62AF" w:rsidRDefault="008B62AF" w:rsidP="00FC7419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CF18A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8B62AF" w:rsidRDefault="008B62AF" w:rsidP="008B62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B62AF" w:rsidRDefault="00A307EC" w:rsidP="00CF18AD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A307EC" w:rsidRDefault="00A307EC" w:rsidP="008B62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B62AF" w:rsidRDefault="008B62AF" w:rsidP="008B62AF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 бланке государственного казенного учреждения Московской области центра занятости населения)</w:t>
      </w:r>
    </w:p>
    <w:p w:rsidR="008B62AF" w:rsidRDefault="008B62AF" w:rsidP="008B62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8B62AF" w:rsidRDefault="008B62AF" w:rsidP="008B62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8B62AF" w:rsidRDefault="008B62AF" w:rsidP="008B62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Уведомление</w:t>
      </w:r>
    </w:p>
    <w:p w:rsidR="008B62AF" w:rsidRDefault="008B62AF" w:rsidP="008B62A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аннулировании образовательного сертификата</w:t>
      </w:r>
    </w:p>
    <w:p w:rsidR="008B62AF" w:rsidRPr="003141ED" w:rsidRDefault="008B62AF" w:rsidP="008B62AF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B62AF" w:rsidRDefault="008B62AF" w:rsidP="008B62AF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B62AF" w:rsidRDefault="008B62AF" w:rsidP="008B62AF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образовательной организации)</w:t>
      </w:r>
    </w:p>
    <w:p w:rsidR="008B62AF" w:rsidRDefault="008B62AF" w:rsidP="008B62AF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сообщаем, что в соответствии с </w:t>
      </w:r>
      <w:r>
        <w:rPr>
          <w:rFonts w:ascii="Times New Roman" w:hAnsi="Times New Roman" w:cs="Times New Roman"/>
          <w:color w:val="FF0000"/>
          <w:sz w:val="28"/>
          <w:szCs w:val="28"/>
        </w:rPr>
        <w:t>пункта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м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7F31B8">
        <w:rPr>
          <w:rFonts w:ascii="Times New Roman" w:hAnsi="Times New Roman" w:cs="Times New Roman"/>
          <w:color w:val="FF0000"/>
          <w:sz w:val="28"/>
          <w:szCs w:val="28"/>
        </w:rPr>
        <w:t>52</w:t>
      </w:r>
      <w:r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7F31B8">
        <w:rPr>
          <w:rFonts w:ascii="Times New Roman" w:hAnsi="Times New Roman" w:cs="Times New Roman"/>
          <w:color w:val="FF0000"/>
          <w:sz w:val="28"/>
          <w:szCs w:val="28"/>
        </w:rPr>
        <w:t>53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Порядка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3250EB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3250EB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цели,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EC748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утвержденного постановлением Правительства Московской области от ______________ №______, </w:t>
      </w:r>
      <w:r>
        <w:rPr>
          <w:rFonts w:ascii="Times New Roman" w:hAnsi="Times New Roman" w:cs="Times New Roman"/>
          <w:sz w:val="28"/>
          <w:szCs w:val="28"/>
        </w:rPr>
        <w:t>принято решение об аннулировании образовательного сертификата, выданного _________________________________________________________</w:t>
      </w:r>
      <w:r w:rsidR="007F31B8">
        <w:rPr>
          <w:rFonts w:ascii="Times New Roman" w:hAnsi="Times New Roman" w:cs="Times New Roman"/>
          <w:sz w:val="28"/>
          <w:szCs w:val="28"/>
        </w:rPr>
        <w:t>__________</w:t>
      </w:r>
    </w:p>
    <w:p w:rsidR="008B62AF" w:rsidRPr="003141ED" w:rsidRDefault="008B62AF" w:rsidP="008B62AF">
      <w:pPr>
        <w:spacing w:after="0"/>
        <w:ind w:left="1416" w:firstLine="708"/>
        <w:jc w:val="center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(фамилия, имя, отчество </w:t>
      </w:r>
      <w:r w:rsidR="000D3846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гражданина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(при наличии))</w:t>
      </w:r>
    </w:p>
    <w:p w:rsidR="008B62AF" w:rsidRDefault="008B62AF" w:rsidP="008B62AF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_______________________________.</w:t>
      </w:r>
    </w:p>
    <w:p w:rsidR="008B62AF" w:rsidRPr="003141ED" w:rsidRDefault="008B62AF" w:rsidP="008B62AF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(дата, с которой принято решение об аннулировании)</w:t>
      </w:r>
    </w:p>
    <w:p w:rsidR="008B62AF" w:rsidRDefault="008B62AF" w:rsidP="008B62AF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2600"/>
        <w:gridCol w:w="236"/>
        <w:gridCol w:w="3933"/>
      </w:tblGrid>
      <w:tr w:rsidR="00CF18AD" w:rsidTr="00601859">
        <w:tc>
          <w:tcPr>
            <w:tcW w:w="3369" w:type="dxa"/>
            <w:tcBorders>
              <w:bottom w:val="single" w:sz="4" w:space="0" w:color="auto"/>
            </w:tcBorders>
          </w:tcPr>
          <w:p w:rsidR="00CF18AD" w:rsidRDefault="00CF18AD" w:rsidP="006018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CF18AD" w:rsidRDefault="00CF18AD" w:rsidP="006018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CF18AD" w:rsidRDefault="00CF18AD" w:rsidP="006018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CF18AD" w:rsidRDefault="00CF18AD" w:rsidP="006018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CF18AD" w:rsidRDefault="00CF18AD" w:rsidP="0060185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CF18AD" w:rsidRDefault="00CF18AD" w:rsidP="00CF18A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      (</w:t>
      </w:r>
      <w:r w:rsidR="00C40DD8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уполномоченное </w:t>
      </w:r>
      <w:r w:rsidR="003250EB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лиц</w:t>
      </w:r>
      <w:r w:rsidR="00C40DD8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                                      (подпись)                                                (расшифровка подписи)</w:t>
      </w:r>
    </w:p>
    <w:p w:rsidR="00CF18AD" w:rsidRDefault="00CF18AD" w:rsidP="00CF18A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CF18AD" w:rsidRDefault="00CF18AD" w:rsidP="00CF18A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2AF" w:rsidRDefault="00CF18AD" w:rsidP="00CF18AD">
      <w:pPr>
        <w:spacing w:after="0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«___» ___________20__г. </w:t>
      </w:r>
    </w:p>
    <w:p w:rsidR="008B62AF" w:rsidRDefault="008B62A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8B62AF">
          <w:pgSz w:w="11906" w:h="16838"/>
          <w:pgMar w:top="851" w:right="567" w:bottom="851" w:left="1134" w:header="709" w:footer="709" w:gutter="0"/>
          <w:cols w:space="708"/>
          <w:titlePg/>
          <w:docGrid w:linePitch="360"/>
        </w:sectPr>
      </w:pPr>
    </w:p>
    <w:p w:rsidR="008B62AF" w:rsidRDefault="008B62AF" w:rsidP="00F61887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7E01D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E72895" w:rsidRDefault="00E72895" w:rsidP="00EF0197">
      <w:pPr>
        <w:shd w:val="clear" w:color="auto" w:fill="FFFFFF"/>
        <w:spacing w:after="0"/>
        <w:ind w:left="5245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4B7921" w:rsidRDefault="004B7921" w:rsidP="00EF0197">
      <w:pPr>
        <w:shd w:val="clear" w:color="auto" w:fill="FFFFFF"/>
        <w:spacing w:after="0"/>
        <w:ind w:left="5245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307EC" w:rsidRDefault="00A307EC" w:rsidP="00A507C0">
      <w:pPr>
        <w:shd w:val="clear" w:color="auto" w:fill="FFFFFF"/>
        <w:tabs>
          <w:tab w:val="left" w:pos="5245"/>
        </w:tabs>
        <w:spacing w:after="0"/>
        <w:ind w:left="5245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C0EDB" w:rsidRDefault="003C0EDB" w:rsidP="00EF0197">
      <w:pPr>
        <w:shd w:val="clear" w:color="auto" w:fill="FFFFFF"/>
        <w:tabs>
          <w:tab w:val="left" w:pos="4536"/>
        </w:tabs>
        <w:spacing w:after="0"/>
        <w:ind w:left="453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12" w:name="P245"/>
      <w:bookmarkEnd w:id="12"/>
    </w:p>
    <w:p w:rsidR="004B7921" w:rsidRDefault="004B7921" w:rsidP="00EF0197">
      <w:pPr>
        <w:shd w:val="clear" w:color="auto" w:fill="FFFFFF"/>
        <w:tabs>
          <w:tab w:val="left" w:pos="4536"/>
        </w:tabs>
        <w:spacing w:after="0"/>
        <w:ind w:left="4536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4961"/>
      </w:tblGrid>
      <w:tr w:rsidR="00EF0197" w:rsidTr="005B37F2">
        <w:tc>
          <w:tcPr>
            <w:tcW w:w="5245" w:type="dxa"/>
          </w:tcPr>
          <w:p w:rsidR="00EF0197" w:rsidRDefault="00EF0197" w:rsidP="005B37F2">
            <w:pPr>
              <w:spacing w:after="0" w:line="240" w:lineRule="auto"/>
              <w:ind w:left="142" w:right="-25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55420" w:rsidRDefault="00755420" w:rsidP="00755420">
            <w:pPr>
              <w:pStyle w:val="ConsPlusNonformat"/>
              <w:spacing w:line="276" w:lineRule="auto"/>
              <w:ind w:left="-6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государственного казенного учреждения Московской области __________________________________</w:t>
            </w:r>
          </w:p>
          <w:p w:rsidR="00087F2C" w:rsidRDefault="00755420" w:rsidP="00755420">
            <w:pPr>
              <w:pStyle w:val="ConsPlusNonformat"/>
              <w:spacing w:line="276" w:lineRule="auto"/>
              <w:ind w:left="-69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</w:tc>
      </w:tr>
    </w:tbl>
    <w:p w:rsidR="00EF0197" w:rsidRDefault="00EF0197" w:rsidP="00EF0197">
      <w:pPr>
        <w:tabs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B7921" w:rsidRDefault="004B7921" w:rsidP="00EF0197">
      <w:pPr>
        <w:tabs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4C5BAA" w:rsidRDefault="004C5BAA" w:rsidP="00EF0197">
      <w:pPr>
        <w:tabs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F0197" w:rsidRDefault="00EF0197" w:rsidP="00EF0197">
      <w:pPr>
        <w:tabs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</w:t>
      </w:r>
      <w:r w:rsidR="004C5BAA">
        <w:rPr>
          <w:rFonts w:ascii="Times New Roman" w:hAnsi="Times New Roman" w:cs="Times New Roman"/>
          <w:sz w:val="28"/>
          <w:szCs w:val="28"/>
        </w:rPr>
        <w:t>ка</w:t>
      </w:r>
    </w:p>
    <w:p w:rsidR="00EF0197" w:rsidRDefault="00EF0197" w:rsidP="00EF0197">
      <w:pPr>
        <w:tabs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заключении соглашения о предоставлении </w:t>
      </w:r>
      <w:r w:rsidR="004C5BAA" w:rsidRPr="00A24706">
        <w:rPr>
          <w:rFonts w:ascii="Times New Roman" w:hAnsi="Times New Roman" w:cs="Times New Roman"/>
          <w:sz w:val="28"/>
          <w:szCs w:val="28"/>
        </w:rPr>
        <w:t xml:space="preserve">из бюджета Московской области гранта </w:t>
      </w:r>
      <w:r w:rsidR="004C5BAA" w:rsidRPr="00A247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форме субсидии</w:t>
      </w:r>
      <w:r w:rsidR="004C5BA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(дополнительного соглашения) </w:t>
      </w:r>
      <w:r w:rsidR="00615464">
        <w:rPr>
          <w:rFonts w:ascii="Times New Roman" w:hAnsi="Times New Roman" w:cs="Times New Roman"/>
          <w:sz w:val="28"/>
          <w:szCs w:val="28"/>
        </w:rPr>
        <w:t xml:space="preserve">во исполнении рамочного соглашения </w:t>
      </w:r>
      <w:r w:rsidR="006154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 </w:t>
      </w:r>
      <w:r w:rsidR="00615464" w:rsidRPr="00FB09F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организации профессионального обучения и </w:t>
      </w:r>
      <w:r w:rsidR="006154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(или) </w:t>
      </w:r>
      <w:r w:rsidR="00615464" w:rsidRPr="00FB09F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дополнительного профессионального образования лиц в возрасте 50-ти лет и старше, а также лиц предпенсионного возраста на период до 2024 года</w:t>
      </w:r>
      <w:r w:rsidR="006154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путем предоставления образовательного сертификата</w:t>
      </w:r>
      <w:r w:rsidR="006154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(нужное подчеркнуть)</w:t>
      </w:r>
    </w:p>
    <w:p w:rsidR="00D7135D" w:rsidRDefault="00D7135D" w:rsidP="00EF019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135D" w:rsidRDefault="00D7135D" w:rsidP="00D7135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4B7921">
        <w:rPr>
          <w:rFonts w:ascii="Times New Roman" w:hAnsi="Times New Roman" w:cs="Times New Roman"/>
          <w:sz w:val="28"/>
          <w:szCs w:val="28"/>
        </w:rPr>
        <w:t>:</w:t>
      </w:r>
    </w:p>
    <w:p w:rsidR="00D7135D" w:rsidRDefault="00D7135D" w:rsidP="00D7135D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организации, осуществляющей образовательную деятельность)</w:t>
      </w:r>
    </w:p>
    <w:p w:rsidR="004B7921" w:rsidRPr="004B7921" w:rsidRDefault="004B7921" w:rsidP="004B7921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424D" w:rsidRDefault="00C6424D" w:rsidP="00C6424D">
      <w:pPr>
        <w:pStyle w:val="af"/>
        <w:numPr>
          <w:ilvl w:val="0"/>
          <w:numId w:val="32"/>
        </w:numPr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заключено </w:t>
      </w:r>
      <w:r w:rsidRPr="00C6424D">
        <w:rPr>
          <w:rFonts w:ascii="Times New Roman" w:hAnsi="Times New Roman" w:cs="Times New Roman"/>
          <w:sz w:val="28"/>
          <w:szCs w:val="28"/>
        </w:rPr>
        <w:t xml:space="preserve">рамочное соглашение </w:t>
      </w:r>
      <w:r w:rsidRPr="00C642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 организации профессионального обучения и (или) дополнительного профессионального образования лиц в возрасте 50-ти лет и старше, а также лиц предпенсионного возраста на период до 2024 года путем предоставления образовательного сертификата с Министерством социального развития Московской области </w:t>
      </w:r>
      <w:r w:rsidRPr="00C6424D">
        <w:rPr>
          <w:rFonts w:ascii="Times New Roman" w:hAnsi="Times New Roman" w:cs="Times New Roman"/>
          <w:sz w:val="28"/>
          <w:szCs w:val="28"/>
        </w:rPr>
        <w:t>от «_____» ________________ 20 ____ года №____ (далее – рамочное соглашение)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424D" w:rsidRPr="00C6424D" w:rsidRDefault="00C6424D" w:rsidP="00C6424D">
      <w:pPr>
        <w:pStyle w:val="af"/>
        <w:numPr>
          <w:ilvl w:val="0"/>
          <w:numId w:val="32"/>
        </w:numPr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включена в </w:t>
      </w:r>
      <w:r w:rsidRPr="000C7821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 xml:space="preserve">организаций, осуществляющих </w:t>
      </w:r>
      <w:r w:rsidRPr="000C7821">
        <w:rPr>
          <w:rFonts w:ascii="Times New Roman" w:hAnsi="Times New Roman" w:cs="Times New Roman"/>
          <w:color w:val="000000"/>
          <w:sz w:val="28"/>
          <w:szCs w:val="28"/>
        </w:rPr>
        <w:t>образовательн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деятельность,</w:t>
      </w:r>
      <w:r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участвующих в мероприятии региональной программы по организации</w:t>
      </w:r>
      <w:r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лиц в возрасте 50-ти лет и старше, а также лиц предпенсионного возраста</w:t>
      </w:r>
      <w:r w:rsidRPr="000C7821">
        <w:rPr>
          <w:rFonts w:ascii="Times New Roman" w:hAnsi="Times New Roman" w:cs="Times New Roman"/>
          <w:color w:val="000000"/>
          <w:sz w:val="28"/>
          <w:szCs w:val="28"/>
        </w:rPr>
        <w:t xml:space="preserve"> на период до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C7821">
        <w:rPr>
          <w:rFonts w:ascii="Times New Roman" w:hAnsi="Times New Roman" w:cs="Times New Roman"/>
          <w:color w:val="000000"/>
          <w:sz w:val="28"/>
          <w:szCs w:val="28"/>
        </w:rPr>
        <w:t>2024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0C7821">
        <w:rPr>
          <w:rFonts w:ascii="Times New Roman" w:hAnsi="Times New Roman" w:cs="Times New Roman"/>
          <w:color w:val="000000"/>
          <w:sz w:val="28"/>
          <w:szCs w:val="28"/>
        </w:rPr>
        <w:t>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путем предоставления образовательного сертификата «____» ____________ 20 ___ г.</w:t>
      </w:r>
    </w:p>
    <w:p w:rsidR="00693298" w:rsidRPr="009E321C" w:rsidRDefault="00C6424D" w:rsidP="00693298">
      <w:pPr>
        <w:pStyle w:val="af"/>
        <w:numPr>
          <w:ilvl w:val="0"/>
          <w:numId w:val="32"/>
        </w:numPr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</w:t>
      </w:r>
      <w:r w:rsidRPr="009E321C">
        <w:rPr>
          <w:rFonts w:ascii="Times New Roman" w:hAnsi="Times New Roman" w:cs="Times New Roman"/>
          <w:sz w:val="28"/>
          <w:szCs w:val="28"/>
        </w:rPr>
        <w:t xml:space="preserve"> </w:t>
      </w:r>
      <w:r w:rsidR="00693298" w:rsidRPr="009E321C">
        <w:rPr>
          <w:rFonts w:ascii="Times New Roman" w:hAnsi="Times New Roman" w:cs="Times New Roman"/>
          <w:sz w:val="28"/>
          <w:szCs w:val="28"/>
        </w:rPr>
        <w:t>договор об образовании с гражданином ___________________________________________________________</w:t>
      </w:r>
      <w:r w:rsidR="00693298">
        <w:rPr>
          <w:rFonts w:ascii="Times New Roman" w:hAnsi="Times New Roman" w:cs="Times New Roman"/>
          <w:sz w:val="28"/>
          <w:szCs w:val="28"/>
        </w:rPr>
        <w:t>_____________</w:t>
      </w:r>
    </w:p>
    <w:p w:rsidR="00693298" w:rsidRDefault="00693298" w:rsidP="00693298">
      <w:pPr>
        <w:tabs>
          <w:tab w:val="left" w:pos="567"/>
        </w:tabs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гражданина (при наличии))</w:t>
      </w:r>
    </w:p>
    <w:p w:rsidR="00C6424D" w:rsidRPr="00C6424D" w:rsidRDefault="00693298" w:rsidP="00C6424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3298">
        <w:rPr>
          <w:rFonts w:ascii="Times New Roman" w:hAnsi="Times New Roman" w:cs="Times New Roman"/>
          <w:sz w:val="28"/>
          <w:szCs w:val="28"/>
        </w:rPr>
        <w:t>от «_____» ________________ 20 ____ года №____ на основании представленного образовательного сертификата от</w:t>
      </w:r>
      <w:r w:rsidR="00C6424D">
        <w:rPr>
          <w:rFonts w:ascii="Times New Roman" w:hAnsi="Times New Roman" w:cs="Times New Roman"/>
          <w:sz w:val="28"/>
          <w:szCs w:val="28"/>
        </w:rPr>
        <w:t xml:space="preserve"> «___» ________ 20 ___ г. №____.</w:t>
      </w:r>
    </w:p>
    <w:p w:rsidR="00EF0197" w:rsidRDefault="00EF0197" w:rsidP="00EF019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F0197" w:rsidRDefault="00EF0197" w:rsidP="00EF019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сведения организации</w:t>
      </w:r>
      <w:r w:rsidR="003C0EDB">
        <w:rPr>
          <w:rFonts w:ascii="Times New Roman" w:hAnsi="Times New Roman" w:cs="Times New Roman"/>
          <w:sz w:val="28"/>
          <w:szCs w:val="28"/>
        </w:rPr>
        <w:t>, осуществляющей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0EDB">
        <w:rPr>
          <w:rFonts w:ascii="Times New Roman" w:hAnsi="Times New Roman" w:cs="Times New Roman"/>
          <w:sz w:val="28"/>
          <w:szCs w:val="28"/>
        </w:rPr>
        <w:t xml:space="preserve">образовательную </w:t>
      </w:r>
      <w:r>
        <w:rPr>
          <w:rFonts w:ascii="Times New Roman" w:hAnsi="Times New Roman" w:cs="Times New Roman"/>
          <w:sz w:val="28"/>
          <w:szCs w:val="28"/>
        </w:rPr>
        <w:t>деятельность:</w:t>
      </w:r>
    </w:p>
    <w:p w:rsidR="00EF0197" w:rsidRDefault="00EF0197" w:rsidP="00EF0197">
      <w:pPr>
        <w:pStyle w:val="af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наименование: _____________________________________________.</w:t>
      </w:r>
    </w:p>
    <w:p w:rsidR="00EF0197" w:rsidRDefault="003C0EDB" w:rsidP="00EF0197">
      <w:pPr>
        <w:pStyle w:val="af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EF0197">
        <w:rPr>
          <w:rFonts w:ascii="Times New Roman" w:hAnsi="Times New Roman" w:cs="Times New Roman"/>
          <w:sz w:val="28"/>
          <w:szCs w:val="28"/>
        </w:rPr>
        <w:t>дрес</w:t>
      </w:r>
      <w:r>
        <w:rPr>
          <w:rFonts w:ascii="Times New Roman" w:hAnsi="Times New Roman" w:cs="Times New Roman"/>
          <w:sz w:val="28"/>
          <w:szCs w:val="28"/>
        </w:rPr>
        <w:t xml:space="preserve"> места нахождения</w:t>
      </w:r>
      <w:r w:rsidR="00EF0197">
        <w:rPr>
          <w:rFonts w:ascii="Times New Roman" w:hAnsi="Times New Roman" w:cs="Times New Roman"/>
          <w:sz w:val="28"/>
          <w:szCs w:val="28"/>
        </w:rPr>
        <w:t xml:space="preserve"> (адрес места жительства):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F0197" w:rsidRDefault="00EF0197" w:rsidP="00EF0197">
      <w:pPr>
        <w:pStyle w:val="af"/>
        <w:spacing w:after="0"/>
        <w:ind w:leftChars="135" w:left="297" w:firstLineChars="207" w:firstLine="5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EF0197" w:rsidRDefault="00EF0197" w:rsidP="00EF0197">
      <w:pPr>
        <w:pStyle w:val="af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Банковские реквизиты: _____________________________________________</w:t>
      </w:r>
    </w:p>
    <w:p w:rsidR="00EF0197" w:rsidRDefault="00EF0197" w:rsidP="00EF0197">
      <w:pPr>
        <w:tabs>
          <w:tab w:val="left" w:pos="567"/>
        </w:tabs>
        <w:spacing w:after="0"/>
        <w:ind w:left="567" w:firstLineChars="111" w:firstLine="3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F0197" w:rsidRDefault="00EF0197" w:rsidP="00EF0197">
      <w:pPr>
        <w:pStyle w:val="af"/>
        <w:numPr>
          <w:ilvl w:val="0"/>
          <w:numId w:val="3"/>
        </w:num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________________. 5.</w:t>
      </w:r>
      <w:r>
        <w:rPr>
          <w:rFonts w:ascii="Times New Roman" w:hAnsi="Times New Roman" w:cs="Times New Roman"/>
          <w:sz w:val="28"/>
          <w:szCs w:val="28"/>
        </w:rPr>
        <w:tab/>
        <w:t>КПП (при наличии) ________________________.</w:t>
      </w:r>
    </w:p>
    <w:p w:rsidR="00EF0197" w:rsidRDefault="00EF0197" w:rsidP="00EF0197">
      <w:pPr>
        <w:tabs>
          <w:tab w:val="left" w:pos="567"/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ОКТМО ___________________.</w:t>
      </w:r>
    </w:p>
    <w:p w:rsidR="00EF0197" w:rsidRDefault="00EF0197" w:rsidP="00EF0197">
      <w:pPr>
        <w:pStyle w:val="af"/>
        <w:tabs>
          <w:tab w:val="left" w:pos="993"/>
        </w:tabs>
        <w:spacing w:after="0"/>
        <w:ind w:left="993" w:hanging="4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 xml:space="preserve">Реквизиты </w:t>
      </w:r>
      <w:r w:rsidR="0069398D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ензии на осуществление образовательной деятельности _________________________________________________________________.</w:t>
      </w:r>
    </w:p>
    <w:p w:rsidR="00EF0197" w:rsidRDefault="003C0EDB" w:rsidP="00EF0197">
      <w:pPr>
        <w:tabs>
          <w:tab w:val="left" w:pos="567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(дата, серия, номер; серия и номер бланка и </w:t>
      </w:r>
      <w:r w:rsidR="00EF0197">
        <w:rPr>
          <w:rFonts w:ascii="Times New Roman" w:hAnsi="Times New Roman" w:cs="Times New Roman"/>
          <w:sz w:val="28"/>
          <w:szCs w:val="28"/>
          <w:vertAlign w:val="superscript"/>
        </w:rPr>
        <w:t>срок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="00EF0197">
        <w:rPr>
          <w:rFonts w:ascii="Times New Roman" w:hAnsi="Times New Roman" w:cs="Times New Roman"/>
          <w:sz w:val="28"/>
          <w:szCs w:val="28"/>
          <w:vertAlign w:val="superscript"/>
        </w:rPr>
        <w:t xml:space="preserve"> на который выдана </w:t>
      </w:r>
      <w:r w:rsidR="0069398D">
        <w:rPr>
          <w:rFonts w:ascii="Times New Roman" w:hAnsi="Times New Roman" w:cs="Times New Roman"/>
          <w:sz w:val="28"/>
          <w:szCs w:val="28"/>
          <w:vertAlign w:val="superscript"/>
        </w:rPr>
        <w:t>лиц</w:t>
      </w:r>
      <w:r w:rsidR="00EF0197">
        <w:rPr>
          <w:rFonts w:ascii="Times New Roman" w:hAnsi="Times New Roman" w:cs="Times New Roman"/>
          <w:sz w:val="28"/>
          <w:szCs w:val="28"/>
          <w:vertAlign w:val="superscript"/>
        </w:rPr>
        <w:t>ензия)</w:t>
      </w:r>
    </w:p>
    <w:p w:rsidR="00EF0197" w:rsidRDefault="00EF0197" w:rsidP="00EF019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3298" w:rsidRDefault="00EF0197" w:rsidP="003C0EDB">
      <w:pPr>
        <w:tabs>
          <w:tab w:val="left" w:pos="567"/>
        </w:tabs>
        <w:spacing w:after="0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вышеизложенное, прошу Вас заключить соглашение о предоставлении из бюджета Московской области гранта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форме субсидии </w:t>
      </w:r>
      <w:r>
        <w:rPr>
          <w:rFonts w:ascii="Times New Roman" w:hAnsi="Times New Roman" w:cs="Times New Roman"/>
          <w:sz w:val="28"/>
          <w:szCs w:val="28"/>
        </w:rPr>
        <w:t xml:space="preserve">(дополнительное соглашение) (нужное подчеркнуть) </w:t>
      </w:r>
      <w:r w:rsidR="00693298">
        <w:rPr>
          <w:rFonts w:ascii="Times New Roman" w:hAnsi="Times New Roman" w:cs="Times New Roman"/>
          <w:sz w:val="28"/>
          <w:szCs w:val="28"/>
        </w:rPr>
        <w:t xml:space="preserve">во исполнение рамочного соглашения </w:t>
      </w:r>
      <w:r>
        <w:rPr>
          <w:rFonts w:ascii="Times New Roman" w:hAnsi="Times New Roman" w:cs="Times New Roman"/>
          <w:sz w:val="28"/>
          <w:szCs w:val="28"/>
        </w:rPr>
        <w:t>на ____</w:t>
      </w:r>
      <w:r w:rsidR="00C6424D">
        <w:rPr>
          <w:rFonts w:ascii="Times New Roman" w:hAnsi="Times New Roman" w:cs="Times New Roman"/>
          <w:sz w:val="28"/>
          <w:szCs w:val="28"/>
        </w:rPr>
        <w:t>____</w:t>
      </w:r>
      <w:r w:rsidR="0069329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____ год в сумме </w:t>
      </w:r>
      <w:r w:rsidR="006932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</w:t>
      </w:r>
      <w:r w:rsidR="00C642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</w:t>
      </w:r>
    </w:p>
    <w:p w:rsidR="00693298" w:rsidRDefault="00693298" w:rsidP="00693298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>(сумма цифрами)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</w:p>
    <w:p w:rsidR="00EF0197" w:rsidRDefault="00EF0197" w:rsidP="00693298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</w:t>
      </w:r>
      <w:r w:rsidR="003C0ED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</w:t>
      </w:r>
      <w:r w:rsidR="0069329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</w:t>
      </w:r>
    </w:p>
    <w:p w:rsidR="00EF0197" w:rsidRDefault="00EF0197" w:rsidP="0069329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(сумма прописью)</w:t>
      </w:r>
    </w:p>
    <w:p w:rsidR="004B7921" w:rsidRDefault="004B7921" w:rsidP="00EF019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197" w:rsidRDefault="00EF0197" w:rsidP="00EF019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3C0E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F0197" w:rsidRDefault="00EF0197" w:rsidP="003C0EDB">
      <w:pPr>
        <w:numPr>
          <w:ilvl w:val="0"/>
          <w:numId w:val="4"/>
        </w:numPr>
        <w:tabs>
          <w:tab w:val="clear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Копия(и) образовательного(ых) серт</w:t>
      </w:r>
      <w:r w:rsidR="00693298">
        <w:rPr>
          <w:rFonts w:ascii="Times New Roman" w:hAnsi="Times New Roman" w:cs="Times New Roman"/>
          <w:sz w:val="28"/>
          <w:szCs w:val="28"/>
        </w:rPr>
        <w:t>ификата(ов) на ___ л. в 1 экз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3221" w:rsidRPr="00C73221" w:rsidRDefault="00C73221" w:rsidP="00C73221">
      <w:pPr>
        <w:numPr>
          <w:ilvl w:val="0"/>
          <w:numId w:val="4"/>
        </w:numPr>
        <w:tabs>
          <w:tab w:val="clear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732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я(и)</w:t>
      </w:r>
      <w:r w:rsidRPr="00C732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распорядительного(ых) акта(ов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C732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 приеме на обучение или выписк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C732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(и) из него (них)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___ л. в 1 </w:t>
      </w:r>
      <w:r w:rsidRPr="00C732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экз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73221" w:rsidRPr="00C73221" w:rsidRDefault="00C73221" w:rsidP="00C73221">
      <w:pPr>
        <w:numPr>
          <w:ilvl w:val="0"/>
          <w:numId w:val="4"/>
        </w:numPr>
        <w:tabs>
          <w:tab w:val="clear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732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Pr="00C732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(и) договора(ов) об образовании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___ л. в 1 </w:t>
      </w:r>
      <w:r w:rsidRPr="00C732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экз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EF0197" w:rsidRDefault="00EF0197" w:rsidP="00EF0197">
      <w:pPr>
        <w:tabs>
          <w:tab w:val="left" w:pos="567"/>
        </w:tabs>
        <w:spacing w:after="0"/>
        <w:jc w:val="both"/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</w:pPr>
    </w:p>
    <w:p w:rsidR="003C0EDB" w:rsidRDefault="003C0EDB" w:rsidP="00EF0197">
      <w:pPr>
        <w:tabs>
          <w:tab w:val="left" w:pos="567"/>
        </w:tabs>
        <w:spacing w:after="0"/>
        <w:jc w:val="both"/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</w:pPr>
    </w:p>
    <w:p w:rsidR="00EF0197" w:rsidRDefault="00EF0197" w:rsidP="00EF019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Должность</w:t>
      </w:r>
    </w:p>
    <w:p w:rsidR="00EF0197" w:rsidRDefault="003C0EDB" w:rsidP="003C0EDB">
      <w:pPr>
        <w:tabs>
          <w:tab w:val="left" w:pos="567"/>
        </w:tabs>
        <w:spacing w:after="0"/>
        <w:ind w:firstLineChars="15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2D60E4">
        <w:rPr>
          <w:rFonts w:ascii="Times New Roman" w:hAnsi="Times New Roman" w:cs="Times New Roman"/>
          <w:sz w:val="28"/>
          <w:szCs w:val="28"/>
        </w:rPr>
        <w:t>лица</w:t>
      </w:r>
      <w:r w:rsidR="0069398D">
        <w:rPr>
          <w:rFonts w:ascii="Times New Roman" w:hAnsi="Times New Roman" w:cs="Times New Roman"/>
          <w:sz w:val="28"/>
          <w:szCs w:val="28"/>
        </w:rPr>
        <w:tab/>
        <w:t>__________</w:t>
      </w:r>
      <w:r w:rsidR="00EF0197">
        <w:rPr>
          <w:rFonts w:ascii="Times New Roman" w:hAnsi="Times New Roman" w:cs="Times New Roman"/>
          <w:sz w:val="28"/>
          <w:szCs w:val="28"/>
        </w:rPr>
        <w:t>_____</w:t>
      </w:r>
      <w:r w:rsidR="00EF019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9398D">
        <w:rPr>
          <w:rFonts w:ascii="Times New Roman" w:hAnsi="Times New Roman" w:cs="Times New Roman"/>
          <w:sz w:val="28"/>
          <w:szCs w:val="28"/>
        </w:rPr>
        <w:t>_________</w:t>
      </w:r>
      <w:r w:rsidR="00EF0197">
        <w:rPr>
          <w:rFonts w:ascii="Times New Roman" w:hAnsi="Times New Roman" w:cs="Times New Roman"/>
          <w:sz w:val="28"/>
          <w:szCs w:val="28"/>
        </w:rPr>
        <w:t>___________</w:t>
      </w:r>
    </w:p>
    <w:p w:rsidR="00EF0197" w:rsidRDefault="00EF0197" w:rsidP="00EF0197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</w:t>
      </w:r>
      <w:r w:rsidR="0069398D">
        <w:rPr>
          <w:rFonts w:ascii="Times New Roman" w:hAnsi="Times New Roman" w:cs="Times New Roman"/>
          <w:sz w:val="28"/>
          <w:szCs w:val="28"/>
          <w:vertAlign w:val="superscript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3C0EDB"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>(расшифровка подписи)</w:t>
      </w:r>
    </w:p>
    <w:p w:rsidR="00EF0197" w:rsidRDefault="00EF0197" w:rsidP="00EF019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3C0EDB" w:rsidRDefault="003C0EDB" w:rsidP="00EF019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0EDB" w:rsidRDefault="003C0EDB" w:rsidP="003C0EDB">
      <w:pPr>
        <w:tabs>
          <w:tab w:val="left" w:pos="567"/>
        </w:tabs>
        <w:spacing w:after="0"/>
        <w:jc w:val="both"/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</w:pPr>
      <w:r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«____» ___________ 20 ____ года</w:t>
      </w:r>
    </w:p>
    <w:p w:rsidR="00EF0197" w:rsidRDefault="00EF0197" w:rsidP="007E01D4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197" w:rsidRDefault="00EF0197" w:rsidP="007E01D4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F0197">
          <w:headerReference w:type="default" r:id="rId18"/>
          <w:pgSz w:w="11906" w:h="16838"/>
          <w:pgMar w:top="1134" w:right="567" w:bottom="1134" w:left="1134" w:header="567" w:footer="709" w:gutter="0"/>
          <w:cols w:space="708"/>
          <w:titlePg/>
          <w:docGrid w:linePitch="360"/>
        </w:sectPr>
      </w:pPr>
    </w:p>
    <w:p w:rsidR="007E01D4" w:rsidRDefault="008D5C52" w:rsidP="007E01D4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13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7E01D4" w:rsidRDefault="007E01D4" w:rsidP="007E01D4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C0EDB" w:rsidRDefault="003C0EDB" w:rsidP="007E01D4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3C0EDB">
      <w:pPr>
        <w:shd w:val="clear" w:color="auto" w:fill="FFFFFF"/>
        <w:tabs>
          <w:tab w:val="left" w:pos="5245"/>
        </w:tabs>
        <w:spacing w:after="0"/>
        <w:ind w:left="5245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34068" w:rsidRDefault="00734068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Соглашение</w:t>
      </w:r>
    </w:p>
    <w:p w:rsidR="007E01D4" w:rsidRDefault="007E01D4" w:rsidP="007E01D4">
      <w:pPr>
        <w:shd w:val="clear" w:color="auto" w:fill="FFFFFF"/>
        <w:spacing w:after="0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предоставлении из бюджета Московской </w:t>
      </w:r>
      <w:r w:rsidR="003C0ED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области гранта в форме субсидии</w:t>
      </w: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E01D4" w:rsidRPr="00FD7081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(место заключения соглашения)</w:t>
      </w:r>
    </w:p>
    <w:p w:rsidR="007E01D4" w:rsidRDefault="007E01D4" w:rsidP="007E01D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«____» _______________ 20____ г.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ab/>
        <w:t>№ _________</w:t>
      </w:r>
    </w:p>
    <w:p w:rsidR="007E01D4" w:rsidRPr="00DA4DDE" w:rsidRDefault="00DA4DDE" w:rsidP="00DA4DD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>(дата заключения соглашения)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 xml:space="preserve">  (номер соглашения)</w:t>
      </w:r>
    </w:p>
    <w:p w:rsidR="00281778" w:rsidRDefault="00281778" w:rsidP="0028177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81778" w:rsidRDefault="00281778" w:rsidP="0028177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</w:t>
      </w:r>
      <w:r w:rsidR="0069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</w:p>
    <w:p w:rsidR="00281778" w:rsidRPr="00BD7D17" w:rsidRDefault="00281778" w:rsidP="0028177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(наименование </w:t>
      </w:r>
      <w:r w:rsidR="006C3F2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государственного казенного учреждения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Московской области</w:t>
      </w:r>
      <w:r w:rsidR="006C3F2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 w:rsidR="00004603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центра занятости населения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</w:t>
      </w:r>
    </w:p>
    <w:p w:rsidR="00281778" w:rsidRDefault="00281778" w:rsidP="0028177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69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______________________</w:t>
      </w:r>
      <w:r w:rsidR="0069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_________________,</w:t>
      </w:r>
    </w:p>
    <w:p w:rsidR="00004603" w:rsidRDefault="00281778" w:rsidP="0069398D">
      <w:pPr>
        <w:shd w:val="clear" w:color="auto" w:fill="FFFFFF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(наименование должности </w:t>
      </w:r>
      <w:r w:rsidR="0069398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лица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, представляющего </w:t>
      </w:r>
      <w:r w:rsidR="00004603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государственное казенное учреждение Московской области</w:t>
      </w:r>
    </w:p>
    <w:p w:rsidR="00281778" w:rsidRDefault="00004603" w:rsidP="00004603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центра занятости населения</w:t>
      </w:r>
      <w:r w:rsidR="00281778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</w:t>
      </w:r>
    </w:p>
    <w:p w:rsidR="00281778" w:rsidRPr="00BD7D17" w:rsidRDefault="00281778" w:rsidP="0028177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281778" w:rsidRPr="00BD7D17" w:rsidRDefault="00281778" w:rsidP="00281778">
      <w:pPr>
        <w:shd w:val="clear" w:color="auto" w:fill="FFFFFF"/>
        <w:spacing w:after="0"/>
        <w:ind w:left="708"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(фамилия, имя, отчество)</w:t>
      </w:r>
    </w:p>
    <w:p w:rsidR="00281778" w:rsidRDefault="00281778" w:rsidP="0028177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действующего на основании ______________________________________________,</w:t>
      </w:r>
    </w:p>
    <w:p w:rsidR="00281778" w:rsidRDefault="00281778" w:rsidP="00281778">
      <w:pPr>
        <w:shd w:val="clear" w:color="auto" w:fill="FFFFFF"/>
        <w:spacing w:after="0"/>
        <w:ind w:left="4247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</w:p>
    <w:p w:rsidR="00281778" w:rsidRPr="00BD7D17" w:rsidRDefault="00281778" w:rsidP="0028177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281778" w:rsidRDefault="00DA4DDE" w:rsidP="0028177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(реквизиты устава, </w:t>
      </w:r>
      <w:r w:rsidR="00281778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доверенности, приказа или иного документа)</w:t>
      </w:r>
    </w:p>
    <w:p w:rsidR="00281778" w:rsidRDefault="00281778" w:rsidP="0028177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именуемое в дальнейшем «</w:t>
      </w:r>
      <w:r w:rsidR="004A558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Центр занятости населения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», с одной стороны и _______________________________________________________________________,</w:t>
      </w:r>
    </w:p>
    <w:p w:rsidR="00281778" w:rsidRDefault="00281778" w:rsidP="0028177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организации,</w:t>
      </w:r>
      <w:r w:rsidRPr="00E0768C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осуществляющей образовательную деятельность)</w:t>
      </w:r>
    </w:p>
    <w:p w:rsidR="00281778" w:rsidRDefault="00281778" w:rsidP="0028177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6939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_________________________________________________________________,</w:t>
      </w:r>
    </w:p>
    <w:p w:rsidR="00281778" w:rsidRDefault="00281778" w:rsidP="0028177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(наименование должности, </w:t>
      </w:r>
      <w:r w:rsidR="0072387B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а также фамилия, имя, отчество (при наличии)</w:t>
      </w:r>
    </w:p>
    <w:p w:rsidR="00281778" w:rsidRPr="00185ECB" w:rsidRDefault="00281778" w:rsidP="0028177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</w:t>
      </w:r>
    </w:p>
    <w:p w:rsidR="00281778" w:rsidRDefault="0072387B" w:rsidP="0028177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лица представляющего Получателя или уполномоченного им лица)</w:t>
      </w:r>
    </w:p>
    <w:p w:rsidR="00281778" w:rsidRDefault="00281778" w:rsidP="0028177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действующего(ей) на основании___________________________________________,</w:t>
      </w:r>
    </w:p>
    <w:p w:rsidR="00281778" w:rsidRDefault="00281778" w:rsidP="0072387B">
      <w:pPr>
        <w:shd w:val="clear" w:color="auto" w:fill="FFFFFF"/>
        <w:spacing w:after="0"/>
        <w:ind w:left="4248" w:firstLine="5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(реквизиты </w:t>
      </w:r>
      <w:r w:rsidR="0072387B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учредительного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документа </w:t>
      </w:r>
      <w:r w:rsidR="0072387B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юридического лица, свидетельства</w:t>
      </w:r>
    </w:p>
    <w:p w:rsidR="00281778" w:rsidRDefault="00281778" w:rsidP="0028177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281778" w:rsidRDefault="0072387B" w:rsidP="0028177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о государственной регистрации индивидуального предпринимателя или иной документ, удостоверяющий  </w:t>
      </w:r>
      <w:r w:rsidR="00281778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полномочия)</w:t>
      </w:r>
    </w:p>
    <w:p w:rsidR="00281778" w:rsidRDefault="00281778" w:rsidP="0028177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именуемое (ый, ая) в дальнейшем «Получатель», с другой стороны, далее именуемые «Стороны», в соответствии с Бюджетным </w:t>
      </w:r>
      <w:hyperlink r:id="rId19" w:history="1">
        <w:r>
          <w:rPr>
            <w:rStyle w:val="ad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кодексом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Российской Федерации, Порядком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69398D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69398D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 w:rsidR="00641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утвержденным постановлением Правительства Московской области от ______________№______ (далее – Порядок</w:t>
      </w:r>
      <w:r w:rsidR="009C19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гранта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), заключили настоящее Соглашение о нижеследующем.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Предмет Соглашения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pStyle w:val="af"/>
        <w:numPr>
          <w:ilvl w:val="1"/>
          <w:numId w:val="6"/>
        </w:numPr>
        <w:shd w:val="clear" w:color="auto" w:fill="FFFFFF"/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A48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Предметом настоящего Соглашения является предоставление Получателю из бюджета Московской области в 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A48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году гранта в форме субсидии (далее – грант)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A484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затрат Получателя </w:t>
      </w:r>
      <w:r w:rsidR="00D94E6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связи с прохождением профессионального обучения и (или) дополнительного профессионального образования </w:t>
      </w:r>
      <w:r w:rsidR="001E1A3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(далее – обучение)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гражданами в возрасте 50-ти лет и старше, а также </w:t>
      </w:r>
      <w:r>
        <w:rPr>
          <w:rFonts w:ascii="Times New Roman" w:hAnsi="Times New Roman" w:cs="Times New Roman"/>
          <w:sz w:val="28"/>
          <w:szCs w:val="28"/>
        </w:rPr>
        <w:t xml:space="preserve">гражданами предпенсионного возраста </w:t>
      </w:r>
      <w:r w:rsidR="00D94E60">
        <w:rPr>
          <w:rFonts w:ascii="Times New Roman" w:hAnsi="Times New Roman" w:cs="Times New Roman"/>
          <w:sz w:val="28"/>
          <w:szCs w:val="28"/>
        </w:rPr>
        <w:t xml:space="preserve">(далее – участники программы) </w:t>
      </w:r>
      <w:r>
        <w:rPr>
          <w:rFonts w:ascii="Times New Roman" w:hAnsi="Times New Roman" w:cs="Times New Roman"/>
          <w:sz w:val="28"/>
          <w:szCs w:val="28"/>
        </w:rPr>
        <w:t>с использованием образовательного сертификата;</w:t>
      </w:r>
    </w:p>
    <w:p w:rsidR="00A261A8" w:rsidRDefault="00A261A8" w:rsidP="00A261A8">
      <w:pPr>
        <w:pStyle w:val="af"/>
        <w:shd w:val="clear" w:color="auto" w:fill="FFFFFF"/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1.1.1. в рамках реализации Получателем следующего проекта:</w:t>
      </w:r>
    </w:p>
    <w:p w:rsidR="00A261A8" w:rsidRPr="00D80331" w:rsidRDefault="00A261A8" w:rsidP="00A261A8">
      <w:pPr>
        <w:pStyle w:val="af"/>
        <w:shd w:val="clear" w:color="auto" w:fill="FFFFFF"/>
        <w:spacing w:after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1.1.1.1. в целях достижения результат</w:t>
      </w:r>
      <w:r w:rsidR="009C195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 регионального пр</w:t>
      </w:r>
      <w:r w:rsidR="0061280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оекта </w:t>
      </w:r>
      <w:r w:rsidR="00D80331" w:rsidRPr="00D8033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D80331" w:rsidRPr="00D80331">
        <w:rPr>
          <w:rFonts w:ascii="Times New Roman" w:hAnsi="Times New Roman" w:cs="Times New Roman"/>
          <w:sz w:val="28"/>
          <w:szCs w:val="28"/>
        </w:rPr>
        <w:t xml:space="preserve">Разработка и реализация программы системной поддержки и повышения качества жизни граждан старшего поколения </w:t>
      </w:r>
      <w:r w:rsidR="00D80331">
        <w:rPr>
          <w:rFonts w:ascii="Times New Roman" w:hAnsi="Times New Roman" w:cs="Times New Roman"/>
          <w:sz w:val="28"/>
          <w:szCs w:val="28"/>
        </w:rPr>
        <w:t>«</w:t>
      </w:r>
      <w:r w:rsidR="00D80331" w:rsidRPr="00D80331">
        <w:rPr>
          <w:rFonts w:ascii="Times New Roman" w:hAnsi="Times New Roman" w:cs="Times New Roman"/>
          <w:sz w:val="28"/>
          <w:szCs w:val="28"/>
        </w:rPr>
        <w:t>Старшее поколение</w:t>
      </w:r>
      <w:r w:rsidR="00D80331">
        <w:rPr>
          <w:rFonts w:ascii="Times New Roman" w:hAnsi="Times New Roman" w:cs="Times New Roman"/>
          <w:sz w:val="28"/>
          <w:szCs w:val="28"/>
        </w:rPr>
        <w:t>».</w:t>
      </w:r>
    </w:p>
    <w:p w:rsidR="00A261A8" w:rsidRPr="00294CCB" w:rsidRDefault="00A261A8" w:rsidP="00A261A8">
      <w:pPr>
        <w:tabs>
          <w:tab w:val="left" w:pos="312"/>
          <w:tab w:val="left" w:pos="567"/>
        </w:tabs>
        <w:spacing w:after="0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1.2. 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на финансовое обеспечение затрат в соответствии с перечнем затрат согласно </w:t>
      </w:r>
      <w:r w:rsidRPr="00B83F71">
        <w:rPr>
          <w:rFonts w:ascii="Times New Roman" w:hAnsi="Times New Roman" w:cs="Times New Roman"/>
          <w:color w:val="FF0000"/>
          <w:sz w:val="28"/>
          <w:szCs w:val="28"/>
        </w:rPr>
        <w:t>приложению </w:t>
      </w: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к настоящему Соглашению, которое является неотъемлемой частью настоящего Соглашения.</w:t>
      </w:r>
    </w:p>
    <w:p w:rsidR="00A261A8" w:rsidRDefault="00A261A8" w:rsidP="00A261A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Финансовое обеспечение предоставления гранта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2.1. Грант предоставляется в соответствии с лимитами бюджетных обязательств, доведенными _______________________________________________</w:t>
      </w:r>
    </w:p>
    <w:p w:rsidR="00A261A8" w:rsidRDefault="00A261A8" w:rsidP="00A261A8">
      <w:pPr>
        <w:shd w:val="clear" w:color="auto" w:fill="FFFFFF"/>
        <w:spacing w:after="0"/>
        <w:ind w:left="5664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центра занятости населения)</w:t>
      </w:r>
    </w:p>
    <w:p w:rsidR="00A261A8" w:rsidRDefault="00A261A8" w:rsidP="00A261A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A261A8" w:rsidRDefault="00A261A8" w:rsidP="00A261A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центра занятости населения)</w:t>
      </w:r>
    </w:p>
    <w:p w:rsidR="00A261A8" w:rsidRDefault="00A261A8" w:rsidP="00A261A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как получателю средств бюджета Московской области, по кодам классификации расходов бюджетов Российской Федерации (далее – код БК) на цель, указанную в </w:t>
      </w:r>
      <w:hyperlink w:anchor="P258" w:history="1">
        <w:r>
          <w:rPr>
            <w:rStyle w:val="ad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разделе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</w:hyperlink>
      <w:r>
        <w:rPr>
          <w:rStyle w:val="ad"/>
          <w:rFonts w:ascii="Times New Roman" w:eastAsia="Times New Roman" w:hAnsi="Times New Roman" w:cs="Times New Roman"/>
          <w:color w:val="auto"/>
          <w:spacing w:val="2"/>
          <w:sz w:val="28"/>
          <w:szCs w:val="28"/>
          <w:u w:val="none"/>
          <w:lang w:val="en-US" w:eastAsia="ru-RU"/>
        </w:rPr>
        <w:t>I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настоящего Соглашения, в размере ________________________________,</w:t>
      </w:r>
    </w:p>
    <w:p w:rsidR="00A261A8" w:rsidRDefault="00A261A8" w:rsidP="00A261A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(_______________________________________________________) _______ копеек – </w:t>
      </w:r>
    </w:p>
    <w:p w:rsidR="00A261A8" w:rsidRDefault="00A261A8" w:rsidP="00A261A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>(сумма прописью)</w:t>
      </w:r>
    </w:p>
    <w:p w:rsidR="00A261A8" w:rsidRDefault="00A261A8" w:rsidP="00A261A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коду БК ____________________________________.</w:t>
      </w:r>
    </w:p>
    <w:p w:rsidR="00A261A8" w:rsidRDefault="00A261A8" w:rsidP="00A261A8">
      <w:pPr>
        <w:shd w:val="clear" w:color="auto" w:fill="FFFFFF"/>
        <w:spacing w:after="0"/>
        <w:ind w:left="2800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(код БК)</w:t>
      </w:r>
    </w:p>
    <w:p w:rsidR="00A261A8" w:rsidRPr="00AA6CD1" w:rsidRDefault="00A261A8" w:rsidP="00A261A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Условия предоставления гранта</w:t>
      </w:r>
    </w:p>
    <w:p w:rsidR="00A261A8" w:rsidRDefault="00A261A8" w:rsidP="00A261A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3.1. Грант предоставляется в соответствии с Порядком</w:t>
      </w:r>
      <w:r w:rsidR="00FB40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гранта:</w:t>
      </w:r>
    </w:p>
    <w:p w:rsidR="00FB40F3" w:rsidRDefault="00FB40F3" w:rsidP="00FB40F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3.1.1. при предоставлении </w:t>
      </w:r>
      <w:r>
        <w:rPr>
          <w:rFonts w:ascii="Times New Roman" w:hAnsi="Times New Roman" w:cs="Times New Roman"/>
          <w:spacing w:val="2"/>
          <w:sz w:val="28"/>
          <w:szCs w:val="28"/>
        </w:rPr>
        <w:t>Получателем Центру занятости населения в срок до «____» ____________ 20 ___ г. д</w:t>
      </w:r>
      <w:r w:rsidR="00E97947">
        <w:rPr>
          <w:rFonts w:ascii="Times New Roman" w:hAnsi="Times New Roman" w:cs="Times New Roman"/>
          <w:sz w:val="28"/>
          <w:szCs w:val="28"/>
        </w:rPr>
        <w:t>окументов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40195" w:rsidRDefault="00FB40F3" w:rsidP="00FB40F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3.1.1.1. копи</w:t>
      </w:r>
      <w:r w:rsidR="00240195">
        <w:rPr>
          <w:rFonts w:ascii="Times New Roman" w:hAnsi="Times New Roman" w:cs="Times New Roman"/>
          <w:sz w:val="28"/>
          <w:szCs w:val="28"/>
        </w:rPr>
        <w:t>ю(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4019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195">
        <w:rPr>
          <w:rFonts w:ascii="Times New Roman" w:hAnsi="Times New Roman" w:cs="Times New Roman"/>
          <w:sz w:val="28"/>
          <w:szCs w:val="28"/>
        </w:rPr>
        <w:t>образовательного(ых) сертификата(ов);</w:t>
      </w:r>
    </w:p>
    <w:p w:rsidR="00FB40F3" w:rsidRDefault="00FB40F3" w:rsidP="00FB40F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C40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40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.2. </w:t>
      </w:r>
      <w:r w:rsidR="00240195">
        <w:rPr>
          <w:rFonts w:ascii="Times New Roman" w:hAnsi="Times New Roman" w:cs="Times New Roman"/>
          <w:sz w:val="28"/>
          <w:szCs w:val="28"/>
        </w:rPr>
        <w:t>копию(и) распорядительного(ых) акта(ов) о приеме на обучение или выписку(и) из него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40F3" w:rsidRDefault="00FB40F3" w:rsidP="0024019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C40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40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.3. копи</w:t>
      </w:r>
      <w:r w:rsidR="00240195">
        <w:rPr>
          <w:rFonts w:ascii="Times New Roman" w:hAnsi="Times New Roman" w:cs="Times New Roman"/>
          <w:sz w:val="28"/>
          <w:szCs w:val="28"/>
        </w:rPr>
        <w:t>ю(и)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0195">
        <w:rPr>
          <w:rFonts w:ascii="Times New Roman" w:hAnsi="Times New Roman" w:cs="Times New Roman"/>
          <w:sz w:val="28"/>
          <w:szCs w:val="28"/>
        </w:rPr>
        <w:t>договора(ов) об образовании;</w:t>
      </w:r>
    </w:p>
    <w:p w:rsidR="00D8577E" w:rsidRDefault="00D8577E" w:rsidP="00FB40F3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B02BB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4019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E979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списк</w:t>
      </w:r>
      <w:r w:rsidR="00227E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E979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образовательных сертификатов принятых Получателем</w:t>
      </w:r>
      <w:r w:rsidR="00E97947">
        <w:rPr>
          <w:rFonts w:ascii="Times New Roman" w:hAnsi="Times New Roman" w:cs="Times New Roman"/>
          <w:sz w:val="28"/>
          <w:szCs w:val="28"/>
        </w:rPr>
        <w:t xml:space="preserve"> для прохождения </w:t>
      </w:r>
      <w:r w:rsidR="008B32DA">
        <w:rPr>
          <w:rFonts w:ascii="Times New Roman" w:hAnsi="Times New Roman" w:cs="Times New Roman"/>
          <w:spacing w:val="2"/>
          <w:sz w:val="28"/>
          <w:szCs w:val="28"/>
        </w:rPr>
        <w:t>участниками программы</w:t>
      </w:r>
      <w:r w:rsidR="00E97947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E979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по форме согласно </w:t>
      </w:r>
      <w:r w:rsidR="00E97947" w:rsidRPr="00763B4F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приложению 3 к настоящему Соглашению</w:t>
      </w:r>
      <w:r w:rsidR="00227E7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 Перечисление гранта осуществляется в соответствии с бюджетным законодательством Российской Федерации: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3.2.1. на счет Получателя открытый в ________________________________</w:t>
      </w:r>
      <w:r>
        <w:rPr>
          <w:rStyle w:val="ac"/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footnoteReference w:id="23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A261A8" w:rsidRPr="0073365A" w:rsidRDefault="00A261A8" w:rsidP="00A261A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 xml:space="preserve">    (наименование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кредитной организации)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3.2.2. на лицевой счет Получателя в ___________________________________</w:t>
      </w:r>
    </w:p>
    <w:p w:rsidR="00A261A8" w:rsidRDefault="00A261A8" w:rsidP="00A261A8">
      <w:pPr>
        <w:shd w:val="clear" w:color="auto" w:fill="FFFFFF"/>
        <w:spacing w:after="0"/>
        <w:ind w:left="4955" w:firstLine="1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</w:t>
      </w:r>
      <w:r w:rsidRPr="00A71D4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территориального органа</w:t>
      </w:r>
    </w:p>
    <w:p w:rsidR="00A261A8" w:rsidRPr="00A71D4A" w:rsidRDefault="00A261A8" w:rsidP="00A261A8">
      <w:pPr>
        <w:shd w:val="clear" w:color="auto" w:fill="FFFFFF"/>
        <w:spacing w:after="0"/>
        <w:ind w:firstLine="1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</w:t>
      </w:r>
      <w:r>
        <w:rPr>
          <w:rStyle w:val="ac"/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footnoteReference w:id="24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A261A8" w:rsidRPr="00A71D4A" w:rsidRDefault="00A261A8" w:rsidP="00A261A8">
      <w:pPr>
        <w:shd w:val="clear" w:color="auto" w:fill="FFFFFF"/>
        <w:spacing w:after="0"/>
        <w:ind w:firstLine="1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 w:rsidRPr="00A71D4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Федерального казначейства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или финансового органа субъекта Российской Федерации</w:t>
      </w:r>
      <w:r w:rsidRPr="00A71D4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</w:t>
      </w:r>
    </w:p>
    <w:p w:rsidR="0050438D" w:rsidRDefault="0050438D" w:rsidP="0050438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3.2.2.1. в соответствии с планом-графиком перечисления гранта, установленным в </w:t>
      </w:r>
      <w:r w:rsidRPr="0026408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приложении </w:t>
      </w:r>
      <w:r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4</w:t>
      </w:r>
      <w:r w:rsidRPr="00264087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 к настоящему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Соглашению, являющимся неотъемлем</w:t>
      </w:r>
      <w:r w:rsidR="00D2200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ой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част</w:t>
      </w:r>
      <w:r w:rsidR="00D2200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настоящего Соглашения;</w:t>
      </w:r>
    </w:p>
    <w:p w:rsidR="0050438D" w:rsidRDefault="0050438D" w:rsidP="0050438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3.2.2.2. не позднее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десят</w:t>
      </w:r>
      <w:r w:rsidR="00D2200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рабоч</w:t>
      </w:r>
      <w:r w:rsidR="00D2200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дн</w:t>
      </w:r>
      <w:r w:rsidR="00D2200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следующего за днем </w:t>
      </w:r>
      <w:r>
        <w:rPr>
          <w:rFonts w:ascii="Times New Roman" w:hAnsi="Times New Roman" w:cs="Times New Roman"/>
          <w:spacing w:val="2"/>
          <w:sz w:val="28"/>
          <w:szCs w:val="28"/>
        </w:rPr>
        <w:t>представления Получателем Центр</w:t>
      </w:r>
      <w:r w:rsidR="00D22009">
        <w:rPr>
          <w:rFonts w:ascii="Times New Roman" w:hAnsi="Times New Roman" w:cs="Times New Roman"/>
          <w:spacing w:val="2"/>
          <w:sz w:val="28"/>
          <w:szCs w:val="28"/>
        </w:rPr>
        <w:t>у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занятости населения следующих </w:t>
      </w:r>
      <w:r>
        <w:rPr>
          <w:rFonts w:ascii="Times New Roman" w:hAnsi="Times New Roman" w:cs="Times New Roman"/>
          <w:sz w:val="28"/>
          <w:szCs w:val="28"/>
        </w:rPr>
        <w:t>документов:</w:t>
      </w:r>
    </w:p>
    <w:p w:rsidR="0050438D" w:rsidRDefault="0050438D" w:rsidP="0050438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3.2.2.2.1. копии акта оказанных образовательных услуг к договору об образовании;</w:t>
      </w:r>
    </w:p>
    <w:p w:rsidR="0050438D" w:rsidRDefault="0050438D" w:rsidP="0050438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3.2.2.2.2. справк</w:t>
      </w:r>
      <w:r w:rsidR="006A53D2">
        <w:rPr>
          <w:rFonts w:ascii="Times New Roman" w:hAnsi="Times New Roman" w:cs="Times New Roman"/>
          <w:sz w:val="28"/>
          <w:szCs w:val="28"/>
        </w:rPr>
        <w:t>и(ок)</w:t>
      </w:r>
      <w:r>
        <w:rPr>
          <w:rFonts w:ascii="Times New Roman" w:hAnsi="Times New Roman" w:cs="Times New Roman"/>
          <w:sz w:val="28"/>
          <w:szCs w:val="28"/>
        </w:rPr>
        <w:t xml:space="preserve"> посещения занятий </w:t>
      </w:r>
      <w:r w:rsidR="006A53D2">
        <w:rPr>
          <w:rFonts w:ascii="Times New Roman" w:hAnsi="Times New Roman" w:cs="Times New Roman"/>
          <w:spacing w:val="2"/>
          <w:sz w:val="28"/>
          <w:szCs w:val="28"/>
        </w:rPr>
        <w:t>участником программы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случаев, когда они были ранее представлены в соответствии с Порядком);</w:t>
      </w:r>
    </w:p>
    <w:p w:rsidR="0050438D" w:rsidRDefault="0050438D" w:rsidP="0050438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3.2.2.2.3. копи</w:t>
      </w:r>
      <w:r w:rsidR="00274BB4">
        <w:rPr>
          <w:rFonts w:ascii="Times New Roman" w:hAnsi="Times New Roman" w:cs="Times New Roman"/>
          <w:sz w:val="28"/>
          <w:szCs w:val="28"/>
        </w:rPr>
        <w:t>и(и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74B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74BB4">
        <w:rPr>
          <w:rFonts w:ascii="Times New Roman" w:hAnsi="Times New Roman" w:cs="Times New Roman"/>
          <w:sz w:val="28"/>
          <w:szCs w:val="28"/>
        </w:rPr>
        <w:t>а(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74B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подтверждающ</w:t>
      </w:r>
      <w:r w:rsidR="00274BB4">
        <w:rPr>
          <w:rFonts w:ascii="Times New Roman" w:hAnsi="Times New Roman" w:cs="Times New Roman"/>
          <w:sz w:val="28"/>
          <w:szCs w:val="28"/>
        </w:rPr>
        <w:t>его(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274BB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выплату стипендии незанят</w:t>
      </w:r>
      <w:r w:rsidR="00274BB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74BB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BB4">
        <w:rPr>
          <w:rFonts w:ascii="Times New Roman" w:hAnsi="Times New Roman" w:cs="Times New Roman"/>
          <w:spacing w:val="2"/>
          <w:sz w:val="28"/>
          <w:szCs w:val="28"/>
        </w:rPr>
        <w:t>участнику программы</w:t>
      </w:r>
      <w:r>
        <w:rPr>
          <w:rFonts w:ascii="Times New Roman" w:hAnsi="Times New Roman" w:cs="Times New Roman"/>
          <w:sz w:val="28"/>
          <w:szCs w:val="28"/>
        </w:rPr>
        <w:t>, ищущ</w:t>
      </w:r>
      <w:r w:rsidR="00274BB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74BB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работу, не получающ</w:t>
      </w:r>
      <w:r w:rsidR="00274BB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74BB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пенсию по государственному пенсионному обеспечению (за исключением случаев, когда они были ранее представлены в соответствии с Порядком);</w:t>
      </w:r>
    </w:p>
    <w:p w:rsidR="0050438D" w:rsidRDefault="0050438D" w:rsidP="0050438D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3.2.2.2.4. копии протокола экзаменационной (аттестационной) комиссии;</w:t>
      </w:r>
    </w:p>
    <w:p w:rsidR="0050438D" w:rsidRDefault="0050438D" w:rsidP="0050438D">
      <w:pPr>
        <w:spacing w:after="0" w:line="240" w:lineRule="auto"/>
        <w:ind w:firstLine="706"/>
        <w:jc w:val="both"/>
        <w:rPr>
          <w:rFonts w:ascii="Verdana" w:hAnsi="Verdana" w:cs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3.2.2.2.5. копии распорядительного акта об отчислении </w:t>
      </w:r>
      <w:r w:rsidR="00274BB4">
        <w:rPr>
          <w:rFonts w:ascii="Times New Roman" w:hAnsi="Times New Roman" w:cs="Times New Roman"/>
          <w:spacing w:val="2"/>
          <w:sz w:val="28"/>
          <w:szCs w:val="28"/>
        </w:rPr>
        <w:t>участника программы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eastAsia="SimSun" w:hAnsi="Times New Roman" w:cs="Times New Roman"/>
          <w:sz w:val="28"/>
          <w:szCs w:val="28"/>
          <w:lang w:eastAsia="zh-CN" w:bidi="ar"/>
        </w:rPr>
        <w:t xml:space="preserve">связи с получением образования (завершением обучения) </w:t>
      </w:r>
      <w:r>
        <w:rPr>
          <w:rFonts w:ascii="Times New Roman" w:hAnsi="Times New Roman" w:cs="Times New Roman"/>
          <w:sz w:val="28"/>
          <w:szCs w:val="28"/>
        </w:rPr>
        <w:t>или выписки из него</w:t>
      </w:r>
      <w:r>
        <w:rPr>
          <w:rFonts w:ascii="Times New Roman" w:eastAsia="SimSun" w:hAnsi="Times New Roman" w:cs="Times New Roman"/>
          <w:sz w:val="28"/>
          <w:szCs w:val="28"/>
          <w:lang w:eastAsia="zh-CN" w:bidi="ar"/>
        </w:rPr>
        <w:t>;</w:t>
      </w:r>
    </w:p>
    <w:p w:rsidR="0050438D" w:rsidRDefault="0050438D" w:rsidP="0050438D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3.2.2.2.6. копии документа о квалификации;</w:t>
      </w:r>
    </w:p>
    <w:p w:rsidR="00240195" w:rsidRDefault="00240195" w:rsidP="0024019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A53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</w:t>
      </w:r>
      <w:r w:rsidR="006A53D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A1FE5">
        <w:rPr>
          <w:rFonts w:ascii="Times New Roman" w:hAnsi="Times New Roman" w:cs="Times New Roman"/>
          <w:sz w:val="28"/>
          <w:szCs w:val="28"/>
        </w:rPr>
        <w:t>в течение трех рабочих дней со дня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1FE5">
        <w:rPr>
          <w:rFonts w:ascii="Times New Roman" w:hAnsi="Times New Roman" w:cs="Times New Roman"/>
          <w:sz w:val="28"/>
          <w:szCs w:val="28"/>
        </w:rPr>
        <w:t xml:space="preserve"> следующего за днем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Получателем </w:t>
      </w:r>
      <w:r>
        <w:rPr>
          <w:rFonts w:ascii="Times New Roman" w:hAnsi="Times New Roman" w:cs="Times New Roman"/>
          <w:spacing w:val="2"/>
          <w:sz w:val="28"/>
          <w:szCs w:val="28"/>
        </w:rPr>
        <w:t>Центр</w:t>
      </w:r>
      <w:r w:rsidR="006A53D2">
        <w:rPr>
          <w:rFonts w:ascii="Times New Roman" w:hAnsi="Times New Roman" w:cs="Times New Roman"/>
          <w:spacing w:val="2"/>
          <w:sz w:val="28"/>
          <w:szCs w:val="28"/>
        </w:rPr>
        <w:t>у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занятости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следующих документов:</w:t>
      </w:r>
    </w:p>
    <w:p w:rsidR="00240195" w:rsidRDefault="00240195" w:rsidP="0024019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274B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74BB4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 заявления о перечислении средств гранта, предусмотренных на выплату стипендии незанятым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гражданам в возрасте 50-ти лет и старше, а также </w:t>
      </w:r>
      <w:r>
        <w:rPr>
          <w:rFonts w:ascii="Times New Roman" w:hAnsi="Times New Roman" w:cs="Times New Roman"/>
          <w:sz w:val="28"/>
          <w:szCs w:val="28"/>
        </w:rPr>
        <w:t>гражданам предпенсионного возраста</w:t>
      </w:r>
      <w:r w:rsidRPr="00B9284D">
        <w:rPr>
          <w:rFonts w:ascii="Times New Roman" w:hAnsi="Times New Roman" w:cs="Times New Roman"/>
          <w:sz w:val="28"/>
          <w:szCs w:val="28"/>
        </w:rPr>
        <w:t>, ищущи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>
        <w:rPr>
          <w:rFonts w:ascii="Times New Roman" w:hAnsi="Times New Roman" w:cs="Times New Roman"/>
          <w:sz w:val="28"/>
          <w:szCs w:val="28"/>
        </w:rPr>
        <w:t>, не получающим пенсию по государственному пенсионному обеспечению (далее – заявление о перечислении средств на выплату стипендии);</w:t>
      </w:r>
    </w:p>
    <w:p w:rsidR="00240195" w:rsidRDefault="00240195" w:rsidP="0024019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="00274BB4">
        <w:rPr>
          <w:rFonts w:ascii="Times New Roman" w:hAnsi="Times New Roman" w:cs="Times New Roman"/>
          <w:sz w:val="28"/>
          <w:szCs w:val="28"/>
        </w:rPr>
        <w:t>3.2.</w:t>
      </w:r>
      <w:r w:rsidR="006A53D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документов за фактическое посещение занятий за прошедший месяц, предусмотренных Порядком предоставления гранта.</w:t>
      </w:r>
    </w:p>
    <w:p w:rsidR="00240195" w:rsidRDefault="00240195" w:rsidP="0024019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Перечисление средств осуществляется на основании </w:t>
      </w:r>
      <w:r w:rsidRPr="00BA1FE5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A1FE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BA1FE5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BC6836">
        <w:rPr>
          <w:rFonts w:ascii="Times New Roman" w:hAnsi="Times New Roman" w:cs="Times New Roman"/>
          <w:sz w:val="28"/>
          <w:szCs w:val="28"/>
        </w:rPr>
        <w:t xml:space="preserve">о перечислении средств </w:t>
      </w:r>
      <w:r>
        <w:rPr>
          <w:rFonts w:ascii="Times New Roman" w:hAnsi="Times New Roman" w:cs="Times New Roman"/>
          <w:sz w:val="28"/>
          <w:szCs w:val="28"/>
        </w:rPr>
        <w:t xml:space="preserve">гранта </w:t>
      </w:r>
      <w:r w:rsidRPr="00BC6836">
        <w:rPr>
          <w:rFonts w:ascii="Times New Roman" w:hAnsi="Times New Roman" w:cs="Times New Roman"/>
          <w:sz w:val="28"/>
          <w:szCs w:val="28"/>
        </w:rPr>
        <w:t>на выплату стипендии</w:t>
      </w:r>
      <w:r>
        <w:rPr>
          <w:rFonts w:ascii="Times New Roman" w:hAnsi="Times New Roman" w:cs="Times New Roman"/>
          <w:sz w:val="28"/>
          <w:szCs w:val="28"/>
        </w:rPr>
        <w:t xml:space="preserve"> участникам программы</w:t>
      </w:r>
      <w:r w:rsidRPr="00B9284D">
        <w:rPr>
          <w:rFonts w:ascii="Times New Roman" w:hAnsi="Times New Roman" w:cs="Times New Roman"/>
          <w:sz w:val="28"/>
          <w:szCs w:val="28"/>
        </w:rPr>
        <w:t>, ищущи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>
        <w:rPr>
          <w:rFonts w:ascii="Times New Roman" w:hAnsi="Times New Roman" w:cs="Times New Roman"/>
          <w:sz w:val="28"/>
          <w:szCs w:val="28"/>
        </w:rPr>
        <w:t>, не получающим пенсию по государственному пенсионному обеспечению, по результатам рассмотрения указанного заявления в срок, установленный в настоящем пункте.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3.3. Условием предоставления гранта является </w:t>
      </w:r>
      <w:r>
        <w:rPr>
          <w:rFonts w:ascii="Times New Roman" w:hAnsi="Times New Roman" w:cs="Times New Roman"/>
          <w:sz w:val="28"/>
          <w:szCs w:val="28"/>
        </w:rPr>
        <w:t xml:space="preserve">согласие Получателя на осуществление </w:t>
      </w:r>
      <w:r w:rsidR="00A54DFF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ентром занятости населения</w:t>
      </w:r>
      <w:r w:rsidR="00A54DFF">
        <w:rPr>
          <w:rFonts w:ascii="Times New Roman" w:hAnsi="Times New Roman" w:cs="Times New Roman"/>
          <w:sz w:val="28"/>
          <w:szCs w:val="28"/>
        </w:rPr>
        <w:t>, Министерством социального развития Московской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DFF">
        <w:rPr>
          <w:rFonts w:ascii="Times New Roman" w:hAnsi="Times New Roman" w:cs="Times New Roman"/>
          <w:sz w:val="28"/>
          <w:szCs w:val="28"/>
        </w:rPr>
        <w:t xml:space="preserve">(далее – Министерство) </w:t>
      </w:r>
      <w:r>
        <w:rPr>
          <w:rFonts w:ascii="Times New Roman" w:hAnsi="Times New Roman" w:cs="Times New Roman"/>
          <w:sz w:val="28"/>
          <w:szCs w:val="28"/>
        </w:rPr>
        <w:t>и органами государственного финансового контроля проверок соблюдения Получателем условий, целей и</w:t>
      </w:r>
      <w:r w:rsidR="00A54DFF">
        <w:rPr>
          <w:rFonts w:ascii="Times New Roman" w:hAnsi="Times New Roman" w:cs="Times New Roman"/>
          <w:sz w:val="28"/>
          <w:szCs w:val="28"/>
        </w:rPr>
        <w:t xml:space="preserve"> порядка предоставления гранта.</w:t>
      </w:r>
      <w:r w:rsidR="005C49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Выражение согласия Получателя на осуществление указанных проверок осуществляется путем подписания настоящего Соглашения.</w:t>
      </w:r>
    </w:p>
    <w:p w:rsidR="00A261A8" w:rsidRDefault="00A261A8" w:rsidP="00A261A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 Иные условия предоставления гранта:</w:t>
      </w:r>
    </w:p>
    <w:p w:rsidR="00A261A8" w:rsidRDefault="00A261A8" w:rsidP="00A261A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 Получатель берет на себя обязательство не приобретать за счет гранта, иностранную валюту, за исключением операций, определенных в Порядке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5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61A8" w:rsidRDefault="00A261A8" w:rsidP="00A261A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 Получатель обязуется получить соответствующее согласие от лиц, являющихся поставщиками (подрядчиками, исполнителями) по договорам (соглашениям), заключенным в целях исполнения обязательств по соглашению (</w:t>
      </w:r>
      <w:r w:rsidRPr="00013BD0">
        <w:rPr>
          <w:rFonts w:ascii="Times New Roman" w:hAnsi="Times New Roman" w:cs="Times New Roman"/>
          <w:sz w:val="28"/>
          <w:szCs w:val="28"/>
        </w:rPr>
        <w:t>з</w:t>
      </w:r>
      <w:r w:rsidRPr="00013BD0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на осуществление </w:t>
      </w:r>
      <w:r w:rsidR="00A54DFF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Ц</w:t>
      </w:r>
      <w:r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ентром занятости населения</w:t>
      </w:r>
      <w:r w:rsidR="00A54DFF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, Министерством</w:t>
      </w:r>
      <w:r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 и органами государственного финансового контроля проверок соблюдения ими условий, целей и порядка предоставления гранта</w:t>
      </w:r>
      <w:r>
        <w:rPr>
          <w:rStyle w:val="ac"/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footnoteReference w:id="26"/>
      </w:r>
      <w:r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;</w:t>
      </w:r>
    </w:p>
    <w:p w:rsidR="00A261A8" w:rsidRDefault="00A261A8" w:rsidP="00A261A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 Получатель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 процентов;</w:t>
      </w:r>
    </w:p>
    <w:p w:rsidR="00A261A8" w:rsidRDefault="00A261A8" w:rsidP="00A261A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3.4.4. Получатель не должен получать в текущем финансовом году средства из бюджета Московской области на реализацию мероприятия по организации обучения </w:t>
      </w:r>
      <w:r w:rsidR="00D94E60">
        <w:rPr>
          <w:rFonts w:ascii="Times New Roman" w:hAnsi="Times New Roman" w:cs="Times New Roman"/>
          <w:spacing w:val="2"/>
          <w:sz w:val="28"/>
          <w:szCs w:val="28"/>
        </w:rPr>
        <w:t>участников программы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 Российской Федерации или Московской области, за исключением постановления Правительства Московской области от 16 апреля 2019 года № 214/12 «Об утверждении Порядка организации профессионального обучения и дополнительного профессионального образования граждан предпенсионного возраста и расходования средств на указанные цели на период до 2024 года»;</w:t>
      </w:r>
    </w:p>
    <w:p w:rsidR="00A261A8" w:rsidRDefault="00CB3439" w:rsidP="00A261A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3.4.5</w:t>
      </w:r>
      <w:r w:rsidR="00A261A8">
        <w:rPr>
          <w:rFonts w:ascii="Times New Roman" w:hAnsi="Times New Roman" w:cs="Times New Roman"/>
          <w:sz w:val="28"/>
          <w:szCs w:val="28"/>
        </w:rPr>
        <w:t xml:space="preserve">. у Получателя должна отсутствовать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</w:t>
      </w:r>
      <w:r w:rsidR="00A261A8" w:rsidRPr="00CB3439">
        <w:rPr>
          <w:rFonts w:ascii="Times New Roman" w:hAnsi="Times New Roman" w:cs="Times New Roman"/>
          <w:sz w:val="28"/>
          <w:szCs w:val="28"/>
        </w:rPr>
        <w:t xml:space="preserve">налогах и сборах, </w:t>
      </w:r>
      <w:r w:rsidR="00100900" w:rsidRPr="00CB3439">
        <w:rPr>
          <w:rFonts w:ascii="Times New Roman" w:hAnsi="Times New Roman" w:cs="Times New Roman"/>
          <w:sz w:val="28"/>
          <w:szCs w:val="28"/>
        </w:rPr>
        <w:t>на дату подачи заявления о включении в Перечень</w:t>
      </w:r>
      <w:r w:rsidRPr="00CB3439">
        <w:rPr>
          <w:rFonts w:ascii="Times New Roman" w:hAnsi="Times New Roman" w:cs="Times New Roman"/>
          <w:sz w:val="28"/>
          <w:szCs w:val="28"/>
        </w:rPr>
        <w:t xml:space="preserve"> организаций, осуществляющих </w:t>
      </w:r>
      <w:r w:rsidRPr="00CB3439">
        <w:rPr>
          <w:rFonts w:ascii="Times New Roman" w:hAnsi="Times New Roman" w:cs="Times New Roman"/>
          <w:color w:val="000000"/>
          <w:sz w:val="28"/>
          <w:szCs w:val="28"/>
        </w:rPr>
        <w:t>образовательную деятельность, участвующих в мероприятии региональной программы по организации профессионального обучения и дополнительного профессионального образования лиц в возрасте 50-ти лет и старше, а также лиц предпенсионного возраста на период до 2024 года путем предоставления образовательного сертификата</w:t>
      </w:r>
      <w:r w:rsidR="00CE5E20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заявление о включении в Перечень</w:t>
      </w:r>
      <w:r w:rsidR="00A261A8" w:rsidRPr="00CB3439">
        <w:rPr>
          <w:rFonts w:ascii="Times New Roman" w:hAnsi="Times New Roman" w:cs="Times New Roman"/>
          <w:sz w:val="28"/>
          <w:szCs w:val="28"/>
        </w:rPr>
        <w:t>;</w:t>
      </w:r>
    </w:p>
    <w:p w:rsidR="00A261A8" w:rsidRDefault="00A261A8" w:rsidP="00A261A8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 w:rsidR="00CB343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 Получатель, который является юридическим лицом, не должен находиться в процессе ликвидации, </w:t>
      </w:r>
      <w:r w:rsidR="00BA5723">
        <w:rPr>
          <w:rFonts w:ascii="Times New Roman" w:hAnsi="Times New Roman" w:cs="Times New Roman"/>
          <w:sz w:val="28"/>
          <w:szCs w:val="28"/>
        </w:rPr>
        <w:t xml:space="preserve">реорганизации, в отношении него не введена </w:t>
      </w:r>
      <w:r w:rsidR="00BE1834">
        <w:rPr>
          <w:rFonts w:ascii="Times New Roman" w:hAnsi="Times New Roman" w:cs="Times New Roman"/>
          <w:sz w:val="28"/>
          <w:szCs w:val="28"/>
        </w:rPr>
        <w:t xml:space="preserve">процедура </w:t>
      </w:r>
      <w:r w:rsidR="00BA5723" w:rsidRPr="008B338B">
        <w:rPr>
          <w:rFonts w:ascii="Times New Roman" w:hAnsi="Times New Roman" w:cs="Times New Roman"/>
          <w:sz w:val="28"/>
          <w:szCs w:val="28"/>
        </w:rPr>
        <w:t xml:space="preserve">банкротства, </w:t>
      </w:r>
      <w:r w:rsidR="00BA5723">
        <w:rPr>
          <w:rFonts w:ascii="Times New Roman" w:hAnsi="Times New Roman" w:cs="Times New Roman"/>
          <w:sz w:val="28"/>
          <w:szCs w:val="28"/>
        </w:rPr>
        <w:t>деятельность не приостановлена в порядке, предусмотренном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, а Получатель, являющийся индивидуальным предпринимателем, не должен прекратить деятельность в качестве индивидуального предпринимателя, в соответствии с требованиями Порядка</w:t>
      </w:r>
      <w:r w:rsidR="00CE5E20">
        <w:rPr>
          <w:rFonts w:ascii="Times New Roman" w:hAnsi="Times New Roman" w:cs="Times New Roman"/>
          <w:sz w:val="28"/>
          <w:szCs w:val="28"/>
        </w:rPr>
        <w:t xml:space="preserve">, </w:t>
      </w:r>
      <w:r w:rsidR="00CE5E20" w:rsidRPr="00CB3439">
        <w:rPr>
          <w:rFonts w:ascii="Times New Roman" w:hAnsi="Times New Roman" w:cs="Times New Roman"/>
          <w:sz w:val="28"/>
          <w:szCs w:val="28"/>
        </w:rPr>
        <w:t>на дату подачи заявления о включении в Перечень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Взаимодействие Сторон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 Центр занятости населения обязуется: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4.1.1. обеспечить предоставление гранта в соответствии с </w:t>
      </w:r>
      <w:hyperlink w:anchor="P267" w:history="1">
        <w:r>
          <w:rPr>
            <w:rStyle w:val="ad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разделом </w:t>
        </w:r>
      </w:hyperlink>
      <w:r>
        <w:rPr>
          <w:rStyle w:val="ad"/>
          <w:rFonts w:ascii="Times New Roman" w:eastAsia="Times New Roman" w:hAnsi="Times New Roman" w:cs="Times New Roman"/>
          <w:color w:val="auto"/>
          <w:spacing w:val="2"/>
          <w:sz w:val="28"/>
          <w:szCs w:val="28"/>
          <w:u w:val="none"/>
          <w:lang w:val="en-US" w:eastAsia="ru-RU"/>
        </w:rPr>
        <w:t>III</w:t>
      </w:r>
      <w:r>
        <w:rPr>
          <w:rStyle w:val="ad"/>
          <w:rFonts w:ascii="Times New Roman" w:eastAsia="Times New Roman" w:hAnsi="Times New Roman" w:cs="Times New Roman"/>
          <w:color w:val="auto"/>
          <w:spacing w:val="2"/>
          <w:sz w:val="28"/>
          <w:szCs w:val="28"/>
          <w:u w:val="none"/>
          <w:lang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настоящего Соглашения;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4.1.2. осуществить проверку предоставляемых Получателем документов, указанных в пункт</w:t>
      </w:r>
      <w:r w:rsidR="006746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ах 3.1.1.,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3.2.2.2. настоящего Соглашения, в том числе на соответствие их Порядку</w:t>
      </w:r>
      <w:r w:rsidR="006746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гранта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 течение пяти рабочих дней со дня их получения от Получателя;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4.1.3. обеспечить перечисление гранта на счет Получателя, указанный в </w:t>
      </w:r>
      <w:hyperlink w:anchor="P316" w:history="1">
        <w:r>
          <w:rPr>
            <w:rStyle w:val="ad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разделе </w:t>
        </w:r>
      </w:hyperlink>
      <w:r>
        <w:rPr>
          <w:rStyle w:val="ad"/>
          <w:rFonts w:ascii="Times New Roman" w:eastAsia="Times New Roman" w:hAnsi="Times New Roman" w:cs="Times New Roman"/>
          <w:color w:val="auto"/>
          <w:spacing w:val="2"/>
          <w:sz w:val="28"/>
          <w:szCs w:val="28"/>
          <w:u w:val="none"/>
          <w:lang w:val="en-US" w:eastAsia="ru-RU"/>
        </w:rPr>
        <w:t>VII</w:t>
      </w:r>
      <w:r>
        <w:rPr>
          <w:rStyle w:val="ad"/>
          <w:rFonts w:ascii="Times New Roman" w:eastAsia="Times New Roman" w:hAnsi="Times New Roman" w:cs="Times New Roman"/>
          <w:color w:val="auto"/>
          <w:spacing w:val="2"/>
          <w:sz w:val="28"/>
          <w:szCs w:val="28"/>
          <w:u w:val="none"/>
          <w:lang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настоящего Соглашения, в соответствии с </w:t>
      </w:r>
      <w:hyperlink w:anchor="P267" w:history="1">
        <w:r>
          <w:rPr>
            <w:rStyle w:val="ad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пунктом 3.2.</w:t>
        </w:r>
      </w:hyperlink>
      <w:r>
        <w:rPr>
          <w:rStyle w:val="ad"/>
          <w:rFonts w:ascii="Times New Roman" w:eastAsia="Times New Roman" w:hAnsi="Times New Roman" w:cs="Times New Roman"/>
          <w:color w:val="auto"/>
          <w:spacing w:val="2"/>
          <w:sz w:val="28"/>
          <w:szCs w:val="28"/>
          <w:u w:val="none"/>
          <w:lang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настоящего Соглашения;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4.1.4. устанавливать значение показателя результата предоставления гранта </w:t>
      </w:r>
      <w:r w:rsidR="006746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1752F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приложени</w:t>
      </w:r>
      <w:r w:rsidR="00674630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ю</w:t>
      </w:r>
      <w:r w:rsidRPr="001752F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1 к настоящему Соглашению</w:t>
      </w:r>
      <w:r w:rsidRPr="001752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являюще</w:t>
      </w:r>
      <w:r w:rsidR="006746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</w:t>
      </w:r>
      <w:r w:rsidRPr="001752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неотъемлемой частью настоящего С</w:t>
      </w:r>
      <w:r w:rsidRPr="001752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оглашения;</w:t>
      </w:r>
    </w:p>
    <w:p w:rsidR="00674630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4.1.5. осуществлять оценку достижения Получателем </w:t>
      </w:r>
      <w:r w:rsidR="006746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показателя результативности предоставления гранта,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установленн</w:t>
      </w:r>
      <w:r w:rsidR="006746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746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Порядком предоставления гранта или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Центром занятости населения в соответствии с пунктом 4.1.4. настоящего Соглашения на основании</w:t>
      </w:r>
      <w:r w:rsidR="006746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A261A8" w:rsidRPr="001752F3" w:rsidRDefault="00E12692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4.1.5.1. </w:t>
      </w:r>
      <w:r w:rsidR="00A261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отчета о достижении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значения</w:t>
      </w:r>
      <w:r w:rsidR="0033226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показателя результативности п</w:t>
      </w:r>
      <w:r w:rsidR="00A261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редоставлени</w:t>
      </w:r>
      <w:r w:rsidR="0033226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я</w:t>
      </w:r>
      <w:r w:rsidR="00A261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гранта</w:t>
      </w:r>
      <w:r w:rsidR="00A261A8">
        <w:rPr>
          <w:rFonts w:ascii="Times New Roman" w:hAnsi="Times New Roman" w:cs="Times New Roman"/>
          <w:sz w:val="28"/>
          <w:szCs w:val="28"/>
        </w:rPr>
        <w:t xml:space="preserve"> </w:t>
      </w:r>
      <w:r w:rsidR="00A261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 форме согласно </w:t>
      </w:r>
      <w:r w:rsidR="00A261A8" w:rsidRPr="001752F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приложению </w:t>
      </w:r>
      <w:r w:rsidR="00A261A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5</w:t>
      </w:r>
      <w:r w:rsidR="00A261A8" w:rsidRPr="001752F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к настоящему Соглашению</w:t>
      </w:r>
      <w:r w:rsidR="00A261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– отчет о достижении результата предоставления гранта)</w:t>
      </w:r>
      <w:r w:rsidR="00A261A8" w:rsidRPr="005F330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A261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являющемуся неотъемлемой частью настоящего Соглашения, представленного в соответствии с </w:t>
      </w:r>
      <w:r w:rsidR="00A261A8" w:rsidRPr="001752F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пунктом</w:t>
      </w:r>
      <w:r w:rsidR="00A261A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4.3.</w:t>
      </w:r>
      <w:r w:rsidR="0080668E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5</w:t>
      </w:r>
      <w:r w:rsidR="00A261A8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.2. настоящего Соглашения;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4.1.6. осуществлять контроль за соблюдением Получателем порядка, целей и условий предоставления гранта, а также мониторинг достижения результата предоставления гранта, установленн</w:t>
      </w:r>
      <w:r w:rsidR="0033226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Порядком </w:t>
      </w:r>
      <w:r w:rsidR="0033226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предоставления гранта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настоящим Соглашением, путем проведения плановых и (или) внеплановых проверок: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4.1.6.1. по месту нахождения Центра занятости населения на основании:</w:t>
      </w:r>
    </w:p>
    <w:p w:rsidR="00A261A8" w:rsidRPr="005F3309" w:rsidRDefault="00A261A8" w:rsidP="00A261A8">
      <w:pPr>
        <w:spacing w:after="0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4.1.6.1.1. отчета о расходах Получателя, источником финансового обеспечения которых является грант (далее – отчет о расходах), по форме согласно </w:t>
      </w:r>
      <w:r w:rsidRPr="00CF1B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приложению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6 к настоящему Соглашению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являющемуся неотъемлемой частью настоящего Соглашения, представленного в соответствии с </w:t>
      </w:r>
      <w:r w:rsidRPr="005F330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пунктом 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4.3.</w:t>
      </w:r>
      <w:r w:rsidR="0080668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.1. </w:t>
      </w:r>
      <w:r w:rsidRPr="005F330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4.1.6.1.2. отчета о достижении результата предоставления гранта, представленного в соответствии с </w:t>
      </w:r>
      <w:r w:rsidRPr="001752F3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пунктом</w:t>
      </w:r>
      <w:r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 4.3.</w:t>
      </w:r>
      <w:r w:rsidR="0080668E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.2. настоящего Соглашения;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4.1.6.1.3. иных документов, представленных Получателем по запросу Центра занятости населения в соответствии с </w:t>
      </w:r>
      <w:hyperlink w:anchor="P285" w:history="1">
        <w:r>
          <w:rPr>
            <w:rStyle w:val="ad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пунктом 4.3.</w:t>
        </w:r>
      </w:hyperlink>
      <w:r w:rsidR="0080668E">
        <w:rPr>
          <w:rStyle w:val="ad"/>
          <w:rFonts w:ascii="Times New Roman" w:eastAsia="Times New Roman" w:hAnsi="Times New Roman" w:cs="Times New Roman"/>
          <w:color w:val="auto"/>
          <w:spacing w:val="2"/>
          <w:sz w:val="28"/>
          <w:szCs w:val="28"/>
          <w:u w:val="none"/>
          <w:lang w:eastAsia="ru-RU"/>
        </w:rPr>
        <w:t>6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настоящего Соглашения (при необходимости);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4.1.6.2. по месту нахождения Получателя путем документального и фактического анализа операций, произведенных Получателем, связанных с использованием гранта, </w:t>
      </w:r>
      <w:r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F04E11">
        <w:rPr>
          <w:rFonts w:ascii="Times New Roman" w:hAnsi="Times New Roman" w:cs="Times New Roman"/>
          <w:sz w:val="28"/>
          <w:szCs w:val="28"/>
        </w:rPr>
        <w:t xml:space="preserve">в части выплаты стипендии незанятым </w:t>
      </w:r>
      <w:r w:rsidR="00332262"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Pr="00F04E11">
        <w:rPr>
          <w:rFonts w:ascii="Times New Roman" w:hAnsi="Times New Roman" w:cs="Times New Roman"/>
          <w:sz w:val="28"/>
          <w:szCs w:val="28"/>
        </w:rPr>
        <w:t>, ищущи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04E11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332262">
        <w:rPr>
          <w:rFonts w:ascii="Times New Roman" w:hAnsi="Times New Roman" w:cs="Times New Roman"/>
          <w:sz w:val="28"/>
          <w:szCs w:val="28"/>
        </w:rPr>
        <w:t>, не получающим пенсию по государственному пенсионному обеспечению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4.1.7. в случае установления Центром занятости населения </w:t>
      </w:r>
      <w:r w:rsidR="004C1D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или получения от органа государственного финансового контроля о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факт</w:t>
      </w:r>
      <w:r w:rsidR="004C1D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4C1D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) нарушения Получателем порядка, целей и условий предоставления гранта, предусмотренных Порядком </w:t>
      </w:r>
      <w:r w:rsidR="004C1D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предоставления гранта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(или) настоящим Соглашением, в том числе указания </w:t>
      </w:r>
      <w:r w:rsidR="004C1D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документах, представленных Получателем в соответствии с Порядком предоставления гранта и (или) настоящим Соглашением,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недостоверных сведений, направлять Получателю требование об обеспечении возврата гранта в бюджет Московской области, в размере и в сроки, определенные в указанном требовании;</w:t>
      </w:r>
    </w:p>
    <w:p w:rsidR="00A261A8" w:rsidRPr="008C2B6A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4.1.8. в случае, если Получателем не достигнуто значение </w:t>
      </w:r>
      <w:r w:rsidR="004C1D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показателя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результат</w:t>
      </w:r>
      <w:r w:rsidR="004C1D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ивности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гранта, установленное </w:t>
      </w:r>
      <w:r w:rsidR="004C1D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Порядком предоставления гранта или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Центром занятости населения в соответствии с пунктом 4.1.4. настоящего Соглашения, применять штрафные санкции, </w:t>
      </w:r>
      <w:r w:rsidR="004C1D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рассчитываемые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соответствии с Порядком</w:t>
      </w:r>
      <w:r w:rsidR="004C1DE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гранта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 обязательным уведомлением Получателя в течение </w:t>
      </w:r>
      <w:r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десяти</w:t>
      </w:r>
      <w:r w:rsidRPr="00DD1A6C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 рабочих дней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даты принятия указанного решения;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4.1.9. рассматривать предложения, </w:t>
      </w:r>
      <w:r w:rsidR="006225C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документы и иную информацию,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направленн</w:t>
      </w:r>
      <w:r w:rsidR="006225C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Получателем, в том числе в соответствии с </w:t>
      </w:r>
      <w:r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пунктом 4.4.1. настоящего Соглашения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 течение  </w:t>
      </w:r>
      <w:r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</w:t>
      </w:r>
      <w:r w:rsidRPr="008C2B6A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 xml:space="preserve">яти рабочих дней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 дня </w:t>
      </w:r>
      <w:r w:rsidR="006225C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получения и уведомлять Получателя о принятом реш</w:t>
      </w:r>
      <w:r w:rsidR="006225C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ении (при необходимости);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4.1.10. направлять разъяснения Получателю по вопросам, связанным с исполнением настоящего Соглашения, в течение двадцати рабочих дней со дня получения обращения Получателя в соответствии с пунктом 4.4.2. настоящего Соглашения;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4.1.11. </w:t>
      </w:r>
      <w:r>
        <w:rPr>
          <w:rFonts w:ascii="Times New Roman" w:hAnsi="Times New Roman" w:cs="Times New Roman"/>
          <w:sz w:val="28"/>
          <w:szCs w:val="28"/>
        </w:rPr>
        <w:t xml:space="preserve">перечислять ежемесячно средства гранта, предусмотренные на выплату стипендии незанятым </w:t>
      </w:r>
      <w:r w:rsidR="00965D18"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Pr="00B9284D">
        <w:rPr>
          <w:rFonts w:ascii="Times New Roman" w:hAnsi="Times New Roman" w:cs="Times New Roman"/>
          <w:sz w:val="28"/>
          <w:szCs w:val="28"/>
        </w:rPr>
        <w:t>, ищущи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3660F">
        <w:rPr>
          <w:rFonts w:ascii="Times New Roman" w:hAnsi="Times New Roman" w:cs="Times New Roman"/>
          <w:sz w:val="28"/>
          <w:szCs w:val="28"/>
        </w:rPr>
        <w:t xml:space="preserve">не получающим пенсию по государственному пенсионному обеспечению,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принятого решения о перечислении средств гранта, предусмотренных на выплату стипендии незанятым </w:t>
      </w:r>
      <w:r w:rsidR="00965D18">
        <w:rPr>
          <w:rFonts w:ascii="Times New Roman" w:hAnsi="Times New Roman" w:cs="Times New Roman"/>
          <w:sz w:val="28"/>
          <w:szCs w:val="28"/>
        </w:rPr>
        <w:t>участникам программы</w:t>
      </w:r>
      <w:r w:rsidR="009F00A5" w:rsidRPr="00B9284D">
        <w:rPr>
          <w:rFonts w:ascii="Times New Roman" w:hAnsi="Times New Roman" w:cs="Times New Roman"/>
          <w:sz w:val="28"/>
          <w:szCs w:val="28"/>
        </w:rPr>
        <w:t>, ищущи</w:t>
      </w:r>
      <w:r w:rsidR="009F00A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по результатам рассмотрения поступившего от Получателя заявления о перечислении средств на выплату стипендии с приложением документов, предусмотренных Порядком</w:t>
      </w:r>
      <w:r w:rsidR="0058484D">
        <w:rPr>
          <w:rFonts w:ascii="Times New Roman" w:hAnsi="Times New Roman" w:cs="Times New Roman"/>
          <w:sz w:val="28"/>
          <w:szCs w:val="28"/>
        </w:rPr>
        <w:t xml:space="preserve"> предоставления гранта</w:t>
      </w:r>
      <w:r>
        <w:rPr>
          <w:rFonts w:ascii="Times New Roman" w:hAnsi="Times New Roman" w:cs="Times New Roman"/>
          <w:sz w:val="28"/>
          <w:szCs w:val="28"/>
        </w:rPr>
        <w:t>, за фактическое посещение занятий за прошедший месяц.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4.2. Центр занятости населения вправе: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4.2.1. принимать решение об изменении условий настоящего Соглашения в соответствии с пунктом 6.3. настоящего Соглашения, в том числе на основании </w:t>
      </w:r>
      <w:r w:rsidR="00BD5D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информации 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предложений, направленных Получателем в соответствии </w:t>
      </w:r>
      <w:r w:rsidR="00BD5D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пунктом 4.4.1. настоящего Соглашения, включая изменение размера гранта в связи с изменением количества принятых образовательных сертификатов Получателем;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4.2.2. запрашивать у Получателя документы и информацию, необходимые для осуществления контроля за соблюдением Получателем порядка, целей и условий предоставления гранта, установленных Порядком </w:t>
      </w:r>
      <w:r w:rsidR="00BD5D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предоставления гранта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настоящим Соглашением, в соответствии с </w:t>
      </w:r>
      <w:r>
        <w:rPr>
          <w:rStyle w:val="ad"/>
          <w:rFonts w:ascii="Times New Roman" w:eastAsia="Times New Roman" w:hAnsi="Times New Roman" w:cs="Times New Roman"/>
          <w:color w:val="auto"/>
          <w:spacing w:val="2"/>
          <w:sz w:val="28"/>
          <w:szCs w:val="28"/>
          <w:u w:val="none"/>
          <w:lang w:eastAsia="ru-RU"/>
        </w:rPr>
        <w:t>пунктом 4.1.6.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настоящего Соглашения.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 Получатель обязуется: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4.3.1. представлять </w:t>
      </w:r>
      <w:r w:rsidR="00BD5D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ентр</w:t>
      </w:r>
      <w:r w:rsidR="00BD5D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занятости населения документы, в соответствии с пункт</w:t>
      </w:r>
      <w:r w:rsidR="00BD5D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BD5DD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3.1.1.,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3.2.2.2. настоящего Соглашения;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</w:t>
      </w:r>
      <w:r w:rsidR="000E66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не приобретать за счет гранта иностранную валюту, за исключением операций, определенных в Порядке</w:t>
      </w:r>
      <w:r w:rsidR="000E66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гранта</w:t>
      </w:r>
      <w:r>
        <w:rPr>
          <w:rStyle w:val="ac"/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footnoteReference w:id="27"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</w:t>
      </w:r>
      <w:r w:rsidR="000E66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вести обособленный аналитический учет операций, осуществляемых за счет гранта;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</w:t>
      </w:r>
      <w:r w:rsidR="000E66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 обеспечивать достижение значения результата предоставления гранта, установленного </w:t>
      </w:r>
      <w:r w:rsidR="000E66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Порядком предоставления гранта или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Центром занятости населения в соответствии с пунктом 4.1.4. настоящего Соглашения;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</w:t>
      </w:r>
      <w:r w:rsidR="000E66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представлять Центру занятости населения: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</w:t>
      </w:r>
      <w:r w:rsidR="000E66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.1. 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 о расходах в соответствии с пунктом 4.1.6.1.1. настоящего Соглашения,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3309">
        <w:rPr>
          <w:rFonts w:ascii="Times New Roman" w:hAnsi="Times New Roman" w:cs="Times New Roman"/>
          <w:color w:val="FF0000"/>
          <w:sz w:val="28"/>
          <w:szCs w:val="28"/>
        </w:rPr>
        <w:t xml:space="preserve">не позднее </w:t>
      </w:r>
      <w:r w:rsidRPr="004C49A7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4C49A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января</w:t>
      </w:r>
      <w:r w:rsidRPr="004C49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F3309">
        <w:rPr>
          <w:rFonts w:ascii="Times New Roman" w:hAnsi="Times New Roman" w:cs="Times New Roman"/>
          <w:color w:val="FF0000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 следующего за отчетным годом.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</w:t>
      </w:r>
      <w:r w:rsidR="000E66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.2. отчет о достижении результата предоставления гранта в соответствии с пунктом 4.1.5.</w:t>
      </w:r>
      <w:r w:rsidR="000E66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настоящего Соглашения, </w:t>
      </w:r>
      <w:r w:rsidRPr="005F3309">
        <w:rPr>
          <w:rFonts w:ascii="Times New Roman" w:hAnsi="Times New Roman" w:cs="Times New Roman"/>
          <w:color w:val="FF0000"/>
          <w:sz w:val="28"/>
          <w:szCs w:val="28"/>
        </w:rPr>
        <w:t xml:space="preserve">не позднее </w:t>
      </w:r>
      <w:r w:rsidRPr="004C49A7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Pr="004C49A7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января</w:t>
      </w:r>
      <w:r w:rsidRPr="004C49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F3309">
        <w:rPr>
          <w:rFonts w:ascii="Times New Roman" w:hAnsi="Times New Roman" w:cs="Times New Roman"/>
          <w:color w:val="FF0000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>, следующего за отчетным годом;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</w:t>
      </w:r>
      <w:r w:rsidR="000E668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 направлять по запросу Центра занятости населения документы и информацию, необходимые для осуществления контроля за соблюдением порядка, целей и условий предоставления гранта в соответствии с </w:t>
      </w:r>
      <w:hyperlink w:anchor="P285" w:history="1">
        <w:r>
          <w:rPr>
            <w:rStyle w:val="ad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пунктом 4.2.</w:t>
        </w:r>
      </w:hyperlink>
      <w:r>
        <w:rPr>
          <w:rStyle w:val="ad"/>
          <w:rFonts w:ascii="Times New Roman" w:eastAsia="Times New Roman" w:hAnsi="Times New Roman" w:cs="Times New Roman"/>
          <w:color w:val="auto"/>
          <w:spacing w:val="2"/>
          <w:sz w:val="28"/>
          <w:szCs w:val="28"/>
          <w:u w:val="none"/>
          <w:lang w:eastAsia="ru-RU"/>
        </w:rPr>
        <w:t>2. 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настоящего Соглашения, в течение пяти рабочих дней со дня получения указанного запроса;</w:t>
      </w:r>
    </w:p>
    <w:p w:rsidR="000E6683" w:rsidRDefault="000E6683" w:rsidP="000E6683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4.3.7. в случае получения от Центра занятости населения требования в соответствии с </w:t>
      </w:r>
      <w:hyperlink w:anchor="P279" w:history="1">
        <w:r>
          <w:rPr>
            <w:rStyle w:val="ad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пунктом 4.1.</w:t>
        </w:r>
      </w:hyperlink>
      <w:r>
        <w:rPr>
          <w:rStyle w:val="ad"/>
          <w:rFonts w:ascii="Times New Roman" w:eastAsia="Times New Roman" w:hAnsi="Times New Roman" w:cs="Times New Roman"/>
          <w:color w:val="auto"/>
          <w:spacing w:val="2"/>
          <w:sz w:val="28"/>
          <w:szCs w:val="28"/>
          <w:u w:val="none"/>
          <w:lang w:eastAsia="ru-RU"/>
        </w:rPr>
        <w:t>7 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настоящего Соглашения:</w:t>
      </w:r>
    </w:p>
    <w:p w:rsidR="000E6683" w:rsidRDefault="000E6683" w:rsidP="000E6683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4.3.7.1. устранять факт(ы) нарушения порядка, целей и условий предоставления гранта в сроки, определенные в указанном требовании;</w:t>
      </w:r>
    </w:p>
    <w:p w:rsidR="000E6683" w:rsidRDefault="000E6683" w:rsidP="000E6683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4.3.7.2. возвращать в бюджет Московской области грант (часть гранта) в размере и в сроки, определенные в указанном требовании;</w:t>
      </w:r>
    </w:p>
    <w:p w:rsidR="000E6683" w:rsidRDefault="000E6683" w:rsidP="000E6683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4.3.8. перечислять в бюджет Московской области средства, в размере, рассчитанном в соответствии с Порядком предоставления гранта, в случае принятия Центром занятости населения решения о применении к Получателю штрафных санкций в соответствии с </w:t>
      </w:r>
      <w:r w:rsidR="002953E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пунктом 4.1.8 настоящего Соглашения</w:t>
      </w:r>
      <w:r w:rsidR="005C476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срок, установленный Центром занятости населения в уведомлении о применении штрафных санкций;</w:t>
      </w:r>
    </w:p>
    <w:p w:rsidR="000E6683" w:rsidRPr="008A46EF" w:rsidRDefault="000E6683" w:rsidP="000E6683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</w:t>
      </w:r>
      <w:r w:rsidR="003D70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</w:t>
      </w:r>
      <w:r w:rsidRPr="008A46E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возвращать неи</w:t>
      </w:r>
      <w:r w:rsidR="003D70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спользованный остаток</w:t>
      </w:r>
      <w:r w:rsidRPr="008A46E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гранта в </w:t>
      </w:r>
      <w:r w:rsidR="003D70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доход </w:t>
      </w:r>
      <w:r w:rsidRPr="008A46E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</w:t>
      </w:r>
      <w:r w:rsidR="003D70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8A46E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Московской области, в части средств, предусмотренных на выплату стипендии незанятым </w:t>
      </w:r>
      <w:r>
        <w:rPr>
          <w:rFonts w:ascii="Times New Roman" w:hAnsi="Times New Roman" w:cs="Times New Roman"/>
          <w:sz w:val="28"/>
          <w:szCs w:val="28"/>
        </w:rPr>
        <w:t>участника</w:t>
      </w:r>
      <w:r w:rsidR="003D704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B9284D">
        <w:rPr>
          <w:rFonts w:ascii="Times New Roman" w:hAnsi="Times New Roman" w:cs="Times New Roman"/>
          <w:sz w:val="28"/>
          <w:szCs w:val="28"/>
        </w:rPr>
        <w:t>, ищущи</w:t>
      </w:r>
      <w:r>
        <w:rPr>
          <w:rFonts w:ascii="Times New Roman" w:hAnsi="Times New Roman" w:cs="Times New Roman"/>
          <w:sz w:val="28"/>
          <w:szCs w:val="28"/>
        </w:rPr>
        <w:t>м работу, не получающим пенсию по государственному пенсионному обеспечению</w:t>
      </w:r>
      <w:r w:rsidRPr="008A46E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0E6683" w:rsidRDefault="000E6683" w:rsidP="000E6683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4.3.1</w:t>
      </w:r>
      <w:r w:rsidR="003D70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обеспечивать полноту и достоверность сведений, представляемых Центр</w:t>
      </w:r>
      <w:r w:rsidR="003D70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занятости населения в соответствии с настоящим Соглашением;</w:t>
      </w:r>
    </w:p>
    <w:p w:rsidR="000E6683" w:rsidRDefault="003D704E" w:rsidP="000E6683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4.3.11. </w:t>
      </w:r>
      <w:r w:rsidR="000E6683"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="000E6683" w:rsidRPr="00431460">
        <w:rPr>
          <w:rFonts w:ascii="Times New Roman" w:hAnsi="Times New Roman" w:cs="Times New Roman"/>
          <w:sz w:val="28"/>
          <w:szCs w:val="28"/>
        </w:rPr>
        <w:t>согласи</w:t>
      </w:r>
      <w:r w:rsidR="000E6683">
        <w:rPr>
          <w:rFonts w:ascii="Times New Roman" w:hAnsi="Times New Roman" w:cs="Times New Roman"/>
          <w:sz w:val="28"/>
          <w:szCs w:val="28"/>
        </w:rPr>
        <w:t>е</w:t>
      </w:r>
      <w:r w:rsidR="000E6683" w:rsidRPr="00431460">
        <w:rPr>
          <w:rFonts w:ascii="Times New Roman" w:hAnsi="Times New Roman" w:cs="Times New Roman"/>
          <w:sz w:val="28"/>
          <w:szCs w:val="28"/>
        </w:rPr>
        <w:t xml:space="preserve"> лиц, являющихся поставщиками (подрядчиками, исполнителями) по договорам (соглашениям), заключенным в целях исполнения обязательств по соглашению (з</w:t>
      </w:r>
      <w:r w:rsidR="000E6683" w:rsidRPr="00431460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</w:t>
      </w:r>
      <w:r w:rsidR="000E6683" w:rsidRPr="00431460">
        <w:rPr>
          <w:rFonts w:ascii="Times New Roman" w:hAnsi="Times New Roman" w:cs="Times New Roman"/>
          <w:sz w:val="28"/>
          <w:szCs w:val="28"/>
        </w:rPr>
        <w:t xml:space="preserve">) </w:t>
      </w:r>
      <w:r w:rsidR="000E6683" w:rsidRPr="00431460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 xml:space="preserve">на осуществление </w:t>
      </w:r>
      <w:r w:rsidR="000E6683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Ц</w:t>
      </w:r>
      <w:r w:rsidR="000E6683" w:rsidRPr="00431460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ентром занятости населения, Министерством и органами государственного финансового контроля проверок соблюдения ими условий, целей и порядка предоставления гранта</w:t>
      </w:r>
      <w:r w:rsidR="000E6683" w:rsidRPr="00431460">
        <w:rPr>
          <w:rStyle w:val="ac"/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footnoteReference w:id="28"/>
      </w:r>
      <w:r w:rsidR="000E6683" w:rsidRPr="00431460">
        <w:rPr>
          <w:rFonts w:ascii="Times New Roman" w:eastAsia="�" w:hAnsi="Times New Roman" w:cs="Times New Roman"/>
          <w:sz w:val="28"/>
          <w:szCs w:val="28"/>
          <w:shd w:val="clear" w:color="auto" w:fill="FFFFFF"/>
          <w:lang w:eastAsia="zh-CN" w:bidi="ar"/>
        </w:rPr>
        <w:t>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4.3.1</w:t>
      </w:r>
      <w:r w:rsidR="003D70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 предъявить для заключения настоящего Соглашения все принятые образовательные сертификаты от </w:t>
      </w:r>
      <w:r w:rsidR="001048E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участников программы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4.3.1</w:t>
      </w:r>
      <w:r w:rsidR="003D704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</w:t>
      </w:r>
      <w:r>
        <w:rPr>
          <w:rFonts w:ascii="Times New Roman" w:hAnsi="Times New Roman" w:cs="Times New Roman"/>
          <w:sz w:val="28"/>
          <w:szCs w:val="28"/>
        </w:rPr>
        <w:t>представлять документы, указанные в пункте 3.2.2.2. настоящего Соглашения, не позднее 10 декабря текущего года.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4.4. Получатель вправе: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4.4.1. направлять в Центр занятости населения предложения о внесении изменений в настоящее Соглашение в соответствии с пунктом 6.3. настоящего Соглашения, в том числе </w:t>
      </w:r>
      <w:r w:rsidR="008066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установления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необходимости изменения размера гранта в связи с изменением количества принятых образовательных сертификатов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4.4.2. обращаться </w:t>
      </w:r>
      <w:r w:rsidR="008066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Центр</w:t>
      </w:r>
      <w:r w:rsidR="008066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занятости населения в целях получения разъяснений в связи с исполнением настоящего Соглашения;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4.4.3. представлять ежемесячно </w:t>
      </w:r>
      <w:r>
        <w:rPr>
          <w:rFonts w:ascii="Times New Roman" w:hAnsi="Times New Roman" w:cs="Times New Roman"/>
          <w:sz w:val="28"/>
          <w:szCs w:val="28"/>
        </w:rPr>
        <w:t>в Центр занятости населения не позднее 6 числа месяца, следующего за месяцем обучения, заявление о перечислении средств на выплату стипендии, с приложением документов, предусмотренных Порядком</w:t>
      </w:r>
      <w:r w:rsidR="0080668E">
        <w:rPr>
          <w:rFonts w:ascii="Times New Roman" w:hAnsi="Times New Roman" w:cs="Times New Roman"/>
          <w:sz w:val="28"/>
          <w:szCs w:val="28"/>
        </w:rPr>
        <w:t xml:space="preserve"> предоставления гранта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Ответственность Сторон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5.1. 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5.2. Грант подлежит возврату в случаях, порядке и размере, установленных Порядком</w:t>
      </w:r>
      <w:r w:rsidR="0080668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гранта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настоящим Соглашением.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5.3. В случае неисполнения Получателем требования о возврате гранта, Центр занятости населения принимает меры по его взысканию в судебном порядке.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Заключительные положения</w:t>
      </w:r>
    </w:p>
    <w:p w:rsidR="00A261A8" w:rsidRDefault="00A261A8" w:rsidP="00A261A8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6.1. Споры, возникающие между Сторонами в связи с исполнением настоящего Соглашения, решаются ими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6.2. 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 2.1. настоящего Соглашения и действует до полного исполнения Сторонами своих обязательств по настоящему Соглашению.</w:t>
      </w:r>
    </w:p>
    <w:p w:rsidR="00A261A8" w:rsidRPr="004A3D8D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A3D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6.3. Изменение настоящего Соглашения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в том числе в соответствии с положениями пункта 4.2.1. настоящего Соглашения,</w:t>
      </w:r>
      <w:r w:rsidRPr="004A3D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осуществляется по соглашению Сторон и оформляется в виде дополнительного соглашения к настоящему Соглашению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согласно </w:t>
      </w:r>
      <w:r w:rsidRPr="004A3D8D"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приложению </w:t>
      </w:r>
      <w:r>
        <w:rPr>
          <w:rFonts w:ascii="Times New Roman" w:eastAsia="Times New Roman" w:hAnsi="Times New Roman" w:cs="Times New Roman"/>
          <w:color w:val="FF0000"/>
          <w:spacing w:val="2"/>
          <w:sz w:val="28"/>
          <w:szCs w:val="28"/>
          <w:lang w:eastAsia="ru-RU"/>
        </w:rPr>
        <w:t>7 к настоящему Соглашению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являющемуся неотъемлемой частью настоящего Соглашения</w:t>
      </w:r>
      <w:r w:rsidRPr="004A3D8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6.3.1. </w:t>
      </w:r>
      <w:r w:rsidR="004568D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зменение настоящего Соглашения возможно в случаях:</w:t>
      </w:r>
    </w:p>
    <w:p w:rsidR="00A261A8" w:rsidRDefault="00A261A8" w:rsidP="00A261A8">
      <w:pPr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6.3.1.1. </w:t>
      </w:r>
      <w:r>
        <w:rPr>
          <w:rFonts w:ascii="Times New Roman" w:hAnsi="Times New Roman" w:cs="Times New Roman"/>
          <w:sz w:val="28"/>
          <w:szCs w:val="28"/>
        </w:rPr>
        <w:t xml:space="preserve">изменения наименования Сторон, платежных реквизитов сторон </w:t>
      </w:r>
      <w:r w:rsidR="004568D6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Соглашения;</w:t>
      </w:r>
    </w:p>
    <w:p w:rsidR="00A261A8" w:rsidRDefault="00A261A8" w:rsidP="00A261A8">
      <w:pPr>
        <w:tabs>
          <w:tab w:val="left" w:pos="312"/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6.3.1.2. </w:t>
      </w:r>
      <w:r>
        <w:rPr>
          <w:rFonts w:ascii="Times New Roman" w:hAnsi="Times New Roman" w:cs="Times New Roman"/>
          <w:sz w:val="28"/>
          <w:szCs w:val="28"/>
        </w:rPr>
        <w:t>изменения размера гранта в связи с изменением количества принятых образовательных сертификатов Получателем</w:t>
      </w:r>
      <w:r w:rsidR="004568D6">
        <w:rPr>
          <w:rFonts w:ascii="Times New Roman" w:hAnsi="Times New Roman" w:cs="Times New Roman"/>
          <w:sz w:val="28"/>
          <w:szCs w:val="28"/>
        </w:rPr>
        <w:t xml:space="preserve"> от участников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6.4. Расторжение настоящего Соглашения в одностороннем порядке осуществляется в случаях: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6.4.1. реорганизации или прекращения деятельности Получателя;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6.4.2. нарушения Получателем порядка, целей и условий предоставления гранта, установленных Порядком </w:t>
      </w:r>
      <w:r w:rsidR="004568D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предоставления гранта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настоящим Соглашением;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6.4.3. недостижения Получателем установленного настоящим Соглашением результата предоставления гранта.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6.5. Расторжение настоящего Соглашения осуществляется по соглашению Сторон.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6.6. Документы и информация, предусмотренные настоящим Соглашением, направляются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A261A8" w:rsidRDefault="00A261A8" w:rsidP="00A261A8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6.7. 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A261A8" w:rsidRDefault="00A261A8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Платежные реквизиты Сторон</w:t>
      </w: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0348" w:type="dxa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5317"/>
        <w:gridCol w:w="5031"/>
      </w:tblGrid>
      <w:tr w:rsidR="00111A3F" w:rsidTr="009A7EC2">
        <w:trPr>
          <w:jc w:val="center"/>
        </w:trPr>
        <w:tc>
          <w:tcPr>
            <w:tcW w:w="5317" w:type="dxa"/>
            <w:shd w:val="clear" w:color="auto" w:fill="auto"/>
          </w:tcPr>
          <w:p w:rsidR="00111A3F" w:rsidRDefault="00111A3F" w:rsidP="0099394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</w:p>
          <w:p w:rsidR="009A7EC2" w:rsidRDefault="009A7EC2" w:rsidP="0099394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Центра занятости населения</w:t>
            </w:r>
          </w:p>
          <w:p w:rsidR="00CF4DF1" w:rsidRDefault="00CF4DF1" w:rsidP="009939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111A3F" w:rsidRDefault="00111A3F" w:rsidP="009939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Наименование </w:t>
            </w:r>
            <w:r w:rsidR="009A7EC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Центра занятости населения</w:t>
            </w:r>
          </w:p>
          <w:p w:rsidR="009A7EC2" w:rsidRDefault="009A7EC2" w:rsidP="009939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111A3F" w:rsidRDefault="00111A3F" w:rsidP="009939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ОГРН, ОКТМО</w:t>
            </w:r>
          </w:p>
          <w:p w:rsidR="00CF4DF1" w:rsidRDefault="00CF4DF1" w:rsidP="009939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5031" w:type="dxa"/>
            <w:shd w:val="clear" w:color="auto" w:fill="auto"/>
          </w:tcPr>
          <w:p w:rsidR="00111A3F" w:rsidRDefault="00111A3F" w:rsidP="0099394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</w:p>
          <w:p w:rsidR="00111A3F" w:rsidRDefault="00111A3F" w:rsidP="0099394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Получателя</w:t>
            </w:r>
          </w:p>
          <w:p w:rsidR="00111A3F" w:rsidRDefault="00111A3F" w:rsidP="0099394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111A3F" w:rsidRDefault="00111A3F" w:rsidP="0099394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Получателя</w:t>
            </w:r>
          </w:p>
          <w:p w:rsidR="00111A3F" w:rsidRDefault="00111A3F" w:rsidP="0099394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CF4DF1" w:rsidRDefault="00CF4DF1" w:rsidP="0099394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111A3F" w:rsidRDefault="00111A3F" w:rsidP="0099394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ОГРН, ОКТМО</w:t>
            </w:r>
          </w:p>
          <w:p w:rsidR="00CF4DF1" w:rsidRDefault="00CF4DF1" w:rsidP="0099394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ИНН/КПП</w:t>
            </w:r>
          </w:p>
        </w:tc>
      </w:tr>
      <w:tr w:rsidR="00111A3F" w:rsidTr="009A7EC2">
        <w:trPr>
          <w:trHeight w:val="556"/>
          <w:jc w:val="center"/>
        </w:trPr>
        <w:tc>
          <w:tcPr>
            <w:tcW w:w="5317" w:type="dxa"/>
            <w:shd w:val="clear" w:color="auto" w:fill="auto"/>
          </w:tcPr>
          <w:p w:rsidR="00111A3F" w:rsidRDefault="00CF4DF1" w:rsidP="009939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5031" w:type="dxa"/>
            <w:shd w:val="clear" w:color="auto" w:fill="auto"/>
          </w:tcPr>
          <w:p w:rsidR="00111A3F" w:rsidRDefault="00111A3F" w:rsidP="009939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Место нахождения:</w:t>
            </w:r>
          </w:p>
        </w:tc>
      </w:tr>
      <w:tr w:rsidR="00111A3F" w:rsidTr="009A7EC2">
        <w:trPr>
          <w:trHeight w:val="2976"/>
          <w:jc w:val="center"/>
        </w:trPr>
        <w:tc>
          <w:tcPr>
            <w:tcW w:w="5317" w:type="dxa"/>
            <w:shd w:val="clear" w:color="auto" w:fill="auto"/>
          </w:tcPr>
          <w:p w:rsidR="00111A3F" w:rsidRDefault="00111A3F" w:rsidP="009939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Платежные реквизиты:</w:t>
            </w:r>
          </w:p>
          <w:p w:rsidR="009A7EC2" w:rsidRPr="009A7EC2" w:rsidRDefault="009A7EC2" w:rsidP="009939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  <w:p w:rsidR="00111A3F" w:rsidRDefault="00111A3F" w:rsidP="0099394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Наименование территориального органа Федерального казначейства, в котором открыт </w:t>
            </w:r>
            <w:r w:rsidR="0069398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евой счет</w:t>
            </w:r>
          </w:p>
          <w:p w:rsidR="00111A3F" w:rsidRDefault="0069398D" w:rsidP="00993949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</w:t>
            </w:r>
            <w:r w:rsidR="00111A3F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евой счет</w:t>
            </w:r>
          </w:p>
        </w:tc>
        <w:tc>
          <w:tcPr>
            <w:tcW w:w="5031" w:type="dxa"/>
            <w:shd w:val="clear" w:color="auto" w:fill="auto"/>
          </w:tcPr>
          <w:p w:rsidR="00111A3F" w:rsidRDefault="00111A3F" w:rsidP="0099394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Платежные реквизиты:</w:t>
            </w:r>
          </w:p>
          <w:p w:rsidR="009A7EC2" w:rsidRPr="009A7EC2" w:rsidRDefault="009A7EC2" w:rsidP="0099394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  <w:p w:rsidR="00111A3F" w:rsidRDefault="00111A3F" w:rsidP="0099394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111A3F" w:rsidRDefault="00111A3F" w:rsidP="00993949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Расчетный счет</w:t>
            </w:r>
          </w:p>
          <w:p w:rsidR="0069398D" w:rsidRDefault="00111A3F" w:rsidP="0069398D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Наименование территориального органа Федерального казначейства, в котором открыт </w:t>
            </w:r>
            <w:r w:rsidR="0069398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лицевой счет</w:t>
            </w:r>
          </w:p>
          <w:p w:rsidR="00111A3F" w:rsidRDefault="0069398D" w:rsidP="0069398D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лицевой счет</w:t>
            </w:r>
          </w:p>
        </w:tc>
      </w:tr>
    </w:tbl>
    <w:p w:rsidR="00111A3F" w:rsidRDefault="00111A3F" w:rsidP="00111A3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11A3F" w:rsidRDefault="00111A3F" w:rsidP="00111A3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 Подписи Сторон</w:t>
      </w:r>
    </w:p>
    <w:p w:rsidR="00111A3F" w:rsidRDefault="00111A3F" w:rsidP="00111A3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0353" w:type="dxa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5245"/>
        <w:gridCol w:w="5108"/>
      </w:tblGrid>
      <w:tr w:rsidR="00111A3F" w:rsidTr="009A7EC2">
        <w:trPr>
          <w:trHeight w:val="157"/>
          <w:jc w:val="center"/>
        </w:trPr>
        <w:tc>
          <w:tcPr>
            <w:tcW w:w="5245" w:type="dxa"/>
            <w:vAlign w:val="center"/>
          </w:tcPr>
          <w:p w:rsidR="00111A3F" w:rsidRPr="009A7EC2" w:rsidRDefault="00111A3F" w:rsidP="003A66D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  <w:r w:rsidR="003A66D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9A7EC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Центра занятости населения</w:t>
            </w:r>
          </w:p>
        </w:tc>
        <w:tc>
          <w:tcPr>
            <w:tcW w:w="5108" w:type="dxa"/>
          </w:tcPr>
          <w:p w:rsidR="00111A3F" w:rsidRDefault="00111A3F" w:rsidP="003A66D2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  <w:r w:rsidR="003A66D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Получателя</w:t>
            </w:r>
          </w:p>
        </w:tc>
      </w:tr>
      <w:tr w:rsidR="00111A3F" w:rsidTr="009A7EC2">
        <w:trPr>
          <w:trHeight w:val="156"/>
          <w:jc w:val="center"/>
        </w:trPr>
        <w:tc>
          <w:tcPr>
            <w:tcW w:w="5245" w:type="dxa"/>
          </w:tcPr>
          <w:p w:rsidR="00111A3F" w:rsidRDefault="00111A3F" w:rsidP="00993949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111A3F" w:rsidRDefault="00111A3F" w:rsidP="00993949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 / ________________</w:t>
            </w:r>
          </w:p>
          <w:p w:rsidR="00111A3F" w:rsidRPr="009A7EC2" w:rsidRDefault="00111A3F" w:rsidP="00993949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             (подпись)                                      (Ф.И.О.)</w:t>
            </w:r>
          </w:p>
        </w:tc>
        <w:tc>
          <w:tcPr>
            <w:tcW w:w="5108" w:type="dxa"/>
          </w:tcPr>
          <w:p w:rsidR="00111A3F" w:rsidRDefault="00111A3F" w:rsidP="00993949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111A3F" w:rsidRDefault="00111A3F" w:rsidP="00993949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 / ________________</w:t>
            </w:r>
          </w:p>
          <w:p w:rsidR="00111A3F" w:rsidRPr="009A7EC2" w:rsidRDefault="00111A3F" w:rsidP="00993949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             (подпись)                                       (Ф.И.О.)</w:t>
            </w:r>
          </w:p>
        </w:tc>
      </w:tr>
    </w:tbl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7E01D4">
          <w:pgSz w:w="11906" w:h="16838"/>
          <w:pgMar w:top="1134" w:right="567" w:bottom="1134" w:left="1134" w:header="567" w:footer="709" w:gutter="0"/>
          <w:cols w:space="708"/>
          <w:titlePg/>
          <w:docGrid w:linePitch="360"/>
        </w:sectPr>
      </w:pPr>
    </w:p>
    <w:p w:rsidR="007E01D4" w:rsidRDefault="007E01D4" w:rsidP="00805E95">
      <w:pPr>
        <w:shd w:val="clear" w:color="auto" w:fill="FFFFFF"/>
        <w:spacing w:after="0"/>
        <w:ind w:left="510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0900" w:rsidRDefault="00100900" w:rsidP="00100900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 1</w:t>
      </w:r>
    </w:p>
    <w:p w:rsidR="00100900" w:rsidRDefault="00100900" w:rsidP="00100900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соглашению о предоставлении из бюджета Московской области гранта в форме субсидии</w:t>
      </w:r>
    </w:p>
    <w:p w:rsidR="00100900" w:rsidRDefault="00100900" w:rsidP="00100900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«___» ____________ 20 ____ года №____</w:t>
      </w:r>
    </w:p>
    <w:p w:rsidR="00100900" w:rsidRDefault="00100900" w:rsidP="00100900">
      <w:pPr>
        <w:shd w:val="clear" w:color="auto" w:fill="FFFFFF"/>
        <w:spacing w:after="0"/>
        <w:ind w:left="8505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00900" w:rsidRDefault="00100900" w:rsidP="00100900">
      <w:pPr>
        <w:shd w:val="clear" w:color="auto" w:fill="FFFFFF"/>
        <w:spacing w:after="0"/>
        <w:ind w:left="793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100900" w:rsidRDefault="00100900" w:rsidP="0010090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00900" w:rsidRPr="00B00229" w:rsidRDefault="00100900" w:rsidP="001009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показатель</w:t>
      </w:r>
    </w:p>
    <w:p w:rsidR="00100900" w:rsidRPr="00B00229" w:rsidRDefault="00100900" w:rsidP="001009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00229">
        <w:rPr>
          <w:rFonts w:ascii="Times New Roman" w:hAnsi="Times New Roman" w:cs="Times New Roman"/>
          <w:sz w:val="28"/>
          <w:szCs w:val="28"/>
        </w:rPr>
        <w:t>результата предоставления гранта</w:t>
      </w: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6096"/>
        <w:gridCol w:w="2268"/>
        <w:gridCol w:w="1842"/>
      </w:tblGrid>
      <w:tr w:rsidR="00100900" w:rsidTr="003A66D2">
        <w:tc>
          <w:tcPr>
            <w:tcW w:w="10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0900" w:rsidRDefault="00100900" w:rsidP="003C64AF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0900" w:rsidRDefault="00100900" w:rsidP="003C64AF">
            <w:pPr>
              <w:pStyle w:val="ConsPlusNormal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00" w:rsidRPr="00B62403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100900" w:rsidTr="003A66D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00900" w:rsidRPr="004B7877" w:rsidRDefault="00100900" w:rsidP="003C64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87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900" w:rsidRDefault="00100900" w:rsidP="003C64AF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0900" w:rsidRPr="00B62403" w:rsidRDefault="00100900" w:rsidP="003C64A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900" w:rsidRPr="00B62403" w:rsidRDefault="00100900" w:rsidP="003C64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900" w:rsidTr="003A66D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00900" w:rsidRPr="004B7877" w:rsidRDefault="00100900" w:rsidP="003C64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87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62D4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ентра занятости населения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00900" w:rsidRDefault="00100900" w:rsidP="003C64AF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66D2" w:rsidRDefault="003A66D2" w:rsidP="003A66D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900" w:rsidRPr="00B62403" w:rsidRDefault="00100900" w:rsidP="003A66D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Глава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900" w:rsidRPr="00B62403" w:rsidRDefault="00100900" w:rsidP="003C64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900" w:rsidTr="003A66D2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00900" w:rsidRPr="004B7877" w:rsidRDefault="00100900" w:rsidP="003A66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</w:t>
            </w:r>
            <w:r w:rsidR="003A66D2">
              <w:rPr>
                <w:rFonts w:ascii="Times New Roman" w:hAnsi="Times New Roman" w:cs="Times New Roman"/>
                <w:sz w:val="28"/>
                <w:szCs w:val="28"/>
              </w:rPr>
              <w:t>егион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проекта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0900" w:rsidRDefault="00100900" w:rsidP="003C64AF">
            <w:pPr>
              <w:pStyle w:val="ConsPlusNormal"/>
              <w:jc w:val="both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0900" w:rsidRPr="00B62403" w:rsidRDefault="00100900" w:rsidP="003C64A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00" w:rsidRPr="00B62403" w:rsidRDefault="00100900" w:rsidP="003C64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0900" w:rsidRPr="008450C2" w:rsidRDefault="00100900" w:rsidP="001009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17" w:type="dxa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0"/>
        <w:gridCol w:w="2781"/>
        <w:gridCol w:w="1843"/>
        <w:gridCol w:w="2268"/>
        <w:gridCol w:w="1134"/>
        <w:gridCol w:w="1984"/>
        <w:gridCol w:w="2127"/>
      </w:tblGrid>
      <w:tr w:rsidR="00100900" w:rsidRPr="007E4FD2" w:rsidTr="003C64AF">
        <w:trPr>
          <w:jc w:val="center"/>
        </w:trPr>
        <w:tc>
          <w:tcPr>
            <w:tcW w:w="2780" w:type="dxa"/>
            <w:vMerge w:val="restart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781" w:type="dxa"/>
            <w:vMerge w:val="restart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FD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vMerge w:val="restart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FD2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3402" w:type="dxa"/>
            <w:gridSpan w:val="2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FD2">
              <w:rPr>
                <w:rFonts w:ascii="Times New Roman" w:hAnsi="Times New Roman" w:cs="Times New Roman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4111" w:type="dxa"/>
            <w:gridSpan w:val="2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FD2">
              <w:rPr>
                <w:rFonts w:ascii="Times New Roman" w:hAnsi="Times New Roman" w:cs="Times New Roman"/>
                <w:sz w:val="28"/>
                <w:szCs w:val="28"/>
              </w:rPr>
              <w:t>Плановый показатель конечного результата</w:t>
            </w:r>
          </w:p>
        </w:tc>
      </w:tr>
      <w:tr w:rsidR="00100900" w:rsidRPr="007E4FD2" w:rsidTr="003C64AF">
        <w:trPr>
          <w:jc w:val="center"/>
        </w:trPr>
        <w:tc>
          <w:tcPr>
            <w:tcW w:w="2780" w:type="dxa"/>
            <w:vMerge/>
          </w:tcPr>
          <w:p w:rsidR="00100900" w:rsidRPr="007E4FD2" w:rsidRDefault="00100900" w:rsidP="003C64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1" w:type="dxa"/>
            <w:vMerge/>
          </w:tcPr>
          <w:p w:rsidR="00100900" w:rsidRPr="007E4FD2" w:rsidRDefault="00100900" w:rsidP="003C64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00900" w:rsidRPr="007E4FD2" w:rsidRDefault="00100900" w:rsidP="003C64A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FD2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134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FD2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984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FD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2127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FD2">
              <w:rPr>
                <w:rFonts w:ascii="Times New Roman" w:hAnsi="Times New Roman" w:cs="Times New Roman"/>
                <w:sz w:val="28"/>
                <w:szCs w:val="28"/>
              </w:rPr>
              <w:t>дата достижения</w:t>
            </w:r>
          </w:p>
        </w:tc>
      </w:tr>
      <w:tr w:rsidR="00100900" w:rsidRPr="007E4FD2" w:rsidTr="003C64AF">
        <w:trPr>
          <w:jc w:val="center"/>
        </w:trPr>
        <w:tc>
          <w:tcPr>
            <w:tcW w:w="2780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F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1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00900" w:rsidRPr="007E4FD2" w:rsidTr="003C64AF">
        <w:trPr>
          <w:jc w:val="center"/>
        </w:trPr>
        <w:tc>
          <w:tcPr>
            <w:tcW w:w="2780" w:type="dxa"/>
          </w:tcPr>
          <w:p w:rsidR="00100900" w:rsidRPr="007E4FD2" w:rsidRDefault="00100900" w:rsidP="009010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</w:t>
            </w:r>
            <w:r w:rsidR="0090103B"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103B">
              <w:rPr>
                <w:rFonts w:ascii="Times New Roman" w:hAnsi="Times New Roman" w:cs="Times New Roman"/>
                <w:sz w:val="28"/>
                <w:szCs w:val="28"/>
              </w:rPr>
              <w:t xml:space="preserve">в возрасте 50-ти лет и старше, а также лиц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предпенсионного возраста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путем предоставления образовательного сертификата</w:t>
            </w:r>
          </w:p>
        </w:tc>
        <w:tc>
          <w:tcPr>
            <w:tcW w:w="2781" w:type="dxa"/>
          </w:tcPr>
          <w:p w:rsidR="00100900" w:rsidRPr="007E4FD2" w:rsidRDefault="00100900" w:rsidP="006550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  <w:r w:rsidR="006550C4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90103B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50-ти лет и старше, а также </w:t>
            </w:r>
            <w:r w:rsidR="006550C4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прошедших профессиональное обучение </w:t>
            </w:r>
            <w:r w:rsidR="0090103B">
              <w:rPr>
                <w:rFonts w:ascii="Times New Roman" w:hAnsi="Times New Roman" w:cs="Times New Roman"/>
                <w:sz w:val="28"/>
                <w:szCs w:val="28"/>
              </w:rPr>
              <w:t>и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90103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получивших дополнительное профессиональное образование с использованием образовательного сертификата</w:t>
            </w:r>
          </w:p>
        </w:tc>
        <w:tc>
          <w:tcPr>
            <w:tcW w:w="1843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134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</w:t>
            </w:r>
          </w:p>
        </w:tc>
        <w:tc>
          <w:tcPr>
            <w:tcW w:w="1984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00900" w:rsidRPr="007E4FD2" w:rsidRDefault="00100900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0900" w:rsidRDefault="00100900" w:rsidP="00100900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100900" w:rsidSect="005703F8">
          <w:pgSz w:w="16838" w:h="11906" w:orient="landscape"/>
          <w:pgMar w:top="1134" w:right="1134" w:bottom="567" w:left="1134" w:header="567" w:footer="709" w:gutter="0"/>
          <w:cols w:space="708"/>
          <w:titlePg/>
          <w:docGrid w:linePitch="360"/>
        </w:sectPr>
      </w:pPr>
    </w:p>
    <w:p w:rsidR="007E01D4" w:rsidRDefault="00A261A8" w:rsidP="0095136A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 2</w:t>
      </w:r>
    </w:p>
    <w:p w:rsidR="0004459C" w:rsidRDefault="007E01D4" w:rsidP="0095136A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соглашению о предоставлении из бюджета Московской области гранта в форм</w:t>
      </w:r>
      <w:r w:rsidR="000445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субсидии</w:t>
      </w:r>
    </w:p>
    <w:p w:rsidR="007E01D4" w:rsidRDefault="007E01D4" w:rsidP="0095136A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«___» ____________ 20 ____ года №____</w:t>
      </w:r>
    </w:p>
    <w:p w:rsidR="007E01D4" w:rsidRDefault="007E01D4" w:rsidP="0095136A">
      <w:pPr>
        <w:shd w:val="clear" w:color="auto" w:fill="FFFFFF"/>
        <w:spacing w:after="0"/>
        <w:ind w:left="8505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95136A">
      <w:pPr>
        <w:shd w:val="clear" w:color="auto" w:fill="FFFFFF"/>
        <w:spacing w:after="0"/>
        <w:ind w:left="793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5136A" w:rsidRDefault="0095136A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Pr="00BB4CD0" w:rsidRDefault="007E01D4" w:rsidP="007E01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4CD0">
        <w:rPr>
          <w:rFonts w:ascii="Times New Roman" w:hAnsi="Times New Roman" w:cs="Times New Roman"/>
          <w:sz w:val="28"/>
          <w:szCs w:val="28"/>
        </w:rPr>
        <w:t>Перечень</w:t>
      </w:r>
    </w:p>
    <w:p w:rsidR="007E01D4" w:rsidRPr="00BB4CD0" w:rsidRDefault="007E01D4" w:rsidP="007E01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B4CD0">
        <w:rPr>
          <w:rFonts w:ascii="Times New Roman" w:hAnsi="Times New Roman" w:cs="Times New Roman"/>
          <w:sz w:val="28"/>
          <w:szCs w:val="28"/>
        </w:rPr>
        <w:t>затрат, источником финансового обеспечения которых</w:t>
      </w:r>
      <w:r>
        <w:rPr>
          <w:rFonts w:ascii="Times New Roman" w:hAnsi="Times New Roman" w:cs="Times New Roman"/>
          <w:sz w:val="28"/>
          <w:szCs w:val="28"/>
        </w:rPr>
        <w:t xml:space="preserve"> является грант</w:t>
      </w: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6237"/>
        <w:gridCol w:w="2127"/>
        <w:gridCol w:w="1842"/>
      </w:tblGrid>
      <w:tr w:rsidR="007E01D4" w:rsidTr="009739F0">
        <w:tc>
          <w:tcPr>
            <w:tcW w:w="107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01D4" w:rsidRDefault="007E01D4" w:rsidP="00F0231E">
            <w:pPr>
              <w:pStyle w:val="ConsPlusNormal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1D4" w:rsidRDefault="007E01D4" w:rsidP="00F0231E">
            <w:pPr>
              <w:pStyle w:val="ConsPlusNormal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B62403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A261A8" w:rsidTr="009739F0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261A8" w:rsidRPr="004B7877" w:rsidRDefault="00A261A8" w:rsidP="00A261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87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61A8" w:rsidRDefault="00A261A8" w:rsidP="00A54DFF">
            <w:pPr>
              <w:pStyle w:val="ConsPlusNormal"/>
              <w:jc w:val="both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61A8" w:rsidRPr="00B62403" w:rsidRDefault="00A261A8" w:rsidP="00A54DF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A8" w:rsidRPr="00B62403" w:rsidRDefault="00A261A8" w:rsidP="00A54D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1A8" w:rsidTr="009739F0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261A8" w:rsidRPr="004B7877" w:rsidRDefault="00A261A8" w:rsidP="00A261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787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1A8" w:rsidRDefault="00A261A8" w:rsidP="00A54DFF">
            <w:pPr>
              <w:pStyle w:val="ConsPlusNormal"/>
              <w:jc w:val="both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9F0" w:rsidRDefault="009739F0" w:rsidP="009739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1A8" w:rsidRPr="00B62403" w:rsidRDefault="00A261A8" w:rsidP="009739F0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Глава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61A8" w:rsidRPr="00B62403" w:rsidRDefault="00A261A8" w:rsidP="00A54D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1A8" w:rsidTr="009739F0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261A8" w:rsidRPr="004B7877" w:rsidRDefault="00A261A8" w:rsidP="00EB152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</w:t>
            </w:r>
            <w:r w:rsidR="00EB152B">
              <w:rPr>
                <w:rFonts w:ascii="Times New Roman" w:hAnsi="Times New Roman" w:cs="Times New Roman"/>
                <w:sz w:val="28"/>
                <w:szCs w:val="28"/>
              </w:rPr>
              <w:t>егион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проекта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61A8" w:rsidRDefault="00A261A8" w:rsidP="00A54DFF">
            <w:pPr>
              <w:pStyle w:val="ConsPlusNormal"/>
              <w:jc w:val="both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61A8" w:rsidRPr="00B62403" w:rsidRDefault="00A261A8" w:rsidP="00A54DF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A8" w:rsidRPr="00B62403" w:rsidRDefault="00A261A8" w:rsidP="00A54D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Tr="009739F0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E01D4" w:rsidRDefault="00A261A8" w:rsidP="00A261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nil"/>
            </w:tcBorders>
          </w:tcPr>
          <w:p w:rsidR="007E01D4" w:rsidRDefault="007E01D4" w:rsidP="00F0231E">
            <w:pPr>
              <w:pStyle w:val="ConsPlusNormal"/>
              <w:jc w:val="both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1D4" w:rsidRPr="00B62403" w:rsidRDefault="007E01D4" w:rsidP="00F0231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B62403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7E01D4" w:rsidRPr="005C0003" w:rsidRDefault="007E01D4" w:rsidP="007E01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Pr="005749C6" w:rsidRDefault="007E01D4" w:rsidP="007E01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73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3"/>
        <w:gridCol w:w="1276"/>
        <w:gridCol w:w="1873"/>
        <w:gridCol w:w="1701"/>
      </w:tblGrid>
      <w:tr w:rsidR="007E01D4" w:rsidRPr="005749C6" w:rsidTr="00F0231E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Код направления расходования гранта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умма</w:t>
            </w:r>
          </w:p>
        </w:tc>
      </w:tr>
      <w:tr w:rsidR="007E01D4" w:rsidRPr="005749C6" w:rsidTr="00F0231E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E01D4" w:rsidRPr="005749C6" w:rsidTr="00F0231E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Остаток гранта на начало года,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5749C6" w:rsidTr="00F0231E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E01D4" w:rsidRPr="005749C6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 xml:space="preserve">подлежащий возврату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5749C6" w:rsidTr="00945BE1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Поступило средств,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D4" w:rsidRPr="005749C6" w:rsidRDefault="007E01D4" w:rsidP="00945B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D4" w:rsidRPr="005749C6" w:rsidRDefault="007E01D4" w:rsidP="00945B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BE1" w:rsidRPr="005749C6" w:rsidTr="00945BE1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BE1" w:rsidRDefault="00945BE1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45BE1" w:rsidRPr="005749C6" w:rsidRDefault="00945BE1" w:rsidP="0095136A">
            <w:pPr>
              <w:pStyle w:val="ConsPlusNormal"/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BE1" w:rsidRPr="005749C6" w:rsidRDefault="00945BE1" w:rsidP="00945B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0210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BE1" w:rsidRDefault="00945BE1" w:rsidP="00945BE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BE1" w:rsidRPr="005749C6" w:rsidRDefault="00945BE1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BE1" w:rsidRPr="005749C6" w:rsidTr="00945BE1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BE1" w:rsidRDefault="00945BE1" w:rsidP="00AD70D9">
            <w:pPr>
              <w:pStyle w:val="ConsPlusNormal"/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стипендия незанятым </w:t>
            </w:r>
            <w:r w:rsidR="00CE594B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69398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41BBE">
              <w:rPr>
                <w:rFonts w:ascii="Times New Roman" w:hAnsi="Times New Roman" w:cs="Times New Roman"/>
                <w:sz w:val="28"/>
                <w:szCs w:val="28"/>
              </w:rPr>
              <w:t>м в возрасте 50-ти лет и старше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9398D">
              <w:rPr>
                <w:rFonts w:ascii="Times New Roman" w:hAnsi="Times New Roman" w:cs="Times New Roman"/>
                <w:sz w:val="28"/>
                <w:szCs w:val="28"/>
              </w:rPr>
              <w:t xml:space="preserve">а также гражданам предпенсионного возраста,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ищущим работу, не получающим пенсию по государственному пенсионному обеспечению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BE1" w:rsidRPr="005749C6" w:rsidRDefault="00945BE1" w:rsidP="00945B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BE1" w:rsidRDefault="00945BE1" w:rsidP="00945BE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BE1" w:rsidRPr="005749C6" w:rsidRDefault="00945BE1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5749C6" w:rsidTr="00945BE1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зврат дебиторской задолженности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400F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400F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45BE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01D4" w:rsidRPr="005749C6" w:rsidRDefault="007E01D4" w:rsidP="00945B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5749C6" w:rsidTr="00F0231E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0300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5749C6" w:rsidTr="00F0231E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E01D4" w:rsidRPr="005749C6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CB4CD9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5BE1" w:rsidRPr="005749C6" w:rsidTr="00993949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5BE1" w:rsidRDefault="0069398D" w:rsidP="00AD70D9">
            <w:pPr>
              <w:pStyle w:val="ConsPlusNormal"/>
              <w:ind w:left="3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стипендия незанятым гражданам в возрасте 50-ти лет и старше, а также гражданам предпенсионного возраста, ищущим работу, не получающим пенсию по государственному пенсионному обеспечению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BE1" w:rsidRPr="005749C6" w:rsidRDefault="00945BE1" w:rsidP="00945B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0320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BE1" w:rsidRDefault="00945BE1" w:rsidP="0099394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5BE1" w:rsidRPr="005749C6" w:rsidRDefault="00945BE1" w:rsidP="009939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5749C6" w:rsidTr="00F0231E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 xml:space="preserve">Возвращено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областно</w:t>
            </w: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й бюджет,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0400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5749C6" w:rsidTr="00F0231E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в сумме воз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врата дебиторской задолженности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945BE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5749C6" w:rsidTr="00F0231E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Остаток гранта на конец отчетного периода,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0500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5749C6" w:rsidTr="00F0231E">
        <w:trPr>
          <w:jc w:val="center"/>
        </w:trPr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5749C6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E01D4" w:rsidRPr="005749C6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 xml:space="preserve">подлежит возврату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749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5749C6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7E01D4" w:rsidSect="005703F8">
          <w:pgSz w:w="16838" w:h="11906" w:orient="landscape"/>
          <w:pgMar w:top="1134" w:right="1134" w:bottom="567" w:left="1134" w:header="567" w:footer="709" w:gutter="0"/>
          <w:cols w:space="708"/>
          <w:titlePg/>
          <w:docGrid w:linePitch="360"/>
        </w:sectPr>
      </w:pPr>
    </w:p>
    <w:p w:rsidR="007E01D4" w:rsidRDefault="007E01D4" w:rsidP="008E6C71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 </w:t>
      </w:r>
      <w:r w:rsidR="00A261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</w:t>
      </w:r>
    </w:p>
    <w:p w:rsidR="008E6C71" w:rsidRDefault="007E01D4" w:rsidP="008E6C71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соглашению о предоставлении из бюджета Московской области гранта в форме субсидии </w:t>
      </w:r>
    </w:p>
    <w:p w:rsidR="007E01D4" w:rsidRDefault="007E01D4" w:rsidP="008E6C71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«___» ____________ 20 ____ года №____</w:t>
      </w:r>
    </w:p>
    <w:p w:rsidR="008E6C71" w:rsidRDefault="008E6C71" w:rsidP="007E01D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8E6C71">
      <w:pPr>
        <w:shd w:val="clear" w:color="auto" w:fill="FFFFFF"/>
        <w:spacing w:after="0"/>
        <w:ind w:left="793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7E01D4" w:rsidRDefault="007E01D4" w:rsidP="007E01D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Список</w:t>
      </w: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образовательных сертификатов принятых Получателем</w:t>
      </w: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прохождения </w:t>
      </w:r>
      <w:r w:rsidR="00CE594B">
        <w:rPr>
          <w:rFonts w:ascii="Times New Roman" w:hAnsi="Times New Roman" w:cs="Times New Roman"/>
          <w:sz w:val="28"/>
          <w:szCs w:val="28"/>
        </w:rPr>
        <w:t>граждан</w:t>
      </w:r>
      <w:r w:rsidR="0069398D">
        <w:rPr>
          <w:rFonts w:ascii="Times New Roman" w:hAnsi="Times New Roman" w:cs="Times New Roman"/>
          <w:sz w:val="28"/>
          <w:szCs w:val="28"/>
        </w:rPr>
        <w:t>а</w:t>
      </w:r>
      <w:r w:rsidR="00641BBE">
        <w:rPr>
          <w:rFonts w:ascii="Times New Roman" w:hAnsi="Times New Roman" w:cs="Times New Roman"/>
          <w:sz w:val="28"/>
          <w:szCs w:val="28"/>
        </w:rPr>
        <w:t>ми в возрасте 50-ти лет и старше</w:t>
      </w:r>
      <w:r w:rsidR="0069398D">
        <w:rPr>
          <w:rFonts w:ascii="Times New Roman" w:hAnsi="Times New Roman" w:cs="Times New Roman"/>
          <w:sz w:val="28"/>
          <w:szCs w:val="28"/>
        </w:rPr>
        <w:t>, а также гражданами предпенсионного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обучения</w:t>
      </w:r>
    </w:p>
    <w:tbl>
      <w:tblPr>
        <w:tblW w:w="14818" w:type="dxa"/>
        <w:jc w:val="center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5"/>
        <w:gridCol w:w="3544"/>
        <w:gridCol w:w="2409"/>
        <w:gridCol w:w="2410"/>
        <w:gridCol w:w="2835"/>
        <w:gridCol w:w="2835"/>
      </w:tblGrid>
      <w:tr w:rsidR="007E01D4" w:rsidTr="00F0231E">
        <w:trPr>
          <w:trHeight w:val="98"/>
          <w:jc w:val="center"/>
        </w:trPr>
        <w:tc>
          <w:tcPr>
            <w:tcW w:w="785" w:type="dxa"/>
            <w:vMerge w:val="restart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44" w:type="dxa"/>
            <w:vMerge w:val="restart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Фамилия, имя, отчество (при наличии) гражданина</w:t>
            </w:r>
          </w:p>
        </w:tc>
        <w:tc>
          <w:tcPr>
            <w:tcW w:w="2409" w:type="dxa"/>
            <w:vMerge w:val="restart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Дата образовательного сертификата</w:t>
            </w:r>
          </w:p>
        </w:tc>
        <w:tc>
          <w:tcPr>
            <w:tcW w:w="2410" w:type="dxa"/>
            <w:vMerge w:val="restart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Номер образовательного сертификата</w:t>
            </w:r>
          </w:p>
        </w:tc>
        <w:tc>
          <w:tcPr>
            <w:tcW w:w="5670" w:type="dxa"/>
            <w:gridSpan w:val="2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Стоимость образовательного сертификата, руб.</w:t>
            </w:r>
          </w:p>
        </w:tc>
      </w:tr>
      <w:tr w:rsidR="007E01D4" w:rsidTr="00F0231E">
        <w:trPr>
          <w:trHeight w:val="98"/>
          <w:jc w:val="center"/>
        </w:trPr>
        <w:tc>
          <w:tcPr>
            <w:tcW w:w="785" w:type="dxa"/>
            <w:vMerge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vMerge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в том числе средства на выплату стипендии</w:t>
            </w:r>
          </w:p>
        </w:tc>
      </w:tr>
      <w:tr w:rsidR="007E01D4" w:rsidTr="00F0231E">
        <w:trPr>
          <w:trHeight w:val="91"/>
          <w:jc w:val="center"/>
        </w:trPr>
        <w:tc>
          <w:tcPr>
            <w:tcW w:w="78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09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6</w:t>
            </w:r>
          </w:p>
        </w:tc>
      </w:tr>
      <w:tr w:rsidR="007E01D4" w:rsidTr="00F0231E">
        <w:trPr>
          <w:trHeight w:val="91"/>
          <w:jc w:val="center"/>
        </w:trPr>
        <w:tc>
          <w:tcPr>
            <w:tcW w:w="785" w:type="dxa"/>
          </w:tcPr>
          <w:p w:rsidR="007E01D4" w:rsidRPr="00AE790B" w:rsidRDefault="007E01D4" w:rsidP="00111A3F">
            <w:pPr>
              <w:pStyle w:val="af"/>
              <w:numPr>
                <w:ilvl w:val="0"/>
                <w:numId w:val="30"/>
              </w:numPr>
              <w:shd w:val="clear" w:color="auto" w:fill="FFFFFF"/>
              <w:spacing w:after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7E01D4" w:rsidTr="00F0231E">
        <w:trPr>
          <w:trHeight w:val="91"/>
          <w:jc w:val="center"/>
        </w:trPr>
        <w:tc>
          <w:tcPr>
            <w:tcW w:w="785" w:type="dxa"/>
          </w:tcPr>
          <w:p w:rsidR="007E01D4" w:rsidRPr="00AE790B" w:rsidRDefault="007E01D4" w:rsidP="007E01D4">
            <w:pPr>
              <w:pStyle w:val="af"/>
              <w:numPr>
                <w:ilvl w:val="0"/>
                <w:numId w:val="30"/>
              </w:numPr>
              <w:shd w:val="clear" w:color="auto" w:fill="FFFFFF"/>
              <w:spacing w:after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7E01D4" w:rsidTr="00F0231E">
        <w:trPr>
          <w:trHeight w:val="91"/>
          <w:jc w:val="center"/>
        </w:trPr>
        <w:tc>
          <w:tcPr>
            <w:tcW w:w="785" w:type="dxa"/>
          </w:tcPr>
          <w:p w:rsidR="007E01D4" w:rsidRPr="00AE790B" w:rsidRDefault="007E01D4" w:rsidP="007E01D4">
            <w:pPr>
              <w:pStyle w:val="af"/>
              <w:numPr>
                <w:ilvl w:val="0"/>
                <w:numId w:val="30"/>
              </w:numPr>
              <w:shd w:val="clear" w:color="auto" w:fill="FFFFFF"/>
              <w:spacing w:after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7E01D4" w:rsidTr="00F0231E">
        <w:trPr>
          <w:trHeight w:val="91"/>
          <w:jc w:val="center"/>
        </w:trPr>
        <w:tc>
          <w:tcPr>
            <w:tcW w:w="78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3544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7E01D4" w:rsidTr="00F0231E">
        <w:trPr>
          <w:trHeight w:val="91"/>
          <w:jc w:val="center"/>
        </w:trPr>
        <w:tc>
          <w:tcPr>
            <w:tcW w:w="785" w:type="dxa"/>
          </w:tcPr>
          <w:p w:rsidR="007E01D4" w:rsidRPr="00AE790B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3544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7E01D4" w:rsidTr="00F0231E">
        <w:trPr>
          <w:trHeight w:val="91"/>
          <w:jc w:val="center"/>
        </w:trPr>
        <w:tc>
          <w:tcPr>
            <w:tcW w:w="9148" w:type="dxa"/>
            <w:gridSpan w:val="4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7E01D4" w:rsidRDefault="007E01D4" w:rsidP="00F0231E">
            <w:pPr>
              <w:shd w:val="clear" w:color="auto" w:fill="FFFFFF"/>
              <w:spacing w:after="0"/>
              <w:ind w:left="-66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7E01D4" w:rsidRDefault="007E01D4" w:rsidP="007E01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="003F7054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7E01D4" w:rsidRPr="008D3350" w:rsidRDefault="007E01D4" w:rsidP="007E01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D3350">
        <w:rPr>
          <w:rFonts w:ascii="Times New Roman" w:hAnsi="Times New Roman" w:cs="Times New Roman"/>
          <w:sz w:val="28"/>
          <w:szCs w:val="28"/>
        </w:rPr>
        <w:t>Получателя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 xml:space="preserve">   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D335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E01D4" w:rsidRPr="00743165" w:rsidRDefault="007E01D4" w:rsidP="007E01D4">
      <w:pPr>
        <w:pStyle w:val="ConsPlusNonformat"/>
        <w:ind w:left="3540"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(должность)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 (расшифровка подписи)</w:t>
      </w:r>
    </w:p>
    <w:p w:rsidR="007E01D4" w:rsidRPr="008D3350" w:rsidRDefault="007E01D4" w:rsidP="007E01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D3350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 xml:space="preserve">   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D335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E01D4" w:rsidRPr="00743165" w:rsidRDefault="007E01D4" w:rsidP="007E01D4">
      <w:pPr>
        <w:pStyle w:val="ConsPlusNonformat"/>
        <w:ind w:left="3540"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(должность)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 (расшифровка подписи)</w:t>
      </w:r>
    </w:p>
    <w:p w:rsidR="007E01D4" w:rsidRDefault="007E01D4" w:rsidP="003A0D06">
      <w:pPr>
        <w:pStyle w:val="ConsPlusNonformat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D335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3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_______ 20__ г.</w:t>
      </w:r>
    </w:p>
    <w:p w:rsidR="007E01D4" w:rsidRDefault="007E01D4" w:rsidP="007E01D4">
      <w:pPr>
        <w:pStyle w:val="ConsPlusNormal"/>
        <w:ind w:left="7938"/>
        <w:jc w:val="both"/>
        <w:rPr>
          <w:rFonts w:ascii="Times New Roman" w:hAnsi="Times New Roman" w:cs="Times New Roman"/>
          <w:sz w:val="28"/>
          <w:szCs w:val="28"/>
        </w:rPr>
        <w:sectPr w:rsidR="007E01D4" w:rsidSect="005703F8">
          <w:pgSz w:w="16838" w:h="11906" w:orient="landscape"/>
          <w:pgMar w:top="1134" w:right="1134" w:bottom="567" w:left="1134" w:header="567" w:footer="709" w:gutter="0"/>
          <w:cols w:space="708"/>
          <w:titlePg/>
          <w:docGrid w:linePitch="360"/>
        </w:sectPr>
      </w:pPr>
    </w:p>
    <w:p w:rsidR="007E01D4" w:rsidRDefault="007E01D4" w:rsidP="00732529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 </w:t>
      </w:r>
      <w:r w:rsidR="00A261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4</w:t>
      </w:r>
    </w:p>
    <w:p w:rsidR="00567403" w:rsidRDefault="007E01D4" w:rsidP="00732529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соглашению о предоставлении из бюджета Московской области гранта в форме субсидии </w:t>
      </w:r>
    </w:p>
    <w:p w:rsidR="007E01D4" w:rsidRDefault="007E01D4" w:rsidP="00732529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«___» ____________ 20 ____ года №____</w:t>
      </w:r>
    </w:p>
    <w:p w:rsidR="007E01D4" w:rsidRDefault="007E01D4" w:rsidP="00732529">
      <w:pPr>
        <w:shd w:val="clear" w:color="auto" w:fill="FFFFFF"/>
        <w:spacing w:after="0"/>
        <w:ind w:left="8505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567403">
      <w:pPr>
        <w:shd w:val="clear" w:color="auto" w:fill="FFFFFF"/>
        <w:spacing w:after="0"/>
        <w:ind w:left="793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7E01D4" w:rsidRDefault="007E01D4" w:rsidP="007E01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Pr="005C0003" w:rsidRDefault="007E01D4" w:rsidP="007E01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Pr="005C0003" w:rsidRDefault="007E01D4" w:rsidP="007E01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План-график перечисления гранта</w:t>
      </w:r>
    </w:p>
    <w:p w:rsidR="007E01D4" w:rsidRDefault="007E01D4" w:rsidP="007E01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C0003">
        <w:rPr>
          <w:rFonts w:ascii="Times New Roman" w:hAnsi="Times New Roman" w:cs="Times New Roman"/>
          <w:sz w:val="28"/>
          <w:szCs w:val="28"/>
        </w:rPr>
        <w:t>(Изменени</w:t>
      </w:r>
      <w:r>
        <w:rPr>
          <w:rFonts w:ascii="Times New Roman" w:hAnsi="Times New Roman" w:cs="Times New Roman"/>
          <w:sz w:val="28"/>
          <w:szCs w:val="28"/>
        </w:rPr>
        <w:t>я в график перечисления гранта)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29"/>
      </w:r>
    </w:p>
    <w:p w:rsidR="007E01D4" w:rsidRPr="005C0003" w:rsidRDefault="007E01D4" w:rsidP="007E01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6379"/>
        <w:gridCol w:w="1985"/>
        <w:gridCol w:w="1842"/>
      </w:tblGrid>
      <w:tr w:rsidR="007E01D4" w:rsidTr="003A0D06"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01D4" w:rsidRDefault="007E01D4" w:rsidP="00F0231E">
            <w:pPr>
              <w:pStyle w:val="ConsPlusNormal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1D4" w:rsidRDefault="007E01D4" w:rsidP="00F0231E">
            <w:pPr>
              <w:pStyle w:val="ConsPlusNormal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B62403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7E01D4" w:rsidTr="003A0D0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E01D4" w:rsidRPr="004B7877" w:rsidRDefault="007E01D4" w:rsidP="00F0231E">
            <w:pPr>
              <w:pStyle w:val="ConsPlusNormal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4B787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1D4" w:rsidRDefault="007E01D4" w:rsidP="00F0231E">
            <w:pPr>
              <w:pStyle w:val="ConsPlusNormal"/>
              <w:jc w:val="both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1D4" w:rsidRPr="00B62403" w:rsidRDefault="007E01D4" w:rsidP="00F0231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B62403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Tr="003A0D0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E01D4" w:rsidRPr="004B7877" w:rsidRDefault="007E01D4" w:rsidP="002B084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87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2B0842"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01D4" w:rsidRDefault="007E01D4" w:rsidP="00F0231E">
            <w:pPr>
              <w:pStyle w:val="ConsPlusNormal"/>
              <w:jc w:val="both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0D06" w:rsidRDefault="003A0D06" w:rsidP="003A0D0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1D4" w:rsidRPr="00B62403" w:rsidRDefault="007E01D4" w:rsidP="003A0D06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Глава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B62403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1A8" w:rsidTr="003A0D0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261A8" w:rsidRPr="004B7877" w:rsidRDefault="00A261A8" w:rsidP="003A0D06">
            <w:pPr>
              <w:pStyle w:val="ConsPlusNormal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</w:t>
            </w:r>
            <w:r w:rsidR="003A0D06">
              <w:rPr>
                <w:rFonts w:ascii="Times New Roman" w:hAnsi="Times New Roman" w:cs="Times New Roman"/>
                <w:sz w:val="28"/>
                <w:szCs w:val="28"/>
              </w:rPr>
              <w:t>егион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проекта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61A8" w:rsidRDefault="00A261A8" w:rsidP="00A54DFF">
            <w:pPr>
              <w:pStyle w:val="ConsPlusNormal"/>
              <w:jc w:val="both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61A8" w:rsidRPr="00B62403" w:rsidRDefault="00A261A8" w:rsidP="00A54DF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1A8" w:rsidRPr="00B62403" w:rsidRDefault="00A261A8" w:rsidP="00A54DF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Tr="003A0D06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7E01D4" w:rsidRDefault="00A261A8" w:rsidP="00F0231E">
            <w:pPr>
              <w:pStyle w:val="ConsPlusNormal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руб.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right w:val="nil"/>
            </w:tcBorders>
          </w:tcPr>
          <w:p w:rsidR="007E01D4" w:rsidRDefault="007E01D4" w:rsidP="00F0231E">
            <w:pPr>
              <w:pStyle w:val="ConsPlusNormal"/>
              <w:jc w:val="both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1D4" w:rsidRPr="00B62403" w:rsidRDefault="007E01D4" w:rsidP="00F0231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B62403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</w:t>
            </w:r>
          </w:p>
        </w:tc>
      </w:tr>
    </w:tbl>
    <w:p w:rsidR="007E01D4" w:rsidRDefault="007E01D4" w:rsidP="007E01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61A8" w:rsidRPr="005C0003" w:rsidRDefault="00A261A8" w:rsidP="007E01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993"/>
        <w:gridCol w:w="1417"/>
        <w:gridCol w:w="1134"/>
        <w:gridCol w:w="1278"/>
        <w:gridCol w:w="3402"/>
        <w:gridCol w:w="1559"/>
        <w:gridCol w:w="1701"/>
      </w:tblGrid>
      <w:tr w:rsidR="007E01D4" w:rsidRPr="002D6F57" w:rsidTr="00F0231E">
        <w:tc>
          <w:tcPr>
            <w:tcW w:w="567" w:type="dxa"/>
            <w:vMerge w:val="restart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5" w:type="dxa"/>
            <w:vMerge w:val="restart"/>
          </w:tcPr>
          <w:p w:rsidR="007E01D4" w:rsidRPr="002D6F57" w:rsidRDefault="007E01D4" w:rsidP="0073252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32529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4822" w:type="dxa"/>
            <w:gridSpan w:val="4"/>
          </w:tcPr>
          <w:p w:rsidR="007E01D4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Код по бюджетной 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ссификации</w:t>
            </w:r>
          </w:p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Российской Федерации</w:t>
            </w:r>
            <w:r w:rsidR="00083AD0">
              <w:rPr>
                <w:rFonts w:ascii="Times New Roman" w:hAnsi="Times New Roman" w:cs="Times New Roman"/>
                <w:sz w:val="28"/>
                <w:szCs w:val="28"/>
              </w:rPr>
              <w:t xml:space="preserve"> (по расходам бюджета московской области на предоставление гранта)</w:t>
            </w:r>
          </w:p>
        </w:tc>
        <w:tc>
          <w:tcPr>
            <w:tcW w:w="3402" w:type="dxa"/>
            <w:vMerge w:val="restart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Сроки перечисления гранта</w:t>
            </w:r>
          </w:p>
        </w:tc>
        <w:tc>
          <w:tcPr>
            <w:tcW w:w="3260" w:type="dxa"/>
            <w:gridSpan w:val="2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Сумма, подлежащая перечислению</w:t>
            </w:r>
          </w:p>
        </w:tc>
      </w:tr>
      <w:tr w:rsidR="007E01D4" w:rsidRPr="002D6F57" w:rsidTr="00F0231E">
        <w:tc>
          <w:tcPr>
            <w:tcW w:w="567" w:type="dxa"/>
            <w:vMerge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код главы</w:t>
            </w:r>
          </w:p>
        </w:tc>
        <w:tc>
          <w:tcPr>
            <w:tcW w:w="1417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раздел, подраздел</w:t>
            </w:r>
          </w:p>
        </w:tc>
        <w:tc>
          <w:tcPr>
            <w:tcW w:w="1134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278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402" w:type="dxa"/>
            <w:vMerge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в том числе средства на выплату стипендии</w:t>
            </w:r>
          </w:p>
        </w:tc>
      </w:tr>
      <w:tr w:rsidR="007E01D4" w:rsidRPr="002D6F57" w:rsidTr="00F0231E">
        <w:tc>
          <w:tcPr>
            <w:tcW w:w="567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8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E01D4" w:rsidRPr="002D6F57" w:rsidTr="00F0231E">
        <w:trPr>
          <w:trHeight w:val="963"/>
        </w:trPr>
        <w:tc>
          <w:tcPr>
            <w:tcW w:w="567" w:type="dxa"/>
            <w:vMerge w:val="restart"/>
            <w:vAlign w:val="center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Merge w:val="restart"/>
            <w:vAlign w:val="center"/>
          </w:tcPr>
          <w:p w:rsidR="007E01D4" w:rsidRPr="00643087" w:rsidRDefault="007E01D4" w:rsidP="00A261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08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</w:t>
            </w:r>
            <w:r w:rsidR="00A261A8"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="00641BBE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50-ти лет и старше</w:t>
            </w:r>
            <w:r w:rsidR="003F7054">
              <w:rPr>
                <w:rFonts w:ascii="Times New Roman" w:hAnsi="Times New Roman" w:cs="Times New Roman"/>
                <w:sz w:val="28"/>
                <w:szCs w:val="28"/>
              </w:rPr>
              <w:t xml:space="preserve">, а также </w:t>
            </w:r>
            <w:r w:rsidR="00A261A8"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="003F7054">
              <w:rPr>
                <w:rFonts w:ascii="Times New Roman" w:hAnsi="Times New Roman" w:cs="Times New Roman"/>
                <w:sz w:val="28"/>
                <w:szCs w:val="28"/>
              </w:rPr>
              <w:t xml:space="preserve"> предпенсионного возраста</w:t>
            </w:r>
            <w:r w:rsidR="00641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путем предоставления образовательного сертификата</w:t>
            </w:r>
          </w:p>
        </w:tc>
        <w:tc>
          <w:tcPr>
            <w:tcW w:w="993" w:type="dxa"/>
            <w:vMerge w:val="restart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 w:val="restart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«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 xml:space="preserve"> ______ 20__ г.</w:t>
            </w:r>
          </w:p>
        </w:tc>
        <w:tc>
          <w:tcPr>
            <w:tcW w:w="1559" w:type="dxa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2D6F57" w:rsidTr="00F0231E">
        <w:trPr>
          <w:trHeight w:val="781"/>
        </w:trPr>
        <w:tc>
          <w:tcPr>
            <w:tcW w:w="567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«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 xml:space="preserve"> ______ 20__ г.</w:t>
            </w:r>
          </w:p>
        </w:tc>
        <w:tc>
          <w:tcPr>
            <w:tcW w:w="1559" w:type="dxa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2D6F57" w:rsidTr="00B25828">
        <w:trPr>
          <w:trHeight w:val="638"/>
        </w:trPr>
        <w:tc>
          <w:tcPr>
            <w:tcW w:w="567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E01D4" w:rsidRPr="002D6F57" w:rsidRDefault="007E01D4" w:rsidP="00340B4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 w:rsidR="00340B4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БК</w:t>
            </w:r>
          </w:p>
        </w:tc>
        <w:tc>
          <w:tcPr>
            <w:tcW w:w="1559" w:type="dxa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2D6F57" w:rsidTr="00F0231E">
        <w:trPr>
          <w:trHeight w:val="910"/>
        </w:trPr>
        <w:tc>
          <w:tcPr>
            <w:tcW w:w="567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 w:val="restart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«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 xml:space="preserve"> ______ 20__ г.</w:t>
            </w:r>
          </w:p>
        </w:tc>
        <w:tc>
          <w:tcPr>
            <w:tcW w:w="1559" w:type="dxa"/>
            <w:vMerge w:val="restart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2D6F57" w:rsidTr="00F0231E">
        <w:trPr>
          <w:trHeight w:val="926"/>
        </w:trPr>
        <w:tc>
          <w:tcPr>
            <w:tcW w:w="567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«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 xml:space="preserve"> ______ 20__ г.</w:t>
            </w:r>
          </w:p>
        </w:tc>
        <w:tc>
          <w:tcPr>
            <w:tcW w:w="1559" w:type="dxa"/>
            <w:vMerge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E01D4" w:rsidRPr="002D6F57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2D6F57" w:rsidTr="00B25828">
        <w:trPr>
          <w:trHeight w:val="641"/>
        </w:trPr>
        <w:tc>
          <w:tcPr>
            <w:tcW w:w="567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vMerge/>
          </w:tcPr>
          <w:p w:rsidR="007E01D4" w:rsidRPr="002D6F57" w:rsidRDefault="007E01D4" w:rsidP="00F023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7E01D4" w:rsidRPr="002D6F57" w:rsidRDefault="007E01D4" w:rsidP="00340B4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 w:rsidR="00340B4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>БК</w:t>
            </w:r>
          </w:p>
        </w:tc>
        <w:tc>
          <w:tcPr>
            <w:tcW w:w="1559" w:type="dxa"/>
            <w:vMerge/>
          </w:tcPr>
          <w:p w:rsidR="007E01D4" w:rsidRPr="002D6F57" w:rsidRDefault="007E01D4" w:rsidP="00F0231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E01D4" w:rsidRPr="002D6F57" w:rsidRDefault="007E01D4" w:rsidP="00F0231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2D6F57" w:rsidTr="00F0231E">
        <w:tc>
          <w:tcPr>
            <w:tcW w:w="11626" w:type="dxa"/>
            <w:gridSpan w:val="7"/>
          </w:tcPr>
          <w:p w:rsidR="007E01D4" w:rsidRPr="002D6F57" w:rsidRDefault="007E01D4" w:rsidP="00340B4C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6F57">
              <w:rPr>
                <w:rFonts w:ascii="Times New Roman" w:hAnsi="Times New Roman" w:cs="Times New Roman"/>
                <w:sz w:val="28"/>
                <w:szCs w:val="28"/>
              </w:rPr>
              <w:t xml:space="preserve">Итого по </w:t>
            </w:r>
            <w:r w:rsidR="00340B4C">
              <w:rPr>
                <w:rFonts w:ascii="Times New Roman" w:hAnsi="Times New Roman" w:cs="Times New Roman"/>
                <w:sz w:val="28"/>
                <w:szCs w:val="28"/>
              </w:rPr>
              <w:t>мероприятию</w:t>
            </w:r>
          </w:p>
        </w:tc>
        <w:tc>
          <w:tcPr>
            <w:tcW w:w="1559" w:type="dxa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E01D4" w:rsidRPr="002D6F57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7E01D4" w:rsidSect="005703F8">
          <w:pgSz w:w="16838" w:h="11906" w:orient="landscape"/>
          <w:pgMar w:top="1134" w:right="1134" w:bottom="567" w:left="1134" w:header="567" w:footer="709" w:gutter="0"/>
          <w:cols w:space="708"/>
          <w:titlePg/>
          <w:docGrid w:linePitch="360"/>
        </w:sectPr>
      </w:pPr>
    </w:p>
    <w:p w:rsidR="007E01D4" w:rsidRDefault="009C4C44" w:rsidP="007E01D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 5</w:t>
      </w:r>
    </w:p>
    <w:p w:rsidR="00567403" w:rsidRDefault="007E01D4" w:rsidP="007E01D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соглашению о предоставлении из бюджета Московской области гранта в форме субсидии </w:t>
      </w:r>
    </w:p>
    <w:p w:rsidR="007E01D4" w:rsidRDefault="007E01D4" w:rsidP="007E01D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«___» ____________ 20 ____ года №____</w:t>
      </w:r>
    </w:p>
    <w:p w:rsidR="007E01D4" w:rsidRDefault="007E01D4" w:rsidP="007E01D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567403">
      <w:pPr>
        <w:shd w:val="clear" w:color="auto" w:fill="FFFFFF"/>
        <w:spacing w:after="0"/>
        <w:ind w:left="793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7E01D4" w:rsidRDefault="007E01D4" w:rsidP="007E01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C4C44" w:rsidRPr="00F9174C" w:rsidRDefault="009C4C44" w:rsidP="009C4C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174C">
        <w:rPr>
          <w:rFonts w:ascii="Times New Roman" w:hAnsi="Times New Roman" w:cs="Times New Roman"/>
          <w:sz w:val="28"/>
          <w:szCs w:val="28"/>
        </w:rPr>
        <w:t>Отчет</w:t>
      </w:r>
    </w:p>
    <w:p w:rsidR="009C4C44" w:rsidRPr="00F9174C" w:rsidRDefault="009C4C44" w:rsidP="009C4C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174C">
        <w:rPr>
          <w:rFonts w:ascii="Times New Roman" w:hAnsi="Times New Roman" w:cs="Times New Roman"/>
          <w:sz w:val="28"/>
          <w:szCs w:val="28"/>
        </w:rPr>
        <w:t>о достижении установленн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9174C">
        <w:rPr>
          <w:rFonts w:ascii="Times New Roman" w:hAnsi="Times New Roman" w:cs="Times New Roman"/>
          <w:sz w:val="28"/>
          <w:szCs w:val="28"/>
        </w:rPr>
        <w:t xml:space="preserve"> при предоставлении гранта</w:t>
      </w:r>
    </w:p>
    <w:p w:rsidR="009C4C44" w:rsidRPr="00F9174C" w:rsidRDefault="009C4C44" w:rsidP="009C4C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174C">
        <w:rPr>
          <w:rFonts w:ascii="Times New Roman" w:hAnsi="Times New Roman" w:cs="Times New Roman"/>
          <w:sz w:val="28"/>
          <w:szCs w:val="28"/>
        </w:rPr>
        <w:t>значени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9174C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9174C">
        <w:rPr>
          <w:rFonts w:ascii="Times New Roman" w:hAnsi="Times New Roman" w:cs="Times New Roman"/>
          <w:sz w:val="28"/>
          <w:szCs w:val="28"/>
        </w:rPr>
        <w:t xml:space="preserve"> результата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74C">
        <w:rPr>
          <w:rFonts w:ascii="Times New Roman" w:hAnsi="Times New Roman" w:cs="Times New Roman"/>
          <w:sz w:val="28"/>
          <w:szCs w:val="28"/>
        </w:rPr>
        <w:t>предоставления гранта</w:t>
      </w:r>
    </w:p>
    <w:p w:rsidR="009C4C44" w:rsidRPr="00F9174C" w:rsidRDefault="009C4C44" w:rsidP="009C4C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9174C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174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9174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17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9174C">
        <w:rPr>
          <w:rFonts w:ascii="Times New Roman" w:hAnsi="Times New Roman" w:cs="Times New Roman"/>
          <w:sz w:val="28"/>
          <w:szCs w:val="28"/>
        </w:rPr>
        <w:t>_______ 20__ года</w:t>
      </w:r>
    </w:p>
    <w:p w:rsidR="009C4C44" w:rsidRPr="00F9174C" w:rsidRDefault="009C4C44" w:rsidP="009C4C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C44" w:rsidRPr="00F9174C" w:rsidRDefault="009C4C44" w:rsidP="009C4C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C44" w:rsidRDefault="009C4C44" w:rsidP="009C4C44">
      <w:pPr>
        <w:pStyle w:val="ConsPlusNormal"/>
        <w:jc w:val="both"/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6804"/>
        <w:gridCol w:w="1560"/>
        <w:gridCol w:w="1842"/>
      </w:tblGrid>
      <w:tr w:rsidR="009C4C44" w:rsidTr="003C64AF">
        <w:tc>
          <w:tcPr>
            <w:tcW w:w="11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C4C44" w:rsidRDefault="009C4C44" w:rsidP="003C64AF">
            <w:pPr>
              <w:pStyle w:val="ConsPlusNormal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C44" w:rsidRDefault="009C4C44" w:rsidP="003C64AF">
            <w:pPr>
              <w:pStyle w:val="ConsPlusNormal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B6240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9C4C44" w:rsidTr="003C64A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C4C44" w:rsidRPr="004B7877" w:rsidRDefault="009C4C44" w:rsidP="003C64AF">
            <w:pPr>
              <w:pStyle w:val="ConsPlusNormal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4B7877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4C44" w:rsidRDefault="009C4C44" w:rsidP="003C64AF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C44" w:rsidRPr="00B62403" w:rsidRDefault="009C4C44" w:rsidP="003C64A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C44" w:rsidRPr="00B62403" w:rsidRDefault="009C4C44" w:rsidP="003C64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C44" w:rsidTr="003C64A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C4C44" w:rsidRPr="004B7877" w:rsidRDefault="009C4C44" w:rsidP="003C64AF">
            <w:pPr>
              <w:pStyle w:val="ConsPlusNormal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4B787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4C44" w:rsidRDefault="009C4C44" w:rsidP="003C64AF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C44" w:rsidRDefault="009C4C44" w:rsidP="003C64A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9C4C44" w:rsidRPr="00B62403" w:rsidRDefault="009C4C44" w:rsidP="003C64A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4C44" w:rsidRPr="00B62403" w:rsidRDefault="009C4C44" w:rsidP="003C64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C44" w:rsidTr="003C64AF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9C4C44" w:rsidRPr="004B7877" w:rsidRDefault="009C4C44" w:rsidP="003C64AF">
            <w:pPr>
              <w:pStyle w:val="ConsPlusNormal"/>
              <w:ind w:left="-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федерального проекта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4C44" w:rsidRDefault="009C4C44" w:rsidP="003C64AF">
            <w:pPr>
              <w:pStyle w:val="ConsPlusNormal"/>
              <w:jc w:val="both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C44" w:rsidRPr="00B62403" w:rsidRDefault="009C4C44" w:rsidP="003C64AF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2403"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B62403" w:rsidRDefault="009C4C44" w:rsidP="003C64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4C44" w:rsidRDefault="009C4C44" w:rsidP="009C4C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50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9"/>
        <w:gridCol w:w="1560"/>
        <w:gridCol w:w="992"/>
        <w:gridCol w:w="1134"/>
        <w:gridCol w:w="851"/>
        <w:gridCol w:w="1417"/>
        <w:gridCol w:w="1418"/>
        <w:gridCol w:w="1275"/>
        <w:gridCol w:w="1276"/>
        <w:gridCol w:w="1134"/>
        <w:gridCol w:w="1134"/>
        <w:gridCol w:w="1280"/>
      </w:tblGrid>
      <w:tr w:rsidR="009C4C44" w:rsidRPr="00131883" w:rsidTr="003C64AF"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Конечный результат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показателя</w:t>
            </w:r>
          </w:p>
        </w:tc>
      </w:tr>
      <w:tr w:rsidR="009C4C44" w:rsidRPr="00131883" w:rsidTr="003C64AF"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1E1E7C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C4C44" w:rsidRPr="00131883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дата достижения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величина отклонения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процент, %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C4C44" w:rsidRPr="00131883" w:rsidTr="003C64AF"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C44" w:rsidRPr="00131883" w:rsidTr="003C64AF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4C44" w:rsidRPr="00131883" w:rsidTr="003C64AF">
        <w:trPr>
          <w:trHeight w:val="431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6C0275" w:rsidRDefault="009C4C44" w:rsidP="009C4C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027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 в возрасте 50-ти лет и старше, а также лиц п</w:t>
            </w:r>
            <w:r w:rsidRPr="006C0275">
              <w:rPr>
                <w:rFonts w:ascii="Times New Roman" w:hAnsi="Times New Roman" w:cs="Times New Roman"/>
                <w:sz w:val="24"/>
                <w:szCs w:val="24"/>
              </w:rPr>
              <w:t xml:space="preserve">редпенсионного возраста </w:t>
            </w:r>
            <w:r w:rsidRPr="006C0275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путем предоставления образовательного сертификата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4411A4" w:rsidRDefault="009C4C44" w:rsidP="002A12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11A4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 w:rsidR="002A124C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возрасте 50-ти лет и старше, а также </w:t>
            </w:r>
            <w:r w:rsidR="002A124C">
              <w:rPr>
                <w:rFonts w:ascii="Times New Roman" w:hAnsi="Times New Roman" w:cs="Times New Roman"/>
                <w:sz w:val="24"/>
                <w:szCs w:val="24"/>
              </w:rPr>
              <w:t xml:space="preserve">граждан </w:t>
            </w:r>
            <w:r w:rsidRPr="004411A4">
              <w:rPr>
                <w:rFonts w:ascii="Times New Roman" w:hAnsi="Times New Roman" w:cs="Times New Roman"/>
                <w:sz w:val="24"/>
                <w:szCs w:val="24"/>
              </w:rPr>
              <w:t xml:space="preserve">предпенсионного возраста, прошедших профессиональное 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(</w:t>
            </w:r>
            <w:r w:rsidRPr="004411A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411A4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дополнительное профессиональное образование с использованием образовательного сертификата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883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44" w:rsidRPr="00131883" w:rsidRDefault="009C4C44" w:rsidP="003C64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C44" w:rsidRDefault="009C4C44" w:rsidP="009C4C4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9C4C44" w:rsidSect="005703F8">
          <w:pgSz w:w="16838" w:h="11906" w:orient="landscape"/>
          <w:pgMar w:top="1134" w:right="1134" w:bottom="567" w:left="1134" w:header="567" w:footer="709" w:gutter="0"/>
          <w:cols w:space="708"/>
          <w:titlePg/>
          <w:docGrid w:linePitch="360"/>
        </w:sectPr>
      </w:pPr>
    </w:p>
    <w:p w:rsidR="009C4C44" w:rsidRDefault="009C4C44" w:rsidP="009C4C4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 6</w:t>
      </w:r>
    </w:p>
    <w:p w:rsidR="009C4C44" w:rsidRDefault="009C4C44" w:rsidP="009C4C4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соглашению о предоставлении из бюджета Московской области гранта в форме субсидии </w:t>
      </w:r>
    </w:p>
    <w:p w:rsidR="009C4C44" w:rsidRDefault="009C4C44" w:rsidP="009C4C4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«___» ____________ 20 ____ года №____</w:t>
      </w:r>
    </w:p>
    <w:p w:rsidR="009C4C44" w:rsidRDefault="009C4C44" w:rsidP="009C4C4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C4C44" w:rsidRDefault="009C4C44" w:rsidP="009C4C44">
      <w:pPr>
        <w:shd w:val="clear" w:color="auto" w:fill="FFFFFF"/>
        <w:spacing w:after="0"/>
        <w:ind w:left="793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C4C44" w:rsidRDefault="009C4C44" w:rsidP="009C4C44">
      <w:pPr>
        <w:shd w:val="clear" w:color="auto" w:fill="FFFFFF"/>
        <w:spacing w:after="0"/>
        <w:ind w:left="793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9C4C44" w:rsidRDefault="009C4C44" w:rsidP="009C4C4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C4C44" w:rsidRDefault="009C4C44" w:rsidP="007E01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E01D4" w:rsidRPr="00526FB2" w:rsidRDefault="007E01D4" w:rsidP="007E01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26FB2">
        <w:rPr>
          <w:rFonts w:ascii="Times New Roman" w:hAnsi="Times New Roman" w:cs="Times New Roman"/>
          <w:sz w:val="28"/>
          <w:szCs w:val="28"/>
        </w:rPr>
        <w:t>Отчет</w:t>
      </w:r>
    </w:p>
    <w:p w:rsidR="007E01D4" w:rsidRDefault="007E01D4" w:rsidP="007E01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26FB2">
        <w:rPr>
          <w:rFonts w:ascii="Times New Roman" w:hAnsi="Times New Roman" w:cs="Times New Roman"/>
          <w:sz w:val="28"/>
          <w:szCs w:val="28"/>
        </w:rPr>
        <w:t>о расходах, источником финансового обеспечения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6FB2">
        <w:rPr>
          <w:rFonts w:ascii="Times New Roman" w:hAnsi="Times New Roman" w:cs="Times New Roman"/>
          <w:sz w:val="28"/>
          <w:szCs w:val="28"/>
        </w:rPr>
        <w:t>является грант</w:t>
      </w:r>
    </w:p>
    <w:p w:rsidR="007E01D4" w:rsidRPr="00526FB2" w:rsidRDefault="007E01D4" w:rsidP="007E01D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9174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9174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9174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17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9174C">
        <w:rPr>
          <w:rFonts w:ascii="Times New Roman" w:hAnsi="Times New Roman" w:cs="Times New Roman"/>
          <w:sz w:val="28"/>
          <w:szCs w:val="28"/>
        </w:rPr>
        <w:t>_______ 20__ года</w:t>
      </w:r>
    </w:p>
    <w:p w:rsidR="007E01D4" w:rsidRDefault="007E01D4" w:rsidP="007E01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5828" w:rsidRPr="00F9174C" w:rsidRDefault="00B25828" w:rsidP="007E01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6520"/>
        <w:gridCol w:w="2127"/>
        <w:gridCol w:w="1842"/>
      </w:tblGrid>
      <w:tr w:rsidR="007E01D4" w:rsidRPr="003021F1" w:rsidTr="00B2582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E01D4" w:rsidRPr="003021F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21F1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E01D4" w:rsidRPr="003021F1" w:rsidRDefault="007E01D4" w:rsidP="00F0231E">
            <w:pPr>
              <w:pStyle w:val="ConsPlusNormal"/>
              <w:ind w:left="9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1D4" w:rsidRPr="003021F1" w:rsidRDefault="007E01D4" w:rsidP="00F0231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21F1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3021F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3021F1" w:rsidTr="00B2582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E01D4" w:rsidRPr="003021F1" w:rsidRDefault="007E01D4" w:rsidP="002B08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21F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2B0842"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01D4" w:rsidRPr="003021F1" w:rsidRDefault="007E01D4" w:rsidP="00F0231E">
            <w:pPr>
              <w:pStyle w:val="ConsPlusNormal"/>
              <w:ind w:left="9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1D4" w:rsidRPr="003021F1" w:rsidRDefault="007E01D4" w:rsidP="00F0231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21F1">
              <w:rPr>
                <w:rFonts w:ascii="Times New Roman" w:hAnsi="Times New Roman" w:cs="Times New Roman"/>
                <w:sz w:val="28"/>
                <w:szCs w:val="28"/>
              </w:rPr>
              <w:t>Глава 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3021F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3021F1" w:rsidTr="00B2582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E01D4" w:rsidRPr="003021F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 (годовая</w:t>
            </w:r>
            <w:r w:rsidRPr="003021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E01D4" w:rsidRPr="003021F1" w:rsidRDefault="007E01D4" w:rsidP="00F0231E">
            <w:pPr>
              <w:pStyle w:val="ConsPlusNormal"/>
              <w:ind w:left="9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1D4" w:rsidRPr="003021F1" w:rsidRDefault="00B25828" w:rsidP="00B25828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3021F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3021F1" w:rsidTr="00B2582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E01D4" w:rsidRPr="003021F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021F1">
              <w:rPr>
                <w:rFonts w:ascii="Times New Roman" w:hAnsi="Times New Roman" w:cs="Times New Roman"/>
                <w:sz w:val="28"/>
                <w:szCs w:val="28"/>
              </w:rPr>
              <w:t>Единица измерения: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E01D4" w:rsidRPr="003021F1" w:rsidRDefault="007E01D4" w:rsidP="00F0231E">
            <w:pPr>
              <w:pStyle w:val="ConsPlusNormal"/>
              <w:ind w:left="9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01D4" w:rsidRPr="003021F1" w:rsidRDefault="007E01D4" w:rsidP="00F0231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21F1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3021F1" w:rsidRDefault="00795452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7E01D4" w:rsidRPr="003021F1">
                <w:rPr>
                  <w:rFonts w:ascii="Times New Roman" w:hAnsi="Times New Roman" w:cs="Times New Roman"/>
                  <w:sz w:val="28"/>
                  <w:szCs w:val="28"/>
                </w:rPr>
                <w:t>383</w:t>
              </w:r>
            </w:hyperlink>
          </w:p>
        </w:tc>
      </w:tr>
    </w:tbl>
    <w:p w:rsidR="007E01D4" w:rsidRDefault="007E01D4" w:rsidP="007E01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25828" w:rsidRDefault="00B25828" w:rsidP="007E01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25828" w:rsidRDefault="00B25828" w:rsidP="007E01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25828" w:rsidRDefault="00B25828" w:rsidP="007E01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25828" w:rsidRDefault="00B25828" w:rsidP="007E01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25828" w:rsidRDefault="00B25828" w:rsidP="007E01D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4742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42"/>
        <w:gridCol w:w="1417"/>
        <w:gridCol w:w="1985"/>
        <w:gridCol w:w="1898"/>
      </w:tblGrid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Код направления расходования гранта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Остаток гранта на начало года,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E01D4" w:rsidRPr="00E02691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 xml:space="preserve">подлежащий возврату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</w:t>
            </w: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Поступило средств,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111A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</w:t>
            </w: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E01D4" w:rsidRPr="00E02691" w:rsidRDefault="00111A3F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0210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A3F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1A3F" w:rsidRDefault="00EC2587" w:rsidP="00AD70D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стипендия незанятым гражданам в возрасте 50-ти лет и старше, а также гражданам предпенсионного возраста, ищущим работу, не получающим пенсию по государственному пенсионному обеспечению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A3F" w:rsidRPr="00E02691" w:rsidRDefault="00111A3F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1A3F" w:rsidRPr="00E02691" w:rsidRDefault="00111A3F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A3F" w:rsidRPr="00E02691" w:rsidRDefault="00111A3F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зврат дебиторской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400F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400F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420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 xml:space="preserve">Выплаты по расходам, всего: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Default="007E01D4" w:rsidP="00742073">
            <w:pPr>
              <w:pStyle w:val="ConsPlusNormal"/>
              <w:ind w:left="24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E01D4" w:rsidRPr="00E02691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образовательные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E01D4" w:rsidRPr="00E02691" w:rsidRDefault="00EC2587" w:rsidP="002B0842">
            <w:pPr>
              <w:pStyle w:val="ConsPlusNormal"/>
              <w:ind w:left="3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стипендия незанятым гражданам в возрасте 50-ти лет и старше, а также гражданам предпенсионного возраста, ищущим работу, не получающим пенсию по государственному пенсионному обеспечению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 xml:space="preserve">Возвращено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</w:t>
            </w: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й бюджет,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в сумме возврат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дебиторской задолженности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Остаток гранта на конец отчетного периода,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1D4" w:rsidRPr="00E02691" w:rsidTr="00EC7E18">
        <w:trPr>
          <w:jc w:val="center"/>
        </w:trPr>
        <w:tc>
          <w:tcPr>
            <w:tcW w:w="9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01D4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E01D4" w:rsidRPr="00E02691" w:rsidRDefault="007E01D4" w:rsidP="00F0231E">
            <w:pPr>
              <w:pStyle w:val="ConsPlusNormal"/>
              <w:ind w:lef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 xml:space="preserve">подлежит возврату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</w:t>
            </w: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26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1D4" w:rsidRPr="00E02691" w:rsidRDefault="007E01D4" w:rsidP="00F023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01D4" w:rsidRPr="008D3350" w:rsidRDefault="007E01D4" w:rsidP="007E01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5828" w:rsidRPr="008D3350" w:rsidRDefault="00B25828" w:rsidP="007E01D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Default="007E01D4" w:rsidP="007E01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="00EC258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7E01D4" w:rsidRPr="008D3350" w:rsidRDefault="007E01D4" w:rsidP="007E01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D3350">
        <w:rPr>
          <w:rFonts w:ascii="Times New Roman" w:hAnsi="Times New Roman" w:cs="Times New Roman"/>
          <w:sz w:val="28"/>
          <w:szCs w:val="28"/>
        </w:rPr>
        <w:t>Получателя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 xml:space="preserve">   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D335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E01D4" w:rsidRPr="00743165" w:rsidRDefault="007E01D4" w:rsidP="007E01D4">
      <w:pPr>
        <w:pStyle w:val="ConsPlusNonformat"/>
        <w:ind w:left="3540"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(должность)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 (расшифровка подписи)</w:t>
      </w:r>
    </w:p>
    <w:p w:rsidR="007E01D4" w:rsidRPr="008D3350" w:rsidRDefault="007E01D4" w:rsidP="007E01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Pr="008D3350" w:rsidRDefault="007E01D4" w:rsidP="007E01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D3350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 xml:space="preserve">   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8D3350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ab/>
      </w:r>
      <w:r w:rsidRPr="008D335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E01D4" w:rsidRPr="00743165" w:rsidRDefault="007E01D4" w:rsidP="007E01D4">
      <w:pPr>
        <w:pStyle w:val="ConsPlusNonformat"/>
        <w:ind w:left="3540" w:firstLine="708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(должность)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Pr="00743165">
        <w:rPr>
          <w:rFonts w:ascii="Times New Roman" w:hAnsi="Times New Roman" w:cs="Times New Roman"/>
          <w:sz w:val="28"/>
          <w:szCs w:val="28"/>
          <w:vertAlign w:val="superscript"/>
        </w:rPr>
        <w:t xml:space="preserve">  (расшифровка подписи)</w:t>
      </w:r>
    </w:p>
    <w:p w:rsidR="007E01D4" w:rsidRPr="008D3350" w:rsidRDefault="007E01D4" w:rsidP="007E01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D335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3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_______ 20__ г.</w:t>
      </w:r>
    </w:p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7E01D4" w:rsidSect="005703F8">
          <w:pgSz w:w="16838" w:h="11906" w:orient="landscape"/>
          <w:pgMar w:top="1134" w:right="1134" w:bottom="567" w:left="1134" w:header="567" w:footer="709" w:gutter="0"/>
          <w:cols w:space="708"/>
          <w:titlePg/>
          <w:docGrid w:linePitch="360"/>
        </w:sectPr>
      </w:pPr>
    </w:p>
    <w:p w:rsidR="007E01D4" w:rsidRDefault="005206D1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 7</w:t>
      </w:r>
    </w:p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соглашению о предоставлении из бюджета Московской области гранта в форме субсидии от «___» ____________ 20 ____ года №____</w:t>
      </w:r>
    </w:p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67403" w:rsidRDefault="00567403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567403">
      <w:pPr>
        <w:shd w:val="clear" w:color="auto" w:fill="FFFFFF"/>
        <w:spacing w:after="0"/>
        <w:ind w:left="4536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Дополнительное соглашение</w:t>
      </w:r>
    </w:p>
    <w:p w:rsidR="007E01D4" w:rsidRPr="00B80752" w:rsidRDefault="007E01D4" w:rsidP="007E01D4">
      <w:pPr>
        <w:shd w:val="clear" w:color="auto" w:fill="FFFFFF"/>
        <w:spacing w:after="0"/>
        <w:ind w:firstLine="56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 соглашению о предоставлении из бюджета Московской области гранта в форме субсидии </w:t>
      </w:r>
      <w:r w:rsidRPr="00B8075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07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_»</w:t>
      </w:r>
      <w:r w:rsidRPr="00B807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80752">
        <w:rPr>
          <w:rFonts w:ascii="Times New Roman" w:hAnsi="Times New Roman" w:cs="Times New Roman"/>
          <w:sz w:val="28"/>
          <w:szCs w:val="28"/>
        </w:rPr>
        <w:t>_______ 20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80752">
        <w:rPr>
          <w:rFonts w:ascii="Times New Roman" w:hAnsi="Times New Roman" w:cs="Times New Roman"/>
          <w:sz w:val="28"/>
          <w:szCs w:val="28"/>
        </w:rPr>
        <w:t xml:space="preserve">__ г. </w:t>
      </w:r>
      <w:r>
        <w:rPr>
          <w:rFonts w:ascii="Times New Roman" w:hAnsi="Times New Roman" w:cs="Times New Roman"/>
          <w:sz w:val="28"/>
          <w:szCs w:val="28"/>
        </w:rPr>
        <w:t>№______</w:t>
      </w:r>
    </w:p>
    <w:p w:rsidR="007E01D4" w:rsidRPr="00B80752" w:rsidRDefault="007E01D4" w:rsidP="007E01D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Pr="00B80752" w:rsidRDefault="007E01D4" w:rsidP="007E01D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E01D4" w:rsidRPr="00D441E6" w:rsidRDefault="007E01D4" w:rsidP="007E01D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441E6">
        <w:rPr>
          <w:rFonts w:ascii="Times New Roman" w:hAnsi="Times New Roman" w:cs="Times New Roman"/>
          <w:sz w:val="28"/>
          <w:szCs w:val="28"/>
          <w:vertAlign w:val="superscript"/>
        </w:rPr>
        <w:t>(место заключения дополнительного соглашения)</w:t>
      </w:r>
    </w:p>
    <w:p w:rsidR="007E01D4" w:rsidRPr="00B80752" w:rsidRDefault="007E01D4" w:rsidP="007E01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Pr="00B80752" w:rsidRDefault="007E01D4" w:rsidP="007E01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807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807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0752">
        <w:rPr>
          <w:rFonts w:ascii="Times New Roman" w:hAnsi="Times New Roman" w:cs="Times New Roman"/>
          <w:sz w:val="28"/>
          <w:szCs w:val="28"/>
        </w:rPr>
        <w:t xml:space="preserve"> ____________ 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7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80752">
        <w:rPr>
          <w:rFonts w:ascii="Times New Roman" w:hAnsi="Times New Roman" w:cs="Times New Roman"/>
          <w:sz w:val="28"/>
          <w:szCs w:val="28"/>
        </w:rPr>
        <w:t>_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Pr="00B80752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D1495F" w:rsidRPr="00B80752" w:rsidRDefault="00D1495F" w:rsidP="00D1495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95F" w:rsidRDefault="00D1495F" w:rsidP="00D1495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</w:t>
      </w:r>
      <w:r w:rsidR="00327FE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</w:p>
    <w:p w:rsidR="00D1495F" w:rsidRPr="00BD7D17" w:rsidRDefault="00D1495F" w:rsidP="002B084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(наименование </w:t>
      </w:r>
      <w:r w:rsidR="002B0842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государственного казенного учреждения Московской области центра занятости населения)</w:t>
      </w:r>
    </w:p>
    <w:p w:rsidR="00D1495F" w:rsidRDefault="00D1495F" w:rsidP="00D1495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EC25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________________________________</w:t>
      </w:r>
      <w:r w:rsidR="00EC258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</w:t>
      </w:r>
      <w:r w:rsidR="00327FE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_____,</w:t>
      </w:r>
    </w:p>
    <w:p w:rsidR="002B0842" w:rsidRDefault="00D1495F" w:rsidP="00EC2587">
      <w:pPr>
        <w:shd w:val="clear" w:color="auto" w:fill="FFFFFF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(наименование должности </w:t>
      </w:r>
      <w:r w:rsidR="00EC2587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лица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, представляющего </w:t>
      </w:r>
      <w:r w:rsidR="002B0842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государственное казенное учреждение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Московской области</w:t>
      </w:r>
    </w:p>
    <w:p w:rsidR="00D1495F" w:rsidRDefault="002B0842" w:rsidP="00D1495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центр занятости населения</w:t>
      </w:r>
      <w:r w:rsidR="00D1495F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</w:t>
      </w:r>
    </w:p>
    <w:p w:rsidR="00D1495F" w:rsidRPr="00BD7D17" w:rsidRDefault="00D1495F" w:rsidP="00D1495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D1495F" w:rsidRPr="00BD7D17" w:rsidRDefault="00D1495F" w:rsidP="00D1495F">
      <w:pPr>
        <w:shd w:val="clear" w:color="auto" w:fill="FFFFFF"/>
        <w:spacing w:after="0"/>
        <w:ind w:left="708"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(фамилия, имя, отчество (при наличии))</w:t>
      </w:r>
    </w:p>
    <w:p w:rsidR="00D1495F" w:rsidRDefault="00D1495F" w:rsidP="00D1495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действующего на основании ______________________________________________,</w:t>
      </w:r>
    </w:p>
    <w:p w:rsidR="00D1495F" w:rsidRDefault="00D1495F" w:rsidP="00D1495F">
      <w:pPr>
        <w:shd w:val="clear" w:color="auto" w:fill="FFFFFF"/>
        <w:spacing w:after="0"/>
        <w:ind w:left="4247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(реквизиты положения об органе власти,</w:t>
      </w:r>
    </w:p>
    <w:p w:rsidR="00D1495F" w:rsidRPr="00BD7D17" w:rsidRDefault="00D1495F" w:rsidP="00D1495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D1495F" w:rsidRDefault="00D1495F" w:rsidP="00D1495F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доверенности, приказа или иного документа)</w:t>
      </w:r>
    </w:p>
    <w:p w:rsidR="00D1495F" w:rsidRDefault="00D1495F" w:rsidP="00D1495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именуемое в дальнейшем «</w:t>
      </w:r>
      <w:r w:rsidR="002B084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Центр занятости населения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», с одной стороны и _______________________________________________________________________,</w:t>
      </w:r>
    </w:p>
    <w:p w:rsidR="00D1495F" w:rsidRDefault="00D1495F" w:rsidP="00D1495F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организации,</w:t>
      </w:r>
      <w:r w:rsidRPr="00E0768C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осуществляющей образовательную деятельность)</w:t>
      </w:r>
    </w:p>
    <w:p w:rsidR="00D1495F" w:rsidRDefault="00D1495F" w:rsidP="00D1495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4B42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_________________________________________________________________,</w:t>
      </w:r>
    </w:p>
    <w:p w:rsidR="00D1495F" w:rsidRDefault="00D1495F" w:rsidP="00D1495F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должности</w:t>
      </w:r>
      <w:r w:rsidRPr="00185ECB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 w:rsidR="00CE594B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граждан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, представляющего организацию,</w:t>
      </w:r>
      <w:r w:rsidRPr="00E0768C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осуществляющую образовательную деятельность)</w:t>
      </w:r>
    </w:p>
    <w:p w:rsidR="00D1495F" w:rsidRPr="00185ECB" w:rsidRDefault="00D1495F" w:rsidP="00D1495F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</w:t>
      </w:r>
    </w:p>
    <w:p w:rsidR="00D1495F" w:rsidRDefault="00D1495F" w:rsidP="00D1495F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(фамилия, имя, отчество (при наличии))</w:t>
      </w:r>
    </w:p>
    <w:p w:rsidR="00D1495F" w:rsidRDefault="00D1495F" w:rsidP="00D1495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действующего(ей) на основании___________________________________________,</w:t>
      </w:r>
    </w:p>
    <w:p w:rsidR="00D1495F" w:rsidRDefault="00D1495F" w:rsidP="00D1495F">
      <w:pPr>
        <w:shd w:val="clear" w:color="auto" w:fill="FFFFFF"/>
        <w:spacing w:after="0"/>
        <w:ind w:left="4248" w:firstLine="708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(реквизиты уставного документа или иной документа,</w:t>
      </w:r>
    </w:p>
    <w:p w:rsidR="00D1495F" w:rsidRDefault="00D1495F" w:rsidP="00D1495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D1495F" w:rsidRDefault="00D1495F" w:rsidP="00D1495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подтверждающего полномочия представителя организации,</w:t>
      </w:r>
      <w:r w:rsidRPr="00E0768C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осуществляющую образовательную деятельность)</w:t>
      </w:r>
    </w:p>
    <w:p w:rsidR="00D1495F" w:rsidRPr="00B80752" w:rsidRDefault="00D1495F" w:rsidP="00D1495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именуемое (ый, ая) в дальнейшем «Получатель», с другой стороны, далее именуемые «Стороны», </w:t>
      </w:r>
      <w:r w:rsidRPr="00B8075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397" w:tooltip="7.3. Изменение настоящего Соглашения, в том числе в соответствии с положениями пункта 4.2.1 настоящего Соглашения, осуществляется по соглашению Сторон и оформляется в виде дополнительного соглашения к настоящему Соглашению согласно приложению N __ к настоящему" w:history="1">
        <w:r w:rsidRPr="00B80752">
          <w:rPr>
            <w:rFonts w:ascii="Times New Roman" w:hAnsi="Times New Roman" w:cs="Times New Roman"/>
            <w:sz w:val="28"/>
            <w:szCs w:val="28"/>
          </w:rPr>
          <w:t>пунктом</w:t>
        </w:r>
        <w:r>
          <w:rPr>
            <w:rFonts w:ascii="Times New Roman" w:hAnsi="Times New Roman" w:cs="Times New Roman"/>
            <w:sz w:val="28"/>
            <w:szCs w:val="28"/>
          </w:rPr>
          <w:t> 6</w:t>
        </w:r>
        <w:r w:rsidRPr="00B80752">
          <w:rPr>
            <w:rFonts w:ascii="Times New Roman" w:hAnsi="Times New Roman" w:cs="Times New Roman"/>
            <w:sz w:val="28"/>
            <w:szCs w:val="28"/>
          </w:rPr>
          <w:t>.3</w:t>
        </w:r>
      </w:hyperlink>
      <w:r>
        <w:rPr>
          <w:rFonts w:ascii="Times New Roman" w:hAnsi="Times New Roman" w:cs="Times New Roman"/>
          <w:sz w:val="28"/>
          <w:szCs w:val="28"/>
        </w:rPr>
        <w:t> с</w:t>
      </w:r>
      <w:r w:rsidRPr="00B80752">
        <w:rPr>
          <w:rFonts w:ascii="Times New Roman" w:hAnsi="Times New Roman" w:cs="Times New Roman"/>
          <w:sz w:val="28"/>
          <w:szCs w:val="28"/>
        </w:rPr>
        <w:t xml:space="preserve">оглашения </w:t>
      </w:r>
      <w:r>
        <w:rPr>
          <w:rFonts w:ascii="Times New Roman" w:hAnsi="Times New Roman" w:cs="Times New Roman"/>
          <w:spacing w:val="2"/>
          <w:sz w:val="28"/>
          <w:szCs w:val="28"/>
        </w:rPr>
        <w:t>о предоставлении из бюджета Московской области гранта в форме субсидии (далее –</w:t>
      </w:r>
      <w:r w:rsidR="003F2410">
        <w:rPr>
          <w:rFonts w:ascii="Times New Roman" w:hAnsi="Times New Roman" w:cs="Times New Roman"/>
          <w:spacing w:val="2"/>
          <w:sz w:val="28"/>
          <w:szCs w:val="28"/>
        </w:rPr>
        <w:t xml:space="preserve"> С</w:t>
      </w:r>
      <w:r>
        <w:rPr>
          <w:rFonts w:ascii="Times New Roman" w:hAnsi="Times New Roman" w:cs="Times New Roman"/>
          <w:spacing w:val="2"/>
          <w:sz w:val="28"/>
          <w:szCs w:val="28"/>
        </w:rPr>
        <w:t>оглашение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80752">
        <w:rPr>
          <w:rFonts w:ascii="Times New Roman" w:hAnsi="Times New Roman" w:cs="Times New Roman"/>
          <w:sz w:val="28"/>
          <w:szCs w:val="28"/>
        </w:rPr>
        <w:t>заключили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752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к </w:t>
      </w:r>
      <w:r w:rsidR="003F2410">
        <w:rPr>
          <w:rFonts w:ascii="Times New Roman" w:hAnsi="Times New Roman" w:cs="Times New Roman"/>
          <w:sz w:val="28"/>
          <w:szCs w:val="28"/>
        </w:rPr>
        <w:t>С</w:t>
      </w:r>
      <w:r w:rsidRPr="00B80752">
        <w:rPr>
          <w:rFonts w:ascii="Times New Roman" w:hAnsi="Times New Roman" w:cs="Times New Roman"/>
          <w:sz w:val="28"/>
          <w:szCs w:val="28"/>
        </w:rPr>
        <w:t>оглашению о нижеследующем.</w:t>
      </w:r>
    </w:p>
    <w:p w:rsidR="005206D1" w:rsidRPr="00B80752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80752">
        <w:rPr>
          <w:rFonts w:ascii="Times New Roman" w:hAnsi="Times New Roman" w:cs="Times New Roman"/>
          <w:sz w:val="28"/>
          <w:szCs w:val="28"/>
        </w:rPr>
        <w:t>Внести в Соглашение следующие изменения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0"/>
      </w:r>
      <w:r w:rsidRPr="00B80752">
        <w:rPr>
          <w:rFonts w:ascii="Times New Roman" w:hAnsi="Times New Roman" w:cs="Times New Roman"/>
          <w:sz w:val="28"/>
          <w:szCs w:val="28"/>
        </w:rPr>
        <w:t>:</w:t>
      </w:r>
    </w:p>
    <w:p w:rsidR="005206D1" w:rsidRPr="00B80752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80752">
        <w:rPr>
          <w:rFonts w:ascii="Times New Roman" w:hAnsi="Times New Roman" w:cs="Times New Roman"/>
          <w:sz w:val="28"/>
          <w:szCs w:val="28"/>
        </w:rPr>
        <w:t>в преамбуле:</w:t>
      </w:r>
    </w:p>
    <w:p w:rsidR="005206D1" w:rsidRPr="00B80752" w:rsidRDefault="005206D1" w:rsidP="005206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1.1.1.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80752">
        <w:rPr>
          <w:rFonts w:ascii="Times New Roman" w:hAnsi="Times New Roman" w:cs="Times New Roman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80752">
        <w:rPr>
          <w:rFonts w:ascii="Times New Roman" w:hAnsi="Times New Roman" w:cs="Times New Roman"/>
          <w:sz w:val="28"/>
          <w:szCs w:val="28"/>
        </w:rPr>
        <w:t>;</w:t>
      </w:r>
    </w:p>
    <w:p w:rsidR="005206D1" w:rsidRPr="00B80752" w:rsidRDefault="005206D1" w:rsidP="005206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1.1.2. </w:t>
      </w:r>
      <w:r w:rsidRPr="00B80752">
        <w:rPr>
          <w:rFonts w:ascii="Times New Roman" w:hAnsi="Times New Roman" w:cs="Times New Roman"/>
          <w:sz w:val="28"/>
          <w:szCs w:val="28"/>
        </w:rPr>
        <w:t>______________________________________________________________;</w:t>
      </w:r>
    </w:p>
    <w:p w:rsidR="005206D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> в разделе</w:t>
      </w:r>
      <w:r>
        <w:rPr>
          <w:rFonts w:ascii="Times New Roman" w:hAnsi="Times New Roman" w:cs="Times New Roman"/>
          <w:sz w:val="28"/>
          <w:szCs w:val="28"/>
          <w:lang w:val="en-US"/>
        </w:rPr>
        <w:t> I</w:t>
      </w:r>
      <w:r>
        <w:rPr>
          <w:rFonts w:ascii="Times New Roman" w:hAnsi="Times New Roman" w:cs="Times New Roman"/>
          <w:sz w:val="28"/>
          <w:szCs w:val="28"/>
        </w:rPr>
        <w:t> «Предмет Соглашения»:</w:t>
      </w:r>
    </w:p>
    <w:p w:rsidR="005206D1" w:rsidRPr="004E3DE6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 в пункте 1.2. слова </w:t>
      </w:r>
      <w:r>
        <w:rPr>
          <w:rFonts w:ascii="Times New Roman" w:hAnsi="Times New Roman" w:cs="Times New Roman"/>
          <w:spacing w:val="2"/>
          <w:sz w:val="28"/>
          <w:szCs w:val="28"/>
        </w:rPr>
        <w:t>«приложению ____» заменить словами «приложению ____»;</w:t>
      </w:r>
    </w:p>
    <w:p w:rsidR="005206D1" w:rsidRPr="00B80752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</w:t>
      </w:r>
      <w:r w:rsidRPr="00B8075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16" w:tooltip="II. Финансовое обеспечение предоставления гранта" w:history="1">
        <w:r w:rsidRPr="00B80752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>
        <w:rPr>
          <w:rFonts w:ascii="Times New Roman" w:hAnsi="Times New Roman" w:cs="Times New Roman"/>
          <w:sz w:val="28"/>
          <w:szCs w:val="28"/>
        </w:rPr>
        <w:t> «</w:t>
      </w:r>
      <w:r w:rsidRPr="00B80752">
        <w:rPr>
          <w:rFonts w:ascii="Times New Roman" w:hAnsi="Times New Roman" w:cs="Times New Roman"/>
          <w:sz w:val="28"/>
          <w:szCs w:val="28"/>
        </w:rPr>
        <w:t>Финансовое обеспечение предоставления гранта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0752">
        <w:rPr>
          <w:rFonts w:ascii="Times New Roman" w:hAnsi="Times New Roman" w:cs="Times New Roman"/>
          <w:sz w:val="28"/>
          <w:szCs w:val="28"/>
        </w:rPr>
        <w:t>:</w:t>
      </w:r>
    </w:p>
    <w:p w:rsidR="005206D1" w:rsidRDefault="005206D1" w:rsidP="005206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80752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8075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18" w:tooltip="    2.1.   Грант   предоставляется  в  соответствии  с  лимитами  бюджетных" w:history="1">
        <w:r w:rsidRPr="00B80752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е </w:t>
        </w:r>
        <w:r w:rsidRPr="00B80752">
          <w:rPr>
            <w:rFonts w:ascii="Times New Roman" w:hAnsi="Times New Roman" w:cs="Times New Roman"/>
            <w:sz w:val="28"/>
            <w:szCs w:val="28"/>
          </w:rPr>
          <w:t>2.1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размер</w:t>
      </w:r>
      <w:r w:rsidRPr="00B80752">
        <w:rPr>
          <w:rFonts w:ascii="Times New Roman" w:hAnsi="Times New Roman" w:cs="Times New Roman"/>
          <w:sz w:val="28"/>
          <w:szCs w:val="28"/>
        </w:rPr>
        <w:t xml:space="preserve"> гранта </w:t>
      </w:r>
      <w:r>
        <w:rPr>
          <w:rFonts w:ascii="Times New Roman" w:hAnsi="Times New Roman" w:cs="Times New Roman"/>
          <w:sz w:val="28"/>
          <w:szCs w:val="28"/>
        </w:rPr>
        <w:t>____________________________ (________________________________________________) _____ копеек – по коду БК</w:t>
      </w:r>
    </w:p>
    <w:p w:rsidR="005206D1" w:rsidRDefault="005206D1" w:rsidP="005206D1">
      <w:pPr>
        <w:pStyle w:val="ConsPlusNonformat"/>
        <w:spacing w:line="276" w:lineRule="auto"/>
        <w:ind w:left="2123"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5206D1" w:rsidRDefault="005206D1" w:rsidP="005206D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B8075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752">
        <w:rPr>
          <w:rFonts w:ascii="Times New Roman" w:hAnsi="Times New Roman" w:cs="Times New Roman"/>
          <w:sz w:val="28"/>
          <w:szCs w:val="28"/>
        </w:rPr>
        <w:t>увеличить/уменьшить на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Pr="007224D8">
        <w:rPr>
          <w:rFonts w:ascii="Times New Roman" w:hAnsi="Times New Roman" w:cs="Times New Roman"/>
          <w:sz w:val="28"/>
          <w:szCs w:val="28"/>
        </w:rPr>
        <w:t xml:space="preserve"> </w:t>
      </w:r>
      <w:r w:rsidRPr="00B80752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1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06D1" w:rsidRDefault="005206D1" w:rsidP="005206D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202E75">
        <w:rPr>
          <w:rFonts w:ascii="Times New Roman" w:hAnsi="Times New Roman" w:cs="Times New Roman"/>
          <w:sz w:val="28"/>
          <w:szCs w:val="28"/>
          <w:vertAlign w:val="superscript"/>
        </w:rPr>
        <w:t>(код БК)</w:t>
      </w:r>
    </w:p>
    <w:p w:rsidR="005206D1" w:rsidRPr="00B80752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807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8075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33" w:tooltip="III. Условия предоставления гранта" w:history="1">
        <w:r w:rsidRPr="00B80752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>
        <w:rPr>
          <w:rFonts w:ascii="Times New Roman" w:hAnsi="Times New Roman" w:cs="Times New Roman"/>
          <w:sz w:val="28"/>
          <w:szCs w:val="28"/>
        </w:rPr>
        <w:t> «</w:t>
      </w:r>
      <w:r w:rsidRPr="00B80752">
        <w:rPr>
          <w:rFonts w:ascii="Times New Roman" w:hAnsi="Times New Roman" w:cs="Times New Roman"/>
          <w:sz w:val="28"/>
          <w:szCs w:val="28"/>
        </w:rPr>
        <w:t>Условия предоставления гранта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0752">
        <w:rPr>
          <w:rFonts w:ascii="Times New Roman" w:hAnsi="Times New Roman" w:cs="Times New Roman"/>
          <w:sz w:val="28"/>
          <w:szCs w:val="28"/>
        </w:rPr>
        <w:t>:</w:t>
      </w:r>
    </w:p>
    <w:p w:rsidR="005206D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80752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8075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46" w:tooltip="    3.2.1.  на  счет  для  учета операций со средствами юридических лиц, не" w:history="1">
        <w:r w:rsidRPr="00B80752">
          <w:rPr>
            <w:rFonts w:ascii="Times New Roman" w:hAnsi="Times New Roman" w:cs="Times New Roman"/>
            <w:sz w:val="28"/>
            <w:szCs w:val="28"/>
          </w:rPr>
          <w:t>пункте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B80752">
          <w:rPr>
            <w:rFonts w:ascii="Times New Roman" w:hAnsi="Times New Roman" w:cs="Times New Roman"/>
            <w:sz w:val="28"/>
            <w:szCs w:val="28"/>
          </w:rPr>
          <w:t>3.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 w:rsidRPr="00B80752">
          <w:rPr>
            <w:rFonts w:ascii="Times New Roman" w:hAnsi="Times New Roman" w:cs="Times New Roman"/>
            <w:sz w:val="28"/>
            <w:szCs w:val="28"/>
          </w:rPr>
          <w:t>.1</w:t>
        </w:r>
      </w:hyperlink>
      <w:r>
        <w:rPr>
          <w:rFonts w:ascii="Times New Roman" w:hAnsi="Times New Roman" w:cs="Times New Roman"/>
          <w:sz w:val="28"/>
          <w:szCs w:val="28"/>
        </w:rPr>
        <w:t>. слова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«__________________________________________»</w:t>
      </w:r>
    </w:p>
    <w:p w:rsidR="005206D1" w:rsidRPr="0073365A" w:rsidRDefault="005206D1" w:rsidP="005206D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 xml:space="preserve">    (наименование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российской кредитной организации)</w:t>
      </w:r>
    </w:p>
    <w:p w:rsidR="005206D1" w:rsidRDefault="005206D1" w:rsidP="005206D1">
      <w:pPr>
        <w:pStyle w:val="ConsPlusNormal"/>
        <w:spacing w:line="276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заменить словами «_____________________________________________________»;</w:t>
      </w:r>
    </w:p>
    <w:p w:rsidR="005206D1" w:rsidRPr="0073365A" w:rsidRDefault="005206D1" w:rsidP="005206D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ab/>
        <w:t xml:space="preserve">    (наименование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российской кредитной организации)</w:t>
      </w:r>
    </w:p>
    <w:p w:rsidR="005206D1" w:rsidRDefault="005206D1" w:rsidP="005206D1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1.4.2. в пункте 3.2.2. слова «_________________________________________»</w:t>
      </w:r>
    </w:p>
    <w:p w:rsidR="005206D1" w:rsidRDefault="005206D1" w:rsidP="005206D1">
      <w:pPr>
        <w:shd w:val="clear" w:color="auto" w:fill="FFFFFF"/>
        <w:spacing w:after="0"/>
        <w:ind w:left="3540" w:firstLine="708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(наименование</w:t>
      </w:r>
      <w:r w:rsidRPr="00A71D4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территориального органа</w:t>
      </w:r>
      <w:r w:rsidRPr="00734CE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 w:rsidRPr="00A71D4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Федерального казначейства</w:t>
      </w:r>
    </w:p>
    <w:p w:rsidR="005206D1" w:rsidRDefault="005206D1" w:rsidP="005206D1">
      <w:pPr>
        <w:shd w:val="clear" w:color="auto" w:fill="FFFFFF"/>
        <w:spacing w:after="0"/>
        <w:ind w:left="4955" w:firstLine="1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или финансового органа субъекта Российской Федерации</w:t>
      </w:r>
      <w:r w:rsidRPr="00A71D4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</w:t>
      </w:r>
    </w:p>
    <w:p w:rsidR="005206D1" w:rsidRDefault="005206D1" w:rsidP="005206D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«___________________________________________________»;</w:t>
      </w:r>
    </w:p>
    <w:p w:rsidR="005206D1" w:rsidRDefault="005206D1" w:rsidP="005206D1">
      <w:pPr>
        <w:shd w:val="clear" w:color="auto" w:fill="FFFFFF"/>
        <w:spacing w:after="0"/>
        <w:ind w:left="2832"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</w:t>
      </w:r>
      <w:r w:rsidRPr="00A71D4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территориального органа</w:t>
      </w:r>
      <w:r w:rsidRPr="00734CE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 w:rsidRPr="00A71D4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Федерального казначейства</w:t>
      </w:r>
    </w:p>
    <w:p w:rsidR="005206D1" w:rsidRPr="00734CED" w:rsidRDefault="005206D1" w:rsidP="005206D1">
      <w:pPr>
        <w:shd w:val="clear" w:color="auto" w:fill="FFFFFF"/>
        <w:spacing w:after="0"/>
        <w:ind w:left="354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или финансового органа субъекта Российской Федерации</w:t>
      </w:r>
      <w:r w:rsidRPr="00A71D4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</w:t>
      </w:r>
    </w:p>
    <w:p w:rsidR="005206D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1.4.3. </w:t>
      </w:r>
      <w:r w:rsidRPr="00B8075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46" w:tooltip="    3.2.1.  на  счет  для  учета операций со средствами юридических лиц, не" w:history="1">
        <w:r w:rsidRPr="00B80752">
          <w:rPr>
            <w:rFonts w:ascii="Times New Roman" w:hAnsi="Times New Roman" w:cs="Times New Roman"/>
            <w:sz w:val="28"/>
            <w:szCs w:val="28"/>
          </w:rPr>
          <w:t>пункте</w:t>
        </w:r>
        <w:r>
          <w:rPr>
            <w:rFonts w:ascii="Times New Roman" w:hAnsi="Times New Roman" w:cs="Times New Roman"/>
            <w:sz w:val="28"/>
            <w:szCs w:val="28"/>
          </w:rPr>
          <w:t> </w:t>
        </w:r>
        <w:r w:rsidRPr="00B80752">
          <w:rPr>
            <w:rFonts w:ascii="Times New Roman" w:hAnsi="Times New Roman" w:cs="Times New Roman"/>
            <w:sz w:val="28"/>
            <w:szCs w:val="28"/>
          </w:rPr>
          <w:t>3.</w:t>
        </w:r>
        <w:r>
          <w:rPr>
            <w:rFonts w:ascii="Times New Roman" w:hAnsi="Times New Roman" w:cs="Times New Roman"/>
            <w:sz w:val="28"/>
            <w:szCs w:val="28"/>
          </w:rPr>
          <w:t>2</w:t>
        </w:r>
      </w:hyperlink>
      <w:r>
        <w:rPr>
          <w:rFonts w:ascii="Times New Roman" w:hAnsi="Times New Roman" w:cs="Times New Roman"/>
          <w:sz w:val="28"/>
          <w:szCs w:val="28"/>
        </w:rPr>
        <w:t>.2.1.:</w:t>
      </w:r>
    </w:p>
    <w:p w:rsidR="005206D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1.4.3.1. слова «приложению ____» заменить словами «приложению ____»;</w:t>
      </w:r>
    </w:p>
    <w:p w:rsidR="005206D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1.4.3.2. слова «приложении ____» заменить словами «приложении ____»;</w:t>
      </w:r>
    </w:p>
    <w:p w:rsidR="005206D1" w:rsidRPr="00030123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1.5. в разделе </w:t>
      </w:r>
      <w:r>
        <w:rPr>
          <w:rFonts w:ascii="Times New Roman" w:hAnsi="Times New Roman" w:cs="Times New Roman"/>
          <w:spacing w:val="2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«Взаимодействие Сторон»:</w:t>
      </w:r>
    </w:p>
    <w:p w:rsidR="005206D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1.5.1. в пункте 4.1.2. слова «пункте_____» заменить словами «пункте____»;</w:t>
      </w:r>
    </w:p>
    <w:p w:rsidR="005206D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1.5.2. в пункте 4.1.4. слова «приложении ____» заменить словами «приложении ____»;</w:t>
      </w:r>
    </w:p>
    <w:p w:rsidR="005206D1" w:rsidRPr="0091759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1.5.3. в пункте 4.1.5. слова «приложению ____» заменить словами «приложению ____»;</w:t>
      </w:r>
    </w:p>
    <w:p w:rsidR="005206D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1.5.4. в пункте 4.1.6.1.1. </w:t>
      </w:r>
      <w:r>
        <w:rPr>
          <w:rFonts w:ascii="Times New Roman" w:hAnsi="Times New Roman" w:cs="Times New Roman"/>
          <w:spacing w:val="2"/>
          <w:sz w:val="28"/>
          <w:szCs w:val="28"/>
        </w:rPr>
        <w:t>слова «приложению ____» заменить словами «приложению ____»;</w:t>
      </w:r>
    </w:p>
    <w:p w:rsidR="005206D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1.6. в разделе </w:t>
      </w:r>
      <w:r>
        <w:rPr>
          <w:rFonts w:ascii="Times New Roman" w:hAnsi="Times New Roman" w:cs="Times New Roman"/>
          <w:spacing w:val="2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«Заключительные положения»:</w:t>
      </w:r>
    </w:p>
    <w:p w:rsidR="005206D1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1.6.1. в пункте 6.3. слова «приложению ____» заменить словами «приложению ____»;</w:t>
      </w:r>
    </w:p>
    <w:p w:rsidR="005206D1" w:rsidRPr="00B80752" w:rsidRDefault="005206D1" w:rsidP="005206D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07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hyperlink w:anchor="Par418" w:tooltip="VIII. Платежные реквизиты Сторон" w:history="1">
        <w:r w:rsidRPr="00B80752">
          <w:rPr>
            <w:rFonts w:ascii="Times New Roman" w:hAnsi="Times New Roman" w:cs="Times New Roman"/>
            <w:sz w:val="28"/>
            <w:szCs w:val="28"/>
          </w:rPr>
          <w:t>раздел VII</w:t>
        </w:r>
      </w:hyperlink>
      <w:r>
        <w:rPr>
          <w:rFonts w:ascii="Times New Roman" w:hAnsi="Times New Roman" w:cs="Times New Roman"/>
          <w:sz w:val="28"/>
          <w:szCs w:val="28"/>
        </w:rPr>
        <w:t> «</w:t>
      </w:r>
      <w:r w:rsidRPr="00B80752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075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E01D4" w:rsidRPr="00B80752" w:rsidRDefault="007E01D4" w:rsidP="005206D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80752">
        <w:rPr>
          <w:rFonts w:ascii="Times New Roman" w:hAnsi="Times New Roman" w:cs="Times New Roman"/>
          <w:sz w:val="28"/>
          <w:szCs w:val="28"/>
        </w:rPr>
        <w:t>VII.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80752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2211D" w:rsidRDefault="00D2211D" w:rsidP="00D2211D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  <w:gridCol w:w="532"/>
      </w:tblGrid>
      <w:tr w:rsidR="00D2211D" w:rsidTr="00530831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</w:p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__________________________________</w:t>
            </w:r>
          </w:p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(наименование </w:t>
            </w:r>
            <w:r w:rsidR="00D93DD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Центра занятости населения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)</w:t>
            </w:r>
          </w:p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__________________________________</w:t>
            </w:r>
          </w:p>
          <w:p w:rsidR="00D2211D" w:rsidRDefault="00D2211D" w:rsidP="00D93DD2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(</w:t>
            </w:r>
            <w:r w:rsidR="00D93DD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Центра занятости населения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)</w:t>
            </w:r>
          </w:p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ОГРН, ОКТМО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</w:p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Получателя</w:t>
            </w:r>
          </w:p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Получателя</w:t>
            </w: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ОГРН, ОКТМО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D2211D" w:rsidTr="00530831">
        <w:trPr>
          <w:trHeight w:val="5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Место нахождения:</w:t>
            </w:r>
          </w:p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Место нахождения:</w:t>
            </w:r>
          </w:p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D2211D" w:rsidTr="00530831">
        <w:trPr>
          <w:trHeight w:val="556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D2211D" w:rsidTr="00530831">
        <w:trPr>
          <w:trHeight w:val="324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Платежные реквизиты:</w:t>
            </w: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D2211D" w:rsidRDefault="00D2211D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Расчетный счет</w:t>
            </w: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Наименование территориального органа Федерального казначейства, в котором открыт </w:t>
            </w:r>
            <w:r w:rsidR="00327FE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евой счет</w:t>
            </w:r>
          </w:p>
          <w:p w:rsidR="00D2211D" w:rsidRDefault="00327FE7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</w:t>
            </w:r>
            <w:r w:rsidR="00D2211D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евой счет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Платежные реквизиты:</w:t>
            </w: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Расчетный (корреспондентский) счет</w:t>
            </w:r>
          </w:p>
          <w:p w:rsidR="00327FE7" w:rsidRDefault="00D2211D" w:rsidP="00327FE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Наименование территориального органа Федерального казначейства, в котором </w:t>
            </w:r>
            <w:r w:rsidR="00327FE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лицевой счет</w:t>
            </w:r>
          </w:p>
          <w:p w:rsidR="00D2211D" w:rsidRDefault="00327FE7" w:rsidP="00327FE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лицевой счет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1D" w:rsidRDefault="00D2211D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441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2211D" w:rsidRDefault="00D2211D" w:rsidP="00D2211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Pr="00213830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1.8. </w:t>
      </w:r>
      <w:r w:rsidRPr="00213830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3830">
        <w:rPr>
          <w:rFonts w:ascii="Times New Roman" w:hAnsi="Times New Roman" w:cs="Times New Roman"/>
          <w:sz w:val="28"/>
          <w:szCs w:val="28"/>
        </w:rPr>
        <w:t>___ к Соглашению изложить в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3830">
        <w:rPr>
          <w:rFonts w:ascii="Times New Roman" w:hAnsi="Times New Roman" w:cs="Times New Roman"/>
          <w:sz w:val="28"/>
          <w:szCs w:val="28"/>
        </w:rPr>
        <w:t>___ к настоящему Дополнительному соглашению к Соглашению, которое является его неотъемлемой частью.</w:t>
      </w:r>
    </w:p>
    <w:p w:rsidR="007E01D4" w:rsidRPr="00213830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83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138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3830">
        <w:rPr>
          <w:rFonts w:ascii="Times New Roman" w:hAnsi="Times New Roman" w:cs="Times New Roman"/>
          <w:sz w:val="28"/>
          <w:szCs w:val="28"/>
        </w:rPr>
        <w:t>дополнить приложением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3830">
        <w:rPr>
          <w:rFonts w:ascii="Times New Roman" w:hAnsi="Times New Roman" w:cs="Times New Roman"/>
          <w:sz w:val="28"/>
          <w:szCs w:val="28"/>
        </w:rPr>
        <w:t>___ к Соглашению согласно приложению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3830">
        <w:rPr>
          <w:rFonts w:ascii="Times New Roman" w:hAnsi="Times New Roman" w:cs="Times New Roman"/>
          <w:sz w:val="28"/>
          <w:szCs w:val="28"/>
        </w:rPr>
        <w:t>___ к настоящему Дополнительному соглашению к Соглашению, которое является его неотъемлемой частью.</w:t>
      </w:r>
    </w:p>
    <w:p w:rsidR="007E01D4" w:rsidRPr="00213830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83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1383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3830">
        <w:rPr>
          <w:rFonts w:ascii="Times New Roman" w:hAnsi="Times New Roman" w:cs="Times New Roman"/>
          <w:sz w:val="28"/>
          <w:szCs w:val="28"/>
        </w:rPr>
        <w:t>внести изменения в приложение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3830">
        <w:rPr>
          <w:rFonts w:ascii="Times New Roman" w:hAnsi="Times New Roman" w:cs="Times New Roman"/>
          <w:sz w:val="28"/>
          <w:szCs w:val="28"/>
        </w:rPr>
        <w:t>___ к Соглашению согласно приложению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3830">
        <w:rPr>
          <w:rFonts w:ascii="Times New Roman" w:hAnsi="Times New Roman" w:cs="Times New Roman"/>
          <w:sz w:val="28"/>
          <w:szCs w:val="28"/>
        </w:rPr>
        <w:t>___ к настоящему Дополнительному соглашению к Соглашению, которое является его неотъемлемой частью.</w:t>
      </w:r>
    </w:p>
    <w:p w:rsidR="007E01D4" w:rsidRPr="00D441E6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1E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441E6">
        <w:rPr>
          <w:rFonts w:ascii="Times New Roman" w:hAnsi="Times New Roman" w:cs="Times New Roman"/>
          <w:sz w:val="28"/>
          <w:szCs w:val="28"/>
        </w:rPr>
        <w:t>Настоящее Дополнительное соглашение к Соглашению является неотъемлемой частью Соглашения.</w:t>
      </w:r>
    </w:p>
    <w:p w:rsidR="007E01D4" w:rsidRPr="00D441E6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1E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441E6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к Соглашению вступает в силу с даты его подписания </w:t>
      </w:r>
      <w:r w:rsidR="00327FE7">
        <w:rPr>
          <w:rFonts w:ascii="Times New Roman" w:hAnsi="Times New Roman" w:cs="Times New Roman"/>
          <w:sz w:val="28"/>
          <w:szCs w:val="28"/>
        </w:rPr>
        <w:t>лица</w:t>
      </w:r>
      <w:r w:rsidRPr="00D441E6">
        <w:rPr>
          <w:rFonts w:ascii="Times New Roman" w:hAnsi="Times New Roman" w:cs="Times New Roman"/>
          <w:sz w:val="28"/>
          <w:szCs w:val="28"/>
        </w:rPr>
        <w:t>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7E01D4" w:rsidRPr="00D441E6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1E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441E6">
        <w:rPr>
          <w:rFonts w:ascii="Times New Roman" w:hAnsi="Times New Roman" w:cs="Times New Roman"/>
          <w:sz w:val="28"/>
          <w:szCs w:val="28"/>
        </w:rPr>
        <w:t>Условия Соглашения, не затронутые настоящим Дополнительным соглашением к Соглашению, остаются неизменными.</w:t>
      </w:r>
    </w:p>
    <w:p w:rsidR="007E01D4" w:rsidRPr="00D441E6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41E6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Н</w:t>
      </w:r>
      <w:r w:rsidRPr="00D441E6">
        <w:rPr>
          <w:rFonts w:ascii="Times New Roman" w:hAnsi="Times New Roman" w:cs="Times New Roman"/>
          <w:sz w:val="28"/>
          <w:szCs w:val="28"/>
        </w:rPr>
        <w:t>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01D4" w:rsidRPr="00D441E6" w:rsidRDefault="007E01D4" w:rsidP="007E01D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Pr="00D441E6" w:rsidRDefault="007E01D4" w:rsidP="007E01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441E6">
        <w:rPr>
          <w:rFonts w:ascii="Times New Roman" w:hAnsi="Times New Roman" w:cs="Times New Roman"/>
          <w:sz w:val="28"/>
          <w:szCs w:val="28"/>
        </w:rPr>
        <w:t>6. Подписи Сторон:</w:t>
      </w:r>
    </w:p>
    <w:p w:rsidR="00D2211D" w:rsidRDefault="00D2211D" w:rsidP="00D2211D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0353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5108"/>
      </w:tblGrid>
      <w:tr w:rsidR="00D2211D" w:rsidTr="00530831">
        <w:trPr>
          <w:trHeight w:val="157"/>
          <w:jc w:val="center"/>
        </w:trPr>
        <w:tc>
          <w:tcPr>
            <w:tcW w:w="5245" w:type="dxa"/>
            <w:vAlign w:val="center"/>
          </w:tcPr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</w:p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__________________________________</w:t>
            </w:r>
          </w:p>
          <w:p w:rsidR="00D2211D" w:rsidRDefault="00D2211D" w:rsidP="00D93DD2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(наименование </w:t>
            </w:r>
            <w:r w:rsidR="00D93DD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Центра занятости населения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5108" w:type="dxa"/>
          </w:tcPr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</w:p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Получателя</w:t>
            </w:r>
          </w:p>
        </w:tc>
      </w:tr>
      <w:tr w:rsidR="00D2211D" w:rsidTr="00530831">
        <w:trPr>
          <w:trHeight w:val="156"/>
          <w:jc w:val="center"/>
        </w:trPr>
        <w:tc>
          <w:tcPr>
            <w:tcW w:w="5245" w:type="dxa"/>
          </w:tcPr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 / ________________</w:t>
            </w: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             (подпись)                                      (Ф.И.О.)</w:t>
            </w: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5108" w:type="dxa"/>
          </w:tcPr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 / ________________</w:t>
            </w: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             (подпись)                                       (Ф.И.О.)</w:t>
            </w: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М.П.</w:t>
            </w:r>
          </w:p>
        </w:tc>
      </w:tr>
    </w:tbl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7E01D4">
          <w:pgSz w:w="11906" w:h="16838"/>
          <w:pgMar w:top="1134" w:right="567" w:bottom="1134" w:left="1134" w:header="567" w:footer="709" w:gutter="0"/>
          <w:cols w:space="708"/>
          <w:titlePg/>
          <w:docGrid w:linePitch="360"/>
        </w:sectPr>
      </w:pPr>
    </w:p>
    <w:p w:rsidR="007E01D4" w:rsidRDefault="005206D1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 8</w:t>
      </w:r>
    </w:p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 соглашению о предоставлении из бюджета Московской области гранта в форме субсидии от «___» ____________ 20 ____ года №____</w:t>
      </w:r>
    </w:p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567403">
      <w:pPr>
        <w:shd w:val="clear" w:color="auto" w:fill="FFFFFF"/>
        <w:spacing w:after="0"/>
        <w:ind w:left="4536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7E01D4" w:rsidRDefault="007E01D4" w:rsidP="007E01D4">
      <w:pPr>
        <w:shd w:val="clear" w:color="auto" w:fill="FFFFFF"/>
        <w:spacing w:after="0"/>
        <w:ind w:left="4536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Дополнительное соглашение</w:t>
      </w:r>
    </w:p>
    <w:p w:rsidR="007E01D4" w:rsidRPr="00B80752" w:rsidRDefault="007E01D4" w:rsidP="007E01D4">
      <w:pPr>
        <w:shd w:val="clear" w:color="auto" w:fill="FFFFFF"/>
        <w:spacing w:after="0"/>
        <w:ind w:firstLine="56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 расторжении соглашения о предоставлении из бюджета Московской области гранта в форме субсидии </w:t>
      </w:r>
      <w:r w:rsidRPr="00B8075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07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_»</w:t>
      </w:r>
      <w:r w:rsidRPr="00B807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80752">
        <w:rPr>
          <w:rFonts w:ascii="Times New Roman" w:hAnsi="Times New Roman" w:cs="Times New Roman"/>
          <w:sz w:val="28"/>
          <w:szCs w:val="28"/>
        </w:rPr>
        <w:t>_______ 20</w:t>
      </w:r>
      <w:r>
        <w:rPr>
          <w:rFonts w:ascii="Times New Roman" w:hAnsi="Times New Roman" w:cs="Times New Roman"/>
          <w:sz w:val="28"/>
          <w:szCs w:val="28"/>
        </w:rPr>
        <w:t xml:space="preserve"> __</w:t>
      </w:r>
      <w:r w:rsidRPr="00B80752">
        <w:rPr>
          <w:rFonts w:ascii="Times New Roman" w:hAnsi="Times New Roman" w:cs="Times New Roman"/>
          <w:sz w:val="28"/>
          <w:szCs w:val="28"/>
        </w:rPr>
        <w:t xml:space="preserve">__ г. </w:t>
      </w:r>
      <w:r>
        <w:rPr>
          <w:rFonts w:ascii="Times New Roman" w:hAnsi="Times New Roman" w:cs="Times New Roman"/>
          <w:sz w:val="28"/>
          <w:szCs w:val="28"/>
        </w:rPr>
        <w:t>№______</w:t>
      </w:r>
    </w:p>
    <w:p w:rsidR="007E01D4" w:rsidRPr="00B80752" w:rsidRDefault="007E01D4" w:rsidP="007E01D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Pr="00B80752" w:rsidRDefault="007E01D4" w:rsidP="007E01D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0752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7E01D4" w:rsidRPr="00D441E6" w:rsidRDefault="007E01D4" w:rsidP="007E01D4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441E6">
        <w:rPr>
          <w:rFonts w:ascii="Times New Roman" w:hAnsi="Times New Roman" w:cs="Times New Roman"/>
          <w:sz w:val="28"/>
          <w:szCs w:val="28"/>
          <w:vertAlign w:val="superscript"/>
        </w:rPr>
        <w:t>(место заключения дополнительного соглашения)</w:t>
      </w:r>
    </w:p>
    <w:p w:rsidR="007E01D4" w:rsidRPr="00B80752" w:rsidRDefault="007E01D4" w:rsidP="007E01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01D4" w:rsidRPr="00B80752" w:rsidRDefault="007E01D4" w:rsidP="007E01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807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807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0752">
        <w:rPr>
          <w:rFonts w:ascii="Times New Roman" w:hAnsi="Times New Roman" w:cs="Times New Roman"/>
          <w:sz w:val="28"/>
          <w:szCs w:val="28"/>
        </w:rPr>
        <w:t xml:space="preserve"> ____________ 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07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80752">
        <w:rPr>
          <w:rFonts w:ascii="Times New Roman" w:hAnsi="Times New Roman" w:cs="Times New Roman"/>
          <w:sz w:val="28"/>
          <w:szCs w:val="28"/>
        </w:rPr>
        <w:t>_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</w:t>
      </w:r>
      <w:r w:rsidRPr="00B80752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9C0222" w:rsidRPr="00B80752" w:rsidRDefault="009C0222" w:rsidP="009C022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222" w:rsidRDefault="009C0222" w:rsidP="009C022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</w:t>
      </w:r>
      <w:r w:rsidR="00327FE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</w:p>
    <w:p w:rsidR="009C0222" w:rsidRPr="00BD7D17" w:rsidRDefault="009C0222" w:rsidP="009C022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(наименование </w:t>
      </w:r>
      <w:r w:rsidR="00D93DD2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государственного казенного учреждения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Московской области</w:t>
      </w:r>
      <w:r w:rsidR="00D93DD2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центра занятости населения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</w:t>
      </w:r>
    </w:p>
    <w:p w:rsidR="009C0222" w:rsidRDefault="009C0222" w:rsidP="009C022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327FE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лице 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</w:t>
      </w:r>
      <w:r w:rsidR="00327FE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_________________,</w:t>
      </w:r>
    </w:p>
    <w:p w:rsidR="00D93DD2" w:rsidRDefault="009C0222" w:rsidP="00327FE7">
      <w:pPr>
        <w:shd w:val="clear" w:color="auto" w:fill="FFFFFF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(наименование должности </w:t>
      </w:r>
      <w:r w:rsidR="00327FE7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лица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, представляющего </w:t>
      </w:r>
      <w:r w:rsidR="00D93DD2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государственное казенное учреждение Московской области</w:t>
      </w:r>
    </w:p>
    <w:p w:rsidR="009C0222" w:rsidRDefault="00D93DD2" w:rsidP="00D93DD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центр занятости населения</w:t>
      </w:r>
      <w:r w:rsidR="009C0222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</w:t>
      </w:r>
    </w:p>
    <w:p w:rsidR="009C0222" w:rsidRPr="00BD7D17" w:rsidRDefault="009C0222" w:rsidP="009C022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9C0222" w:rsidRPr="00BD7D17" w:rsidRDefault="009C0222" w:rsidP="009C0222">
      <w:pPr>
        <w:shd w:val="clear" w:color="auto" w:fill="FFFFFF"/>
        <w:spacing w:after="0"/>
        <w:ind w:left="708"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(фамилия, имя, отчество (при наличии))</w:t>
      </w:r>
    </w:p>
    <w:p w:rsidR="009C0222" w:rsidRDefault="009C0222" w:rsidP="009C022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действующего на основании ______________________________________________,</w:t>
      </w:r>
    </w:p>
    <w:p w:rsidR="009C0222" w:rsidRDefault="009C0222" w:rsidP="009C0222">
      <w:pPr>
        <w:shd w:val="clear" w:color="auto" w:fill="FFFFFF"/>
        <w:spacing w:after="0"/>
        <w:ind w:left="4247"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(реквизиты положения об органе власти,</w:t>
      </w:r>
    </w:p>
    <w:p w:rsidR="009C0222" w:rsidRPr="00BD7D17" w:rsidRDefault="009C0222" w:rsidP="009C022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9C0222" w:rsidRDefault="009C0222" w:rsidP="009C0222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доверенности, приказа или иного документа)</w:t>
      </w:r>
    </w:p>
    <w:p w:rsidR="009C0222" w:rsidRDefault="009C0222" w:rsidP="009C022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именуемое в дальнейшем «</w:t>
      </w:r>
      <w:r w:rsidR="00D93DD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Центр занятости населения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», с одной стороны и _______________________________________________________________________,</w:t>
      </w:r>
    </w:p>
    <w:p w:rsidR="009C0222" w:rsidRDefault="009C0222" w:rsidP="009C0222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организации,</w:t>
      </w:r>
      <w:r w:rsidRPr="00E0768C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осуществляющей образовательную деятельность)</w:t>
      </w:r>
    </w:p>
    <w:p w:rsidR="009C0222" w:rsidRDefault="009C0222" w:rsidP="009C022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327FE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_________________________________________________________________,</w:t>
      </w:r>
    </w:p>
    <w:p w:rsidR="009C0222" w:rsidRDefault="009C0222" w:rsidP="009C0222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должности</w:t>
      </w:r>
      <w:r w:rsidRPr="00185ECB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 w:rsidR="00CE594B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граждан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, представляющего организацию,</w:t>
      </w:r>
      <w:r w:rsidRPr="00E0768C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осуществляющую образовательную деятельность)</w:t>
      </w:r>
    </w:p>
    <w:p w:rsidR="009C0222" w:rsidRPr="00185ECB" w:rsidRDefault="009C0222" w:rsidP="009C0222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</w:t>
      </w:r>
    </w:p>
    <w:p w:rsidR="009C0222" w:rsidRDefault="009C0222" w:rsidP="009C0222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(фамилия, имя, отчество (при наличии))</w:t>
      </w:r>
    </w:p>
    <w:p w:rsidR="009C0222" w:rsidRDefault="009C0222" w:rsidP="009C022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действующего(ей) на основании___________________________________________,</w:t>
      </w:r>
    </w:p>
    <w:p w:rsidR="009C0222" w:rsidRDefault="009C0222" w:rsidP="009C0222">
      <w:pPr>
        <w:shd w:val="clear" w:color="auto" w:fill="FFFFFF"/>
        <w:spacing w:after="0"/>
        <w:ind w:left="4248" w:firstLine="708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(реквизиты уставного документа или иной документа,</w:t>
      </w:r>
    </w:p>
    <w:p w:rsidR="009C0222" w:rsidRDefault="009C0222" w:rsidP="009C022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_______________________________________________________________________,</w:t>
      </w:r>
    </w:p>
    <w:p w:rsidR="009C0222" w:rsidRDefault="009C0222" w:rsidP="009C022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подтверждающего полномочия представителя организации,</w:t>
      </w:r>
      <w:r w:rsidRPr="00E0768C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осуществляющую образовательную деятельность)</w:t>
      </w:r>
    </w:p>
    <w:p w:rsidR="007E01D4" w:rsidRPr="002D4CF9" w:rsidRDefault="009C0222" w:rsidP="009C022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именуемое (ый, ая) в дальнейшем «Получатель», с другой стороны, далее именуемые «Стороны», </w:t>
      </w:r>
      <w:r w:rsidRPr="002D4CF9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Порядком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327FE7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327FE7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>
        <w:rPr>
          <w:rFonts w:ascii="Times New Roman" w:hAnsi="Times New Roman" w:cs="Times New Roman"/>
          <w:spacing w:val="2"/>
          <w:sz w:val="28"/>
          <w:szCs w:val="28"/>
        </w:rPr>
        <w:t>, утвержденным постановлением Правительства Московской области от ______________№______ (далее – Порядок)</w:t>
      </w:r>
      <w:r w:rsidRPr="002D4C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F9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о расторжении </w:t>
      </w:r>
      <w:r>
        <w:rPr>
          <w:rFonts w:ascii="Times New Roman" w:hAnsi="Times New Roman" w:cs="Times New Roman"/>
          <w:spacing w:val="2"/>
          <w:sz w:val="28"/>
          <w:szCs w:val="28"/>
        </w:rPr>
        <w:t>соглашения о предоставлении из бюджета Московской области гранта в форме субсидии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F9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D4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D4CF9">
        <w:rPr>
          <w:rFonts w:ascii="Times New Roman" w:hAnsi="Times New Roman" w:cs="Times New Roman"/>
          <w:sz w:val="28"/>
          <w:szCs w:val="28"/>
        </w:rPr>
        <w:t>оглашение).</w:t>
      </w:r>
    </w:p>
    <w:p w:rsidR="007E01D4" w:rsidRPr="002D4CF9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>Соглашение расторгается с даты вступления в силу настоящего Дополнительного соглашения о расторжении Соглашения.</w:t>
      </w:r>
    </w:p>
    <w:p w:rsidR="007E01D4" w:rsidRPr="002D4CF9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>Состояние расчетов на дату расторжения Соглашения:</w:t>
      </w:r>
    </w:p>
    <w:p w:rsidR="007E01D4" w:rsidRDefault="007E01D4" w:rsidP="007E01D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 xml:space="preserve">бюджетное обязательство </w:t>
      </w:r>
      <w:r w:rsidR="00D93DD2">
        <w:rPr>
          <w:rFonts w:ascii="Times New Roman" w:hAnsi="Times New Roman" w:cs="Times New Roman"/>
          <w:spacing w:val="2"/>
          <w:sz w:val="28"/>
          <w:szCs w:val="28"/>
        </w:rPr>
        <w:t>Центром занятости населения</w:t>
      </w:r>
      <w:r w:rsidR="009C0222" w:rsidRPr="002D4CF9">
        <w:rPr>
          <w:rFonts w:ascii="Times New Roman" w:hAnsi="Times New Roman" w:cs="Times New Roman"/>
          <w:sz w:val="28"/>
          <w:szCs w:val="28"/>
        </w:rPr>
        <w:t xml:space="preserve"> </w:t>
      </w:r>
      <w:r w:rsidRPr="002D4CF9">
        <w:rPr>
          <w:rFonts w:ascii="Times New Roman" w:hAnsi="Times New Roman" w:cs="Times New Roman"/>
          <w:sz w:val="28"/>
          <w:szCs w:val="28"/>
        </w:rPr>
        <w:t xml:space="preserve">исполнено в размере </w:t>
      </w:r>
      <w:r w:rsidR="00D93DD2">
        <w:rPr>
          <w:rFonts w:ascii="Times New Roman" w:hAnsi="Times New Roman" w:cs="Times New Roman"/>
          <w:sz w:val="28"/>
          <w:szCs w:val="28"/>
        </w:rPr>
        <w:t>_</w:t>
      </w:r>
      <w:r w:rsidR="009C0222">
        <w:rPr>
          <w:rFonts w:ascii="Times New Roman" w:hAnsi="Times New Roman" w:cs="Times New Roman"/>
          <w:sz w:val="28"/>
          <w:szCs w:val="28"/>
        </w:rPr>
        <w:t>___</w:t>
      </w:r>
      <w:r w:rsidRPr="002D4CF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2D4CF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D4CF9">
        <w:rPr>
          <w:rFonts w:ascii="Times New Roman" w:hAnsi="Times New Roman" w:cs="Times New Roman"/>
          <w:sz w:val="28"/>
          <w:szCs w:val="28"/>
        </w:rPr>
        <w:t>___ (_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2D4CF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D4CF9">
        <w:rPr>
          <w:rFonts w:ascii="Times New Roman" w:hAnsi="Times New Roman" w:cs="Times New Roman"/>
          <w:sz w:val="28"/>
          <w:szCs w:val="28"/>
        </w:rPr>
        <w:t>____)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>рублей</w:t>
      </w:r>
    </w:p>
    <w:p w:rsidR="007E01D4" w:rsidRPr="00FA025C" w:rsidRDefault="007E01D4" w:rsidP="00D93DD2">
      <w:pPr>
        <w:pStyle w:val="ConsPlusNonformat"/>
        <w:spacing w:line="276" w:lineRule="auto"/>
        <w:ind w:left="566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A025C"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7E01D4" w:rsidRPr="002D4CF9" w:rsidRDefault="007E01D4" w:rsidP="007E01D4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по коду БК 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2D4CF9">
        <w:rPr>
          <w:rFonts w:ascii="Times New Roman" w:hAnsi="Times New Roman" w:cs="Times New Roman"/>
          <w:sz w:val="28"/>
          <w:szCs w:val="28"/>
        </w:rPr>
        <w:t>_______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2"/>
      </w:r>
      <w:r w:rsidRPr="002D4CF9">
        <w:rPr>
          <w:rFonts w:ascii="Times New Roman" w:hAnsi="Times New Roman" w:cs="Times New Roman"/>
          <w:sz w:val="28"/>
          <w:szCs w:val="28"/>
        </w:rPr>
        <w:t>;</w:t>
      </w:r>
    </w:p>
    <w:p w:rsidR="007E01D4" w:rsidRPr="00FA025C" w:rsidRDefault="007E01D4" w:rsidP="007E01D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A025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</w:t>
      </w:r>
      <w:r w:rsidRPr="00FA025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r w:rsidRPr="00FA025C">
        <w:rPr>
          <w:rFonts w:ascii="Times New Roman" w:hAnsi="Times New Roman" w:cs="Times New Roman"/>
          <w:sz w:val="28"/>
          <w:szCs w:val="28"/>
          <w:vertAlign w:val="superscript"/>
        </w:rPr>
        <w:t xml:space="preserve">     (код БК)</w:t>
      </w:r>
    </w:p>
    <w:p w:rsidR="007E01D4" w:rsidRPr="002D4CF9" w:rsidRDefault="007E01D4" w:rsidP="007E01D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>обязательство Получателя исполнено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F9">
        <w:rPr>
          <w:rFonts w:ascii="Times New Roman" w:hAnsi="Times New Roman" w:cs="Times New Roman"/>
          <w:sz w:val="28"/>
          <w:szCs w:val="28"/>
        </w:rPr>
        <w:t>______________ (_____________________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2D4CF9">
        <w:rPr>
          <w:rFonts w:ascii="Times New Roman" w:hAnsi="Times New Roman" w:cs="Times New Roman"/>
          <w:sz w:val="28"/>
          <w:szCs w:val="28"/>
        </w:rPr>
        <w:t xml:space="preserve">_)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7E01D4" w:rsidRPr="00903AA3" w:rsidRDefault="007E01D4" w:rsidP="007E01D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A025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Pr="00FA025C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7E01D4" w:rsidRDefault="007E01D4" w:rsidP="007E01D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D4CF9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93DD2">
        <w:rPr>
          <w:rFonts w:ascii="Times New Roman" w:hAnsi="Times New Roman" w:cs="Times New Roman"/>
          <w:spacing w:val="2"/>
          <w:sz w:val="28"/>
          <w:szCs w:val="28"/>
        </w:rPr>
        <w:t>Центр занятости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в течение «___</w:t>
      </w:r>
      <w:r w:rsidRPr="002D4CF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4CF9">
        <w:rPr>
          <w:rFonts w:ascii="Times New Roman" w:hAnsi="Times New Roman" w:cs="Times New Roman"/>
          <w:sz w:val="28"/>
          <w:szCs w:val="28"/>
        </w:rPr>
        <w:t xml:space="preserve"> дней со дня расторжения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F9">
        <w:rPr>
          <w:rFonts w:ascii="Times New Roman" w:hAnsi="Times New Roman" w:cs="Times New Roman"/>
          <w:sz w:val="28"/>
          <w:szCs w:val="28"/>
        </w:rPr>
        <w:t xml:space="preserve">обязуется перечислить Получателю сумму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D4CF9">
        <w:rPr>
          <w:rFonts w:ascii="Times New Roman" w:hAnsi="Times New Roman" w:cs="Times New Roman"/>
          <w:sz w:val="28"/>
          <w:szCs w:val="28"/>
        </w:rPr>
        <w:t>ранта в размере: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F9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 (______________________</w:t>
      </w:r>
      <w:r w:rsidRPr="002D4CF9">
        <w:rPr>
          <w:rFonts w:ascii="Times New Roman" w:hAnsi="Times New Roman" w:cs="Times New Roman"/>
          <w:sz w:val="28"/>
          <w:szCs w:val="28"/>
        </w:rPr>
        <w:t>______</w:t>
      </w:r>
      <w:r w:rsidR="009979F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D4CF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Style w:val="ac"/>
          <w:rFonts w:ascii="Times New Roman" w:hAnsi="Times New Roman" w:cs="Times New Roman"/>
          <w:sz w:val="28"/>
          <w:szCs w:val="28"/>
        </w:rPr>
        <w:footnoteReference w:id="33"/>
      </w:r>
      <w:r w:rsidRPr="002D4CF9">
        <w:rPr>
          <w:rFonts w:ascii="Times New Roman" w:hAnsi="Times New Roman" w:cs="Times New Roman"/>
          <w:sz w:val="28"/>
          <w:szCs w:val="28"/>
        </w:rPr>
        <w:t>;</w:t>
      </w:r>
    </w:p>
    <w:p w:rsidR="007E01D4" w:rsidRPr="00FA025C" w:rsidRDefault="007E01D4" w:rsidP="00D93DD2">
      <w:pPr>
        <w:pStyle w:val="ConsPlusNonformat"/>
        <w:spacing w:line="276" w:lineRule="auto"/>
        <w:ind w:left="2124"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FA025C"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7E01D4" w:rsidRPr="002D4CF9" w:rsidRDefault="007E01D4" w:rsidP="007E01D4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 xml:space="preserve">Получатель в течение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4CF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2D4CF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4CF9">
        <w:rPr>
          <w:rFonts w:ascii="Times New Roman" w:hAnsi="Times New Roman" w:cs="Times New Roman"/>
          <w:sz w:val="28"/>
          <w:szCs w:val="28"/>
        </w:rPr>
        <w:t xml:space="preserve"> дней со дня расторжения обязуется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F9">
        <w:rPr>
          <w:rFonts w:ascii="Times New Roman" w:hAnsi="Times New Roman" w:cs="Times New Roman"/>
          <w:sz w:val="28"/>
          <w:szCs w:val="28"/>
        </w:rPr>
        <w:t xml:space="preserve">возвратить </w:t>
      </w:r>
      <w:r w:rsidR="00D93DD2">
        <w:rPr>
          <w:rFonts w:ascii="Times New Roman" w:hAnsi="Times New Roman" w:cs="Times New Roman"/>
          <w:spacing w:val="2"/>
          <w:sz w:val="28"/>
          <w:szCs w:val="28"/>
        </w:rPr>
        <w:t>Центру занятости населения</w:t>
      </w:r>
      <w:r w:rsidR="00E73CE7" w:rsidRPr="002D4CF9">
        <w:rPr>
          <w:rFonts w:ascii="Times New Roman" w:hAnsi="Times New Roman" w:cs="Times New Roman"/>
          <w:sz w:val="28"/>
          <w:szCs w:val="28"/>
        </w:rPr>
        <w:t xml:space="preserve"> </w:t>
      </w:r>
      <w:r w:rsidRPr="002D4CF9">
        <w:rPr>
          <w:rFonts w:ascii="Times New Roman" w:hAnsi="Times New Roman" w:cs="Times New Roman"/>
          <w:sz w:val="28"/>
          <w:szCs w:val="28"/>
        </w:rPr>
        <w:t>в бюджет</w:t>
      </w:r>
      <w:r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2D4CF9">
        <w:rPr>
          <w:rFonts w:ascii="Times New Roman" w:hAnsi="Times New Roman" w:cs="Times New Roman"/>
          <w:sz w:val="28"/>
          <w:szCs w:val="28"/>
        </w:rPr>
        <w:t xml:space="preserve"> сумму гранта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CF9">
        <w:rPr>
          <w:rFonts w:ascii="Times New Roman" w:hAnsi="Times New Roman" w:cs="Times New Roman"/>
          <w:sz w:val="28"/>
          <w:szCs w:val="28"/>
        </w:rPr>
        <w:t>в размере ___</w:t>
      </w:r>
      <w:r w:rsidR="00E73CE7">
        <w:rPr>
          <w:rFonts w:ascii="Times New Roman" w:hAnsi="Times New Roman" w:cs="Times New Roman"/>
          <w:sz w:val="28"/>
          <w:szCs w:val="28"/>
        </w:rPr>
        <w:t>__</w:t>
      </w:r>
      <w:r w:rsidRPr="002D4CF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D4CF9">
        <w:rPr>
          <w:rFonts w:ascii="Times New Roman" w:hAnsi="Times New Roman" w:cs="Times New Roman"/>
          <w:sz w:val="28"/>
          <w:szCs w:val="28"/>
        </w:rPr>
        <w:t>__</w:t>
      </w:r>
      <w:r w:rsidR="00D93DD2">
        <w:rPr>
          <w:rFonts w:ascii="Times New Roman" w:hAnsi="Times New Roman" w:cs="Times New Roman"/>
          <w:sz w:val="28"/>
          <w:szCs w:val="28"/>
        </w:rPr>
        <w:t>_</w:t>
      </w:r>
      <w:r w:rsidRPr="002D4CF9">
        <w:rPr>
          <w:rFonts w:ascii="Times New Roman" w:hAnsi="Times New Roman" w:cs="Times New Roman"/>
          <w:sz w:val="28"/>
          <w:szCs w:val="28"/>
        </w:rPr>
        <w:t>___ (__________________</w:t>
      </w:r>
      <w:r>
        <w:rPr>
          <w:rFonts w:ascii="Times New Roman" w:hAnsi="Times New Roman" w:cs="Times New Roman"/>
          <w:sz w:val="28"/>
          <w:szCs w:val="28"/>
        </w:rPr>
        <w:t>_______________) рублей.</w:t>
      </w:r>
    </w:p>
    <w:p w:rsidR="007E01D4" w:rsidRPr="00D22720" w:rsidRDefault="007E01D4" w:rsidP="00D93DD2">
      <w:pPr>
        <w:pStyle w:val="ConsPlusNonformat"/>
        <w:spacing w:line="276" w:lineRule="auto"/>
        <w:ind w:left="5664"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D22720">
        <w:rPr>
          <w:rFonts w:ascii="Times New Roman" w:hAnsi="Times New Roman" w:cs="Times New Roman"/>
          <w:sz w:val="28"/>
          <w:szCs w:val="28"/>
          <w:vertAlign w:val="superscript"/>
        </w:rPr>
        <w:t>(сумма прописью)</w:t>
      </w:r>
    </w:p>
    <w:p w:rsidR="007E01D4" w:rsidRPr="002D4CF9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>Стороны взаимных претензий друг к другу не имеют.</w:t>
      </w:r>
    </w:p>
    <w:p w:rsidR="007E01D4" w:rsidRPr="002D4CF9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 xml:space="preserve">Настоящее Дополнительное соглашение о расторжении Соглашения вступает в силу с момента его подписания </w:t>
      </w:r>
      <w:r w:rsidR="00327FE7">
        <w:rPr>
          <w:rFonts w:ascii="Times New Roman" w:hAnsi="Times New Roman" w:cs="Times New Roman"/>
          <w:sz w:val="28"/>
          <w:szCs w:val="28"/>
        </w:rPr>
        <w:t>лица</w:t>
      </w:r>
      <w:r w:rsidRPr="002D4CF9">
        <w:rPr>
          <w:rFonts w:ascii="Times New Roman" w:hAnsi="Times New Roman" w:cs="Times New Roman"/>
          <w:sz w:val="28"/>
          <w:szCs w:val="28"/>
        </w:rPr>
        <w:t>ми, имеющими право действовать от имени каждой из Сторон.</w:t>
      </w:r>
    </w:p>
    <w:p w:rsidR="007E01D4" w:rsidRPr="002D4CF9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 xml:space="preserve">Обязательства Сторон по Соглашению прекращаются с момента вступления в силу настоящего Дополнительного соглашения о расторжении Соглашения, за исключением обязательств, предусмотренных пунктами </w:t>
      </w:r>
      <w:r>
        <w:rPr>
          <w:rFonts w:ascii="Times New Roman" w:hAnsi="Times New Roman" w:cs="Times New Roman"/>
          <w:sz w:val="28"/>
          <w:szCs w:val="28"/>
        </w:rPr>
        <w:t>4.3.</w:t>
      </w:r>
      <w:r w:rsidR="00D139D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2D4CF9">
        <w:rPr>
          <w:rFonts w:ascii="Times New Roman" w:hAnsi="Times New Roman" w:cs="Times New Roman"/>
          <w:sz w:val="28"/>
          <w:szCs w:val="28"/>
        </w:rPr>
        <w:t>Соглашения, которые прекращают свое действие после полного их исполнения.</w:t>
      </w:r>
    </w:p>
    <w:p w:rsidR="007E01D4" w:rsidRPr="002D4CF9" w:rsidRDefault="007E01D4" w:rsidP="007E01D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 Н</w:t>
      </w:r>
      <w:r w:rsidRPr="002D4CF9">
        <w:rPr>
          <w:rFonts w:ascii="Times New Roman" w:hAnsi="Times New Roman" w:cs="Times New Roman"/>
          <w:sz w:val="28"/>
          <w:szCs w:val="28"/>
        </w:rPr>
        <w:t>астоящее Дополнительное соглашение о расторжении Соглашения составлено в форме бумажного документа в двух экземплярах, по одному экземпляру для каждой из Сторон;</w:t>
      </w:r>
    </w:p>
    <w:p w:rsidR="007E01D4" w:rsidRDefault="007E01D4" w:rsidP="007E01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01D4" w:rsidRPr="002D4CF9" w:rsidRDefault="007E01D4" w:rsidP="007E01D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4CF9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D4CF9">
        <w:rPr>
          <w:rFonts w:ascii="Times New Roman" w:hAnsi="Times New Roman" w:cs="Times New Roman"/>
          <w:sz w:val="28"/>
          <w:szCs w:val="28"/>
        </w:rPr>
        <w:t>Платежные реквизиты Сторон</w:t>
      </w:r>
    </w:p>
    <w:p w:rsidR="00D139DA" w:rsidRDefault="00D139DA" w:rsidP="00D139DA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0348" w:type="dxa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D139DA" w:rsidTr="00530831">
        <w:trPr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DA" w:rsidRDefault="00D139DA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139DA" w:rsidRDefault="00D139DA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</w:p>
          <w:p w:rsidR="00D139DA" w:rsidRDefault="00D139DA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__________________________________</w:t>
            </w:r>
          </w:p>
          <w:p w:rsidR="00D139DA" w:rsidRDefault="00D139DA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(наименование </w:t>
            </w:r>
            <w:r w:rsidR="00D93DD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Центра занятости населения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)</w:t>
            </w:r>
          </w:p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Наименование </w:t>
            </w:r>
          </w:p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___________________________________</w:t>
            </w:r>
          </w:p>
          <w:p w:rsidR="00D139DA" w:rsidRDefault="00D139DA" w:rsidP="00D93DD2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(</w:t>
            </w:r>
            <w:r w:rsidR="00D93DD2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Центра занятости населения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)</w:t>
            </w:r>
          </w:p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ОГРН, ОКТМО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DA" w:rsidRDefault="00D139DA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139DA" w:rsidRDefault="00D139DA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</w:p>
          <w:p w:rsidR="00D139DA" w:rsidRDefault="00D139DA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Получателя</w:t>
            </w:r>
          </w:p>
          <w:p w:rsidR="00D139DA" w:rsidRDefault="00D139DA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Получателя</w:t>
            </w:r>
          </w:p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ОГРН, ОКТМО</w:t>
            </w:r>
          </w:p>
        </w:tc>
      </w:tr>
      <w:tr w:rsidR="00D139DA" w:rsidTr="00530831">
        <w:trPr>
          <w:trHeight w:val="55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Место нахождения:</w:t>
            </w:r>
          </w:p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Место нахождения:</w:t>
            </w:r>
          </w:p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  <w:tr w:rsidR="00D139DA" w:rsidTr="00530831">
        <w:trPr>
          <w:trHeight w:val="556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ИНН/КПП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ИНН/КПП</w:t>
            </w:r>
          </w:p>
        </w:tc>
      </w:tr>
      <w:tr w:rsidR="00D139DA" w:rsidTr="00530831">
        <w:trPr>
          <w:trHeight w:val="3244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Платежные реквизиты:</w:t>
            </w:r>
          </w:p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D139DA" w:rsidRDefault="00D139DA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Расчетный счет</w:t>
            </w:r>
          </w:p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Наименование территориального органа Федерального казначейства, в котором открыт </w:t>
            </w:r>
            <w:r w:rsidR="00327FE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евой счет</w:t>
            </w:r>
          </w:p>
          <w:p w:rsidR="00D139DA" w:rsidRDefault="00327FE7" w:rsidP="00530831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</w:t>
            </w:r>
            <w:r w:rsidR="00D139DA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евой счет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Платежные реквизиты:</w:t>
            </w:r>
          </w:p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Наименование учреждения Банка России, БИК</w:t>
            </w:r>
          </w:p>
          <w:p w:rsidR="00D139DA" w:rsidRDefault="00D139DA" w:rsidP="00530831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Расчетный (корреспондентский) счет</w:t>
            </w:r>
          </w:p>
          <w:p w:rsidR="00327FE7" w:rsidRDefault="00D139DA" w:rsidP="00327FE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Наименование территориального органа Федерального казначейства, в котором открыт </w:t>
            </w:r>
            <w:r w:rsidR="00327FE7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лицевой счет</w:t>
            </w:r>
          </w:p>
          <w:p w:rsidR="00D139DA" w:rsidRDefault="00327FE7" w:rsidP="00327FE7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лицевой счет</w:t>
            </w:r>
          </w:p>
        </w:tc>
      </w:tr>
    </w:tbl>
    <w:p w:rsidR="00D139DA" w:rsidRDefault="00D139DA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8. Подписи Сторон</w:t>
      </w:r>
    </w:p>
    <w:p w:rsidR="00D2211D" w:rsidRDefault="00D2211D" w:rsidP="00D2211D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10353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5108"/>
      </w:tblGrid>
      <w:tr w:rsidR="00D2211D" w:rsidTr="00530831">
        <w:trPr>
          <w:trHeight w:val="157"/>
          <w:jc w:val="center"/>
        </w:trPr>
        <w:tc>
          <w:tcPr>
            <w:tcW w:w="5245" w:type="dxa"/>
            <w:vAlign w:val="center"/>
          </w:tcPr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</w:p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__________________________________</w:t>
            </w:r>
          </w:p>
          <w:p w:rsidR="00D2211D" w:rsidRDefault="00D2211D" w:rsidP="00113B0C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(наименование </w:t>
            </w:r>
            <w:r w:rsidR="00113B0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Центра занятости населения</w:t>
            </w: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>)</w:t>
            </w:r>
          </w:p>
        </w:tc>
        <w:tc>
          <w:tcPr>
            <w:tcW w:w="5108" w:type="dxa"/>
          </w:tcPr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Сокращенное наименование</w:t>
            </w:r>
          </w:p>
          <w:p w:rsidR="00D2211D" w:rsidRDefault="00D2211D" w:rsidP="00530831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Получателя</w:t>
            </w:r>
          </w:p>
        </w:tc>
      </w:tr>
      <w:tr w:rsidR="00D2211D" w:rsidTr="00530831">
        <w:trPr>
          <w:trHeight w:val="156"/>
          <w:jc w:val="center"/>
        </w:trPr>
        <w:tc>
          <w:tcPr>
            <w:tcW w:w="5245" w:type="dxa"/>
          </w:tcPr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 / ________________</w:t>
            </w: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             (подпись)                                      (Ф.И.О.)</w:t>
            </w: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5108" w:type="dxa"/>
          </w:tcPr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________________ / ________________</w:t>
            </w: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vertAlign w:val="superscript"/>
                <w:lang w:eastAsia="ru-RU"/>
              </w:rPr>
              <w:t xml:space="preserve">             (подпись)                                       (Ф.И.О.)</w:t>
            </w:r>
          </w:p>
          <w:p w:rsidR="00D2211D" w:rsidRDefault="00D2211D" w:rsidP="00530831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М.П.</w:t>
            </w:r>
          </w:p>
        </w:tc>
      </w:tr>
    </w:tbl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E01D4" w:rsidRDefault="007E01D4" w:rsidP="007E01D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7E01D4">
          <w:pgSz w:w="11906" w:h="16838"/>
          <w:pgMar w:top="1134" w:right="567" w:bottom="1134" w:left="1134" w:header="567" w:footer="709" w:gutter="0"/>
          <w:cols w:space="708"/>
          <w:titlePg/>
          <w:docGrid w:linePitch="360"/>
        </w:sectPr>
      </w:pPr>
    </w:p>
    <w:p w:rsidR="002664F8" w:rsidRDefault="009063C9" w:rsidP="0058479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8D5C52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2664F8" w:rsidRDefault="002664F8" w:rsidP="003419F3">
      <w:pPr>
        <w:shd w:val="clear" w:color="auto" w:fill="FFFFFF"/>
        <w:spacing w:after="0"/>
        <w:ind w:left="5103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C7481" w:rsidRDefault="00EC7481" w:rsidP="003419F3">
      <w:pPr>
        <w:shd w:val="clear" w:color="auto" w:fill="FFFFFF"/>
        <w:spacing w:after="0"/>
        <w:ind w:left="5103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307EC" w:rsidRDefault="00A307EC" w:rsidP="009332D3">
      <w:pPr>
        <w:shd w:val="clear" w:color="auto" w:fill="FFFFFF"/>
        <w:spacing w:after="0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BF396A" w:rsidRDefault="00BF396A" w:rsidP="002664F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C7481" w:rsidRDefault="00EC7481" w:rsidP="002664F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664F8" w:rsidRDefault="002664F8" w:rsidP="002664F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(на бланке </w:t>
      </w:r>
      <w:r w:rsidR="00113B0C">
        <w:rPr>
          <w:rFonts w:ascii="Times New Roman" w:hAnsi="Times New Roman" w:cs="Times New Roman"/>
          <w:sz w:val="28"/>
          <w:szCs w:val="28"/>
          <w:vertAlign w:val="superscript"/>
        </w:rPr>
        <w:t>государственного казенного учреждения</w:t>
      </w:r>
      <w:r w:rsidR="009332D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Московской области</w:t>
      </w:r>
      <w:r w:rsidR="00113B0C">
        <w:rPr>
          <w:rFonts w:ascii="Times New Roman" w:hAnsi="Times New Roman" w:cs="Times New Roman"/>
          <w:sz w:val="28"/>
          <w:szCs w:val="28"/>
          <w:vertAlign w:val="superscript"/>
        </w:rPr>
        <w:t xml:space="preserve"> центра занятости населения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BF396A" w:rsidRDefault="00BF396A" w:rsidP="002664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EC7481" w:rsidRDefault="00EC7481" w:rsidP="002664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2664F8" w:rsidRDefault="002664F8" w:rsidP="00A531C6">
      <w:pPr>
        <w:shd w:val="clear" w:color="auto" w:fill="FFFFFF"/>
        <w:spacing w:after="0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Уведомление</w:t>
      </w:r>
    </w:p>
    <w:p w:rsidR="00B279B5" w:rsidRDefault="002664F8" w:rsidP="00A531C6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B279B5">
        <w:rPr>
          <w:rFonts w:ascii="Times New Roman" w:hAnsi="Times New Roman" w:cs="Times New Roman"/>
          <w:sz w:val="28"/>
          <w:szCs w:val="28"/>
        </w:rPr>
        <w:t xml:space="preserve">заключении </w:t>
      </w:r>
      <w:r w:rsidR="00B279B5" w:rsidRPr="00AB6F06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B279B5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</w:p>
    <w:p w:rsidR="002664F8" w:rsidRDefault="00B279B5" w:rsidP="00A531C6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24706">
        <w:rPr>
          <w:rFonts w:ascii="Times New Roman" w:hAnsi="Times New Roman" w:cs="Times New Roman"/>
          <w:sz w:val="28"/>
          <w:szCs w:val="28"/>
        </w:rPr>
        <w:t xml:space="preserve">Московской области гранта </w:t>
      </w:r>
      <w:r w:rsidRPr="00A2470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форме субсидии</w:t>
      </w:r>
    </w:p>
    <w:p w:rsidR="00531E80" w:rsidRDefault="00531E80" w:rsidP="00A531C6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664F8" w:rsidRDefault="002664F8" w:rsidP="00A531C6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2664F8" w:rsidRDefault="002664F8" w:rsidP="00A531C6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организации</w:t>
      </w:r>
      <w:r w:rsidR="00531E80">
        <w:rPr>
          <w:rFonts w:ascii="Times New Roman" w:hAnsi="Times New Roman" w:cs="Times New Roman"/>
          <w:sz w:val="28"/>
          <w:szCs w:val="28"/>
          <w:vertAlign w:val="superscript"/>
        </w:rPr>
        <w:t>, осуществляющей образовательную деятельность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)</w:t>
      </w:r>
    </w:p>
    <w:p w:rsidR="002664F8" w:rsidRDefault="002664F8" w:rsidP="00A531C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сообщаем, что в соответствии с </w:t>
      </w:r>
      <w:r>
        <w:rPr>
          <w:rFonts w:ascii="Times New Roman" w:hAnsi="Times New Roman" w:cs="Times New Roman"/>
          <w:color w:val="FF0000"/>
          <w:sz w:val="28"/>
          <w:szCs w:val="28"/>
        </w:rPr>
        <w:t>пункта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м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EA3D3B">
        <w:rPr>
          <w:rFonts w:ascii="Times New Roman" w:hAnsi="Times New Roman" w:cs="Times New Roman"/>
          <w:color w:val="FF0000"/>
          <w:sz w:val="28"/>
          <w:szCs w:val="28"/>
        </w:rPr>
        <w:t>64</w:t>
      </w:r>
      <w:r w:rsidR="00531E80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EA3D3B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B279B5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613FB2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B279B5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EA3D3B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Порядка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327FE7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327FE7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 w:rsidR="00641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 w:rsidR="00EC7481">
        <w:rPr>
          <w:rFonts w:ascii="Times New Roman" w:hAnsi="Times New Roman" w:cs="Times New Roman"/>
          <w:sz w:val="28"/>
          <w:szCs w:val="28"/>
        </w:rPr>
        <w:t xml:space="preserve">, </w:t>
      </w:r>
      <w:r w:rsidR="00EC748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утвержденного постановлением Правительства Московской области от ______________ №______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92A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Порядок</w:t>
      </w:r>
      <w:r w:rsidR="00F92A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 решение об отказе вашей организации</w:t>
      </w:r>
      <w:r w:rsidR="00531E80">
        <w:rPr>
          <w:rFonts w:ascii="Times New Roman" w:hAnsi="Times New Roman" w:cs="Times New Roman"/>
          <w:sz w:val="28"/>
          <w:szCs w:val="28"/>
        </w:rPr>
        <w:t>, осуществляющей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1E80">
        <w:rPr>
          <w:rFonts w:ascii="Times New Roman" w:hAnsi="Times New Roman" w:cs="Times New Roman"/>
          <w:sz w:val="28"/>
          <w:szCs w:val="28"/>
        </w:rPr>
        <w:t xml:space="preserve">образовательную деятельность, </w:t>
      </w:r>
      <w:r>
        <w:rPr>
          <w:rFonts w:ascii="Times New Roman" w:hAnsi="Times New Roman" w:cs="Times New Roman"/>
          <w:sz w:val="28"/>
          <w:szCs w:val="28"/>
        </w:rPr>
        <w:t>в перечислении гранта, в связи с</w:t>
      </w:r>
      <w:r w:rsidR="00B279B5">
        <w:rPr>
          <w:rFonts w:ascii="Times New Roman" w:hAnsi="Times New Roman" w:cs="Times New Roman"/>
          <w:sz w:val="28"/>
          <w:szCs w:val="28"/>
        </w:rPr>
        <w:t xml:space="preserve"> принятием от гражданина в возрасте 50-ти лет и старше</w:t>
      </w:r>
      <w:r w:rsidR="00327FE7">
        <w:rPr>
          <w:rFonts w:ascii="Times New Roman" w:hAnsi="Times New Roman" w:cs="Times New Roman"/>
          <w:sz w:val="28"/>
          <w:szCs w:val="28"/>
        </w:rPr>
        <w:t>, а также гражданина предпенсионного возраста</w:t>
      </w:r>
      <w:r w:rsidR="00B279B5">
        <w:rPr>
          <w:rFonts w:ascii="Times New Roman" w:hAnsi="Times New Roman" w:cs="Times New Roman"/>
          <w:sz w:val="28"/>
          <w:szCs w:val="28"/>
        </w:rPr>
        <w:t xml:space="preserve"> недействительного образовательного сертификата.</w:t>
      </w:r>
    </w:p>
    <w:p w:rsidR="00863B1D" w:rsidRDefault="00863B1D" w:rsidP="00A531C6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2600"/>
        <w:gridCol w:w="236"/>
        <w:gridCol w:w="3933"/>
      </w:tblGrid>
      <w:tr w:rsidR="002664F8" w:rsidTr="0047210B">
        <w:tc>
          <w:tcPr>
            <w:tcW w:w="3369" w:type="dxa"/>
            <w:tcBorders>
              <w:bottom w:val="single" w:sz="4" w:space="0" w:color="auto"/>
            </w:tcBorders>
          </w:tcPr>
          <w:p w:rsidR="002664F8" w:rsidRDefault="002664F8" w:rsidP="0047210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2664F8" w:rsidRDefault="002664F8" w:rsidP="0047210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2664F8" w:rsidRDefault="002664F8" w:rsidP="0047210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2664F8" w:rsidRDefault="002664F8" w:rsidP="0047210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2664F8" w:rsidRDefault="002664F8" w:rsidP="0047210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2664F8" w:rsidRPr="00472CDB" w:rsidRDefault="002664F8" w:rsidP="002664F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       (</w:t>
      </w:r>
      <w:r w:rsidR="00863B1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уполномоченное </w:t>
      </w:r>
      <w:r w:rsidR="00327FE7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лиц</w:t>
      </w:r>
      <w:r w:rsidR="00863B1D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                                         (подпись)                                               (расшифровка подписи)</w:t>
      </w:r>
    </w:p>
    <w:p w:rsidR="00863B1D" w:rsidRDefault="00863B1D" w:rsidP="00863B1D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63B1D" w:rsidRDefault="00863B1D" w:rsidP="00863B1D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«___» ___________20</w:t>
      </w:r>
      <w:r w:rsidR="00531E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</w:t>
      </w:r>
      <w:r w:rsidR="00531E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г. </w:t>
      </w:r>
    </w:p>
    <w:p w:rsidR="00863B1D" w:rsidRDefault="00863B1D" w:rsidP="00B26DAF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863B1D" w:rsidRDefault="00863B1D" w:rsidP="00B26DAF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  <w:sectPr w:rsidR="00863B1D">
          <w:pgSz w:w="11906" w:h="16838"/>
          <w:pgMar w:top="720" w:right="720" w:bottom="720" w:left="720" w:header="706" w:footer="706" w:gutter="0"/>
          <w:cols w:space="0"/>
          <w:titlePg/>
          <w:docGrid w:linePitch="360"/>
        </w:sectPr>
      </w:pPr>
    </w:p>
    <w:p w:rsidR="003436AB" w:rsidRDefault="008D5C52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15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3436AB" w:rsidRDefault="003436AB" w:rsidP="003436AB">
      <w:pPr>
        <w:shd w:val="clear" w:color="auto" w:fill="FFFFFF"/>
        <w:spacing w:after="0"/>
        <w:ind w:left="5103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436AB" w:rsidRDefault="003436AB" w:rsidP="003436AB">
      <w:pPr>
        <w:shd w:val="clear" w:color="auto" w:fill="FFFFFF"/>
        <w:spacing w:after="0"/>
        <w:ind w:left="5103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436AB" w:rsidRDefault="003436AB" w:rsidP="003436AB">
      <w:pPr>
        <w:shd w:val="clear" w:color="auto" w:fill="FFFFFF"/>
        <w:spacing w:after="0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3436AB" w:rsidRDefault="003436AB" w:rsidP="003436AB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436AB" w:rsidRDefault="003436AB" w:rsidP="003436AB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436AB" w:rsidRDefault="003436AB" w:rsidP="003436A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 бланке государственного казенного учреждения Московской области центра занятости населения)</w:t>
      </w:r>
    </w:p>
    <w:p w:rsidR="003436AB" w:rsidRDefault="003436AB" w:rsidP="003436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3436AB" w:rsidRDefault="003436AB" w:rsidP="003436A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3436AB" w:rsidRDefault="003436AB" w:rsidP="003436AB">
      <w:pPr>
        <w:shd w:val="clear" w:color="auto" w:fill="FFFFFF"/>
        <w:spacing w:after="0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Уведомление</w:t>
      </w:r>
    </w:p>
    <w:p w:rsidR="003436AB" w:rsidRDefault="003436AB" w:rsidP="003436AB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перечислении гранта</w:t>
      </w:r>
    </w:p>
    <w:p w:rsidR="003436AB" w:rsidRDefault="003436AB" w:rsidP="003436AB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436AB" w:rsidRDefault="003436AB" w:rsidP="003436AB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3436AB" w:rsidRDefault="003436AB" w:rsidP="003436AB">
      <w:pPr>
        <w:shd w:val="clear" w:color="auto" w:fill="FFFFFF"/>
        <w:spacing w:after="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(наименование организации, осуществляющей образовательную деятельность)</w:t>
      </w:r>
    </w:p>
    <w:p w:rsidR="003436AB" w:rsidRDefault="003436AB" w:rsidP="003436AB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сообщаем, что в соответствии с </w:t>
      </w:r>
      <w:r>
        <w:rPr>
          <w:rFonts w:ascii="Times New Roman" w:hAnsi="Times New Roman" w:cs="Times New Roman"/>
          <w:color w:val="FF0000"/>
          <w:sz w:val="28"/>
          <w:szCs w:val="28"/>
        </w:rPr>
        <w:t>пункта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м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8D7D1E">
        <w:rPr>
          <w:rFonts w:ascii="Times New Roman" w:hAnsi="Times New Roman" w:cs="Times New Roman"/>
          <w:color w:val="FF0000"/>
          <w:sz w:val="28"/>
          <w:szCs w:val="28"/>
        </w:rPr>
        <w:t>72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8D7D1E">
        <w:rPr>
          <w:rFonts w:ascii="Times New Roman" w:hAnsi="Times New Roman" w:cs="Times New Roman"/>
          <w:color w:val="FF0000"/>
          <w:sz w:val="28"/>
          <w:szCs w:val="28"/>
        </w:rPr>
        <w:t>74</w:t>
      </w:r>
      <w:r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8D7D1E">
        <w:rPr>
          <w:rFonts w:ascii="Times New Roman" w:hAnsi="Times New Roman" w:cs="Times New Roman"/>
          <w:color w:val="FF0000"/>
          <w:sz w:val="28"/>
          <w:szCs w:val="28"/>
        </w:rPr>
        <w:t>75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Порядка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327FE7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327FE7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утвержденного постановлением Правительства Московской области от ______________ №______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Порядок),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 решение об отказе вашей организации, осуществляющей образовательную деятельность, в перечислении гранта, в связи с (указать основание):</w:t>
      </w:r>
    </w:p>
    <w:p w:rsidR="003436AB" w:rsidRDefault="003436AB" w:rsidP="003436AB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84"/>
        <w:gridCol w:w="9462"/>
      </w:tblGrid>
      <w:tr w:rsidR="003436AB" w:rsidTr="003436AB">
        <w:trPr>
          <w:trHeight w:val="61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2" w:type="dxa"/>
            <w:vAlign w:val="center"/>
          </w:tcPr>
          <w:p w:rsidR="003436AB" w:rsidRDefault="003436AB" w:rsidP="008D7D1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представленных документов, требованиям установленным </w:t>
            </w:r>
            <w:r w:rsidRPr="00E703E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абзацем </w:t>
            </w:r>
            <w:r w:rsidR="008D7D1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восьм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ым</w:t>
            </w:r>
            <w:r w:rsidRPr="00E703E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пункта 7</w:t>
            </w:r>
            <w:r w:rsidR="008D7D1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Порядка</w:t>
            </w:r>
          </w:p>
        </w:tc>
      </w:tr>
      <w:tr w:rsidR="003436AB" w:rsidTr="003436A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62" w:type="dxa"/>
          </w:tcPr>
          <w:p w:rsidR="003436AB" w:rsidRDefault="003436AB" w:rsidP="003436AB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6AB" w:rsidTr="003436AB">
        <w:trPr>
          <w:trHeight w:val="62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2" w:type="dxa"/>
          </w:tcPr>
          <w:p w:rsidR="003436AB" w:rsidRDefault="00073FCE" w:rsidP="005E7BBA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436AB">
              <w:rPr>
                <w:rFonts w:ascii="Times New Roman" w:hAnsi="Times New Roman" w:cs="Times New Roman"/>
                <w:sz w:val="28"/>
                <w:szCs w:val="28"/>
              </w:rPr>
              <w:t xml:space="preserve">епредставлением или представлением не в полном объеме документов, указанных в </w:t>
            </w:r>
            <w:r w:rsidR="003436A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пункте 7</w:t>
            </w:r>
            <w:r w:rsidR="005E7BBA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</w:t>
            </w:r>
            <w:r w:rsidR="003436A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Порядка</w:t>
            </w:r>
          </w:p>
        </w:tc>
      </w:tr>
      <w:tr w:rsidR="003436AB" w:rsidTr="003436AB">
        <w:trPr>
          <w:jc w:val="center"/>
        </w:trPr>
        <w:tc>
          <w:tcPr>
            <w:tcW w:w="675" w:type="dxa"/>
            <w:tcBorders>
              <w:top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62" w:type="dxa"/>
          </w:tcPr>
          <w:p w:rsidR="003436AB" w:rsidRDefault="003436AB" w:rsidP="003436AB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6AB" w:rsidTr="003436AB">
        <w:trPr>
          <w:trHeight w:val="41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2" w:type="dxa"/>
          </w:tcPr>
          <w:p w:rsidR="003436AB" w:rsidRDefault="00073FCE" w:rsidP="003436AB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436AB">
              <w:rPr>
                <w:rFonts w:ascii="Times New Roman" w:hAnsi="Times New Roman" w:cs="Times New Roman"/>
                <w:sz w:val="28"/>
                <w:szCs w:val="28"/>
              </w:rPr>
              <w:t>едостоверностью представленной организаций, осуществляющей образовательную деятельность, информации</w:t>
            </w:r>
          </w:p>
        </w:tc>
      </w:tr>
      <w:tr w:rsidR="003436AB" w:rsidTr="003436AB">
        <w:trPr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62" w:type="dxa"/>
          </w:tcPr>
          <w:p w:rsidR="003436AB" w:rsidRDefault="003436AB" w:rsidP="003436AB">
            <w:pPr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  <w:lang w:eastAsia="ru-RU"/>
              </w:rPr>
            </w:pPr>
          </w:p>
        </w:tc>
      </w:tr>
      <w:tr w:rsidR="003436AB" w:rsidTr="003436AB">
        <w:trPr>
          <w:trHeight w:val="45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nil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2" w:type="dxa"/>
            <w:tcBorders>
              <w:left w:val="nil"/>
              <w:right w:val="nil"/>
            </w:tcBorders>
          </w:tcPr>
          <w:p w:rsidR="003436AB" w:rsidRPr="00476675" w:rsidRDefault="003436AB" w:rsidP="00327FE7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приостановление, прекращение действия или аннулирование </w:t>
            </w:r>
            <w:r w:rsidR="00327FE7"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ензии на осуществление образовательной деятельности по профессиональному обучению и (или) дополнительному профессиональному образованию</w:t>
            </w:r>
          </w:p>
        </w:tc>
      </w:tr>
      <w:tr w:rsidR="003436AB" w:rsidRPr="00476675" w:rsidTr="003436AB">
        <w:trPr>
          <w:trHeight w:val="70"/>
          <w:jc w:val="center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436AB" w:rsidRPr="00476675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</w:tcPr>
          <w:p w:rsidR="003436AB" w:rsidRPr="00476675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62" w:type="dxa"/>
            <w:tcBorders>
              <w:right w:val="nil"/>
            </w:tcBorders>
          </w:tcPr>
          <w:p w:rsidR="003436AB" w:rsidRPr="00476675" w:rsidRDefault="003436AB" w:rsidP="003436AB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436AB" w:rsidTr="003436AB">
        <w:trPr>
          <w:trHeight w:val="45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nil"/>
            </w:tcBorders>
          </w:tcPr>
          <w:p w:rsidR="003436AB" w:rsidRDefault="003436AB" w:rsidP="003436AB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2" w:type="dxa"/>
            <w:tcBorders>
              <w:left w:val="nil"/>
              <w:right w:val="nil"/>
            </w:tcBorders>
          </w:tcPr>
          <w:p w:rsidR="003436AB" w:rsidRPr="00476675" w:rsidRDefault="003436AB" w:rsidP="003436AB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представлением документов после 10 декабря текущего года</w:t>
            </w:r>
          </w:p>
        </w:tc>
      </w:tr>
    </w:tbl>
    <w:p w:rsidR="003436AB" w:rsidRDefault="003436AB" w:rsidP="003436AB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2600"/>
        <w:gridCol w:w="236"/>
        <w:gridCol w:w="3933"/>
      </w:tblGrid>
      <w:tr w:rsidR="003436AB" w:rsidTr="003436AB">
        <w:tc>
          <w:tcPr>
            <w:tcW w:w="3369" w:type="dxa"/>
            <w:tcBorders>
              <w:bottom w:val="single" w:sz="4" w:space="0" w:color="auto"/>
            </w:tcBorders>
          </w:tcPr>
          <w:p w:rsidR="003436AB" w:rsidRDefault="003436AB" w:rsidP="003436A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3436AB" w:rsidRDefault="003436AB" w:rsidP="003436A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3436AB" w:rsidRDefault="003436AB" w:rsidP="003436A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3436AB" w:rsidRDefault="003436AB" w:rsidP="003436A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3436AB" w:rsidRDefault="003436AB" w:rsidP="003436A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3436AB" w:rsidRPr="00472CDB" w:rsidRDefault="003436AB" w:rsidP="003436A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       (уполномоченное </w:t>
      </w:r>
      <w:r w:rsidR="00327FE7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лиц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о)                                         (подпись)                                               (расшифровка подписи)</w:t>
      </w:r>
    </w:p>
    <w:p w:rsidR="003436AB" w:rsidRDefault="003436AB" w:rsidP="003436AB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436AB" w:rsidRDefault="003436AB" w:rsidP="003436AB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«___» ___________20 ___ г. </w:t>
      </w:r>
    </w:p>
    <w:p w:rsidR="003436AB" w:rsidRDefault="003436AB" w:rsidP="003436A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436AB" w:rsidRDefault="003436AB" w:rsidP="003436A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  <w:sectPr w:rsidR="003436AB">
          <w:pgSz w:w="11906" w:h="16838"/>
          <w:pgMar w:top="720" w:right="720" w:bottom="720" w:left="720" w:header="706" w:footer="706" w:gutter="0"/>
          <w:cols w:space="0"/>
          <w:titlePg/>
          <w:docGrid w:linePitch="360"/>
        </w:sectPr>
      </w:pPr>
    </w:p>
    <w:p w:rsidR="00C3580F" w:rsidRDefault="00830B5F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8D5C5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C3580F" w:rsidRDefault="00C3580F" w:rsidP="00755420">
      <w:pPr>
        <w:shd w:val="clear" w:color="auto" w:fill="FFFFFF"/>
        <w:spacing w:after="0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C6FB6" w:rsidRDefault="00CC6FB6" w:rsidP="00755420">
      <w:pPr>
        <w:shd w:val="clear" w:color="auto" w:fill="FFFFFF"/>
        <w:spacing w:after="0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307EC" w:rsidRDefault="00A307EC" w:rsidP="00755420">
      <w:pPr>
        <w:shd w:val="clear" w:color="auto" w:fill="FFFFFF"/>
        <w:spacing w:after="0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E43DCA" w:rsidRDefault="00E43DCA" w:rsidP="00755420">
      <w:pPr>
        <w:shd w:val="clear" w:color="auto" w:fill="FFFFFF"/>
        <w:spacing w:after="0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C6FB6" w:rsidRDefault="00CC6FB6" w:rsidP="00755420">
      <w:pPr>
        <w:shd w:val="clear" w:color="auto" w:fill="FFFFFF"/>
        <w:spacing w:after="0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5210" w:type="dxa"/>
        <w:jc w:val="right"/>
        <w:tblInd w:w="557" w:type="dxa"/>
        <w:tblLayout w:type="fixed"/>
        <w:tblLook w:val="04A0" w:firstRow="1" w:lastRow="0" w:firstColumn="1" w:lastColumn="0" w:noHBand="0" w:noVBand="1"/>
      </w:tblPr>
      <w:tblGrid>
        <w:gridCol w:w="5210"/>
      </w:tblGrid>
      <w:tr w:rsidR="00755420" w:rsidTr="00755420">
        <w:trPr>
          <w:jc w:val="right"/>
        </w:trPr>
        <w:tc>
          <w:tcPr>
            <w:tcW w:w="5210" w:type="dxa"/>
          </w:tcPr>
          <w:p w:rsidR="00755420" w:rsidRDefault="00755420" w:rsidP="00755420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государственного казенного учреждения Московской области __________________________________</w:t>
            </w:r>
          </w:p>
          <w:p w:rsidR="00755420" w:rsidRDefault="00755420" w:rsidP="00755420">
            <w:pPr>
              <w:pStyle w:val="ConsPlusNonformat"/>
              <w:spacing w:line="276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 занятости населения</w:t>
            </w:r>
          </w:p>
        </w:tc>
      </w:tr>
    </w:tbl>
    <w:p w:rsidR="000038A0" w:rsidRDefault="000038A0" w:rsidP="0075542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43DCA" w:rsidRDefault="00E43DCA" w:rsidP="00C3580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3580F" w:rsidRDefault="00E166C2" w:rsidP="00C3580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Заявление</w:t>
      </w:r>
    </w:p>
    <w:p w:rsidR="00B9284D" w:rsidRPr="00B9284D" w:rsidRDefault="00B9284D" w:rsidP="00C3580F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B9284D">
        <w:rPr>
          <w:rFonts w:ascii="Times New Roman" w:hAnsi="Times New Roman" w:cs="Times New Roman"/>
          <w:sz w:val="28"/>
          <w:szCs w:val="28"/>
        </w:rPr>
        <w:t>о перечислении средств гранта,</w:t>
      </w:r>
    </w:p>
    <w:p w:rsidR="00B9284D" w:rsidRPr="00B9284D" w:rsidRDefault="00B9284D" w:rsidP="00C3580F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B9284D">
        <w:rPr>
          <w:rFonts w:ascii="Times New Roman" w:hAnsi="Times New Roman" w:cs="Times New Roman"/>
          <w:sz w:val="28"/>
          <w:szCs w:val="28"/>
        </w:rPr>
        <w:t xml:space="preserve">предусмотренных на выплату стипендии незанятым </w:t>
      </w:r>
      <w:r w:rsidR="00CE594B">
        <w:rPr>
          <w:rFonts w:ascii="Times New Roman" w:hAnsi="Times New Roman" w:cs="Times New Roman"/>
          <w:sz w:val="28"/>
          <w:szCs w:val="28"/>
        </w:rPr>
        <w:t>граждан</w:t>
      </w:r>
      <w:r w:rsidR="00327FE7">
        <w:rPr>
          <w:rFonts w:ascii="Times New Roman" w:hAnsi="Times New Roman" w:cs="Times New Roman"/>
          <w:sz w:val="28"/>
          <w:szCs w:val="28"/>
        </w:rPr>
        <w:t>а</w:t>
      </w:r>
      <w:r w:rsidRPr="00B9284D">
        <w:rPr>
          <w:rFonts w:ascii="Times New Roman" w:hAnsi="Times New Roman" w:cs="Times New Roman"/>
          <w:sz w:val="28"/>
          <w:szCs w:val="28"/>
        </w:rPr>
        <w:t>м</w:t>
      </w:r>
    </w:p>
    <w:p w:rsidR="00E166C2" w:rsidRPr="00B9284D" w:rsidRDefault="00E70E95" w:rsidP="00C3580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возрасте 50-ти лет и старше</w:t>
      </w:r>
      <w:r w:rsidR="00113B0C">
        <w:rPr>
          <w:rFonts w:ascii="Times New Roman" w:hAnsi="Times New Roman" w:cs="Times New Roman"/>
          <w:sz w:val="28"/>
          <w:szCs w:val="28"/>
        </w:rPr>
        <w:t xml:space="preserve">, </w:t>
      </w:r>
      <w:r w:rsidR="00327FE7">
        <w:rPr>
          <w:rFonts w:ascii="Times New Roman" w:hAnsi="Times New Roman" w:cs="Times New Roman"/>
          <w:sz w:val="28"/>
          <w:szCs w:val="28"/>
        </w:rPr>
        <w:t xml:space="preserve">а также гражданам предпенсионного возраста, </w:t>
      </w:r>
      <w:r w:rsidR="00113B0C">
        <w:rPr>
          <w:rFonts w:ascii="Times New Roman" w:hAnsi="Times New Roman" w:cs="Times New Roman"/>
          <w:sz w:val="28"/>
          <w:szCs w:val="28"/>
        </w:rPr>
        <w:t>ищущим работу, не получающим пенсию по государственному пенсионному обеспечению</w:t>
      </w:r>
    </w:p>
    <w:p w:rsidR="00102889" w:rsidRDefault="00102889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43DCA" w:rsidRDefault="000038A0" w:rsidP="000038A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Между ____________________________________</w:t>
      </w:r>
      <w:r w:rsidR="00E43D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</w:t>
      </w:r>
    </w:p>
    <w:p w:rsidR="00E43DCA" w:rsidRPr="00E43DCA" w:rsidRDefault="00113B0C" w:rsidP="00113B0C">
      <w:pPr>
        <w:shd w:val="clear" w:color="auto" w:fill="FFFFFF"/>
        <w:spacing w:after="0"/>
        <w:ind w:left="708" w:firstLine="708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</w:t>
      </w:r>
      <w:r w:rsidR="00E43DCA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(наименование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государственного казенного учреждения</w:t>
      </w:r>
      <w:r w:rsidR="00171475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Московской области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центра занятости населения)</w:t>
      </w:r>
    </w:p>
    <w:p w:rsidR="000038A0" w:rsidRDefault="00E43DCA" w:rsidP="00E43DCA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r w:rsidR="000038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</w:t>
      </w:r>
      <w:r w:rsidR="000038A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____________________________________________________________________</w:t>
      </w:r>
    </w:p>
    <w:p w:rsidR="000038A0" w:rsidRPr="000038A0" w:rsidRDefault="000038A0" w:rsidP="000038A0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организации</w:t>
      </w:r>
      <w:r w:rsidR="00171475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, осуществляющей</w:t>
      </w:r>
      <w:r w:rsidR="00171475" w:rsidRPr="00171475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 w:rsidR="00171475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образовательную деятельность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)</w:t>
      </w:r>
    </w:p>
    <w:p w:rsidR="000038A0" w:rsidRDefault="000038A0" w:rsidP="000038A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заключено соглашение о предоставлении </w:t>
      </w:r>
      <w:r w:rsidR="0030113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из бюджета Московской области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гранта в форме субсидии </w:t>
      </w:r>
      <w:r w:rsidR="00F247D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– грант)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="006447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17147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связ</w:t>
      </w:r>
      <w:r w:rsidR="006447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прохождением профессионального обучения и </w:t>
      </w:r>
      <w:r w:rsidR="0017147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(или)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дополнительного профессионального образования </w:t>
      </w:r>
      <w:r w:rsidR="00641BB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 в возрасте 50-ти лет и старше</w:t>
      </w:r>
      <w:r w:rsidR="006447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граждан предпенсионного возраста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 использованием образовательного сертификата от «___» ______________ 20 ____ года №______</w:t>
      </w:r>
      <w:r w:rsidR="009E6D2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– соглашение).</w:t>
      </w:r>
    </w:p>
    <w:p w:rsidR="00113B0C" w:rsidRDefault="009E6D2E" w:rsidP="009E6D2E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целью выполнения условий соглашения просим Вас перечислить </w:t>
      </w:r>
      <w:r w:rsidR="007A10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средств</w:t>
      </w:r>
      <w:r w:rsidR="005617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7A10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гранта, </w:t>
      </w:r>
      <w:r w:rsidR="007A100F" w:rsidRPr="00B9284D">
        <w:rPr>
          <w:rFonts w:ascii="Times New Roman" w:hAnsi="Times New Roman" w:cs="Times New Roman"/>
          <w:sz w:val="28"/>
          <w:szCs w:val="28"/>
        </w:rPr>
        <w:t>предусмотренны</w:t>
      </w:r>
      <w:r w:rsidR="0056170A">
        <w:rPr>
          <w:rFonts w:ascii="Times New Roman" w:hAnsi="Times New Roman" w:cs="Times New Roman"/>
          <w:sz w:val="28"/>
          <w:szCs w:val="28"/>
        </w:rPr>
        <w:t>е</w:t>
      </w:r>
      <w:r w:rsidR="007A100F" w:rsidRPr="00B9284D">
        <w:rPr>
          <w:rFonts w:ascii="Times New Roman" w:hAnsi="Times New Roman" w:cs="Times New Roman"/>
          <w:sz w:val="28"/>
          <w:szCs w:val="28"/>
        </w:rPr>
        <w:t xml:space="preserve"> на выплату стипендии незанятым </w:t>
      </w:r>
      <w:r w:rsidR="00CE594B">
        <w:rPr>
          <w:rFonts w:ascii="Times New Roman" w:hAnsi="Times New Roman" w:cs="Times New Roman"/>
          <w:sz w:val="28"/>
          <w:szCs w:val="28"/>
        </w:rPr>
        <w:t>граждан</w:t>
      </w:r>
      <w:r w:rsidR="00644720">
        <w:rPr>
          <w:rFonts w:ascii="Times New Roman" w:hAnsi="Times New Roman" w:cs="Times New Roman"/>
          <w:sz w:val="28"/>
          <w:szCs w:val="28"/>
        </w:rPr>
        <w:t>а</w:t>
      </w:r>
      <w:r w:rsidR="00641BBE">
        <w:rPr>
          <w:rFonts w:ascii="Times New Roman" w:hAnsi="Times New Roman" w:cs="Times New Roman"/>
          <w:sz w:val="28"/>
          <w:szCs w:val="28"/>
        </w:rPr>
        <w:t>м в возрасте 50-ти лет и старше</w:t>
      </w:r>
      <w:r w:rsidR="00113B0C">
        <w:rPr>
          <w:rFonts w:ascii="Times New Roman" w:hAnsi="Times New Roman" w:cs="Times New Roman"/>
          <w:sz w:val="28"/>
          <w:szCs w:val="28"/>
        </w:rPr>
        <w:t>,</w:t>
      </w:r>
      <w:r w:rsidR="007A100F" w:rsidRPr="00B9284D">
        <w:rPr>
          <w:rFonts w:ascii="Times New Roman" w:hAnsi="Times New Roman" w:cs="Times New Roman"/>
          <w:sz w:val="28"/>
          <w:szCs w:val="28"/>
        </w:rPr>
        <w:t xml:space="preserve"> </w:t>
      </w:r>
      <w:r w:rsidR="00644720">
        <w:rPr>
          <w:rFonts w:ascii="Times New Roman" w:hAnsi="Times New Roman" w:cs="Times New Roman"/>
          <w:sz w:val="28"/>
          <w:szCs w:val="28"/>
        </w:rPr>
        <w:t>а также гражданам предпенсионного возраста</w:t>
      </w:r>
      <w:r w:rsidR="00BD7FF3">
        <w:rPr>
          <w:rFonts w:ascii="Times New Roman" w:hAnsi="Times New Roman" w:cs="Times New Roman"/>
          <w:sz w:val="28"/>
          <w:szCs w:val="28"/>
        </w:rPr>
        <w:t xml:space="preserve"> (далее – участники программы)</w:t>
      </w:r>
      <w:r w:rsidR="00644720">
        <w:rPr>
          <w:rFonts w:ascii="Times New Roman" w:hAnsi="Times New Roman" w:cs="Times New Roman"/>
          <w:sz w:val="28"/>
          <w:szCs w:val="28"/>
        </w:rPr>
        <w:t xml:space="preserve">, </w:t>
      </w:r>
      <w:r w:rsidR="007A100F" w:rsidRPr="00B9284D">
        <w:rPr>
          <w:rFonts w:ascii="Times New Roman" w:hAnsi="Times New Roman" w:cs="Times New Roman"/>
          <w:sz w:val="28"/>
          <w:szCs w:val="28"/>
        </w:rPr>
        <w:t>ищущи</w:t>
      </w:r>
      <w:r w:rsidR="00113B0C">
        <w:rPr>
          <w:rFonts w:ascii="Times New Roman" w:hAnsi="Times New Roman" w:cs="Times New Roman"/>
          <w:sz w:val="28"/>
          <w:szCs w:val="28"/>
        </w:rPr>
        <w:t>м</w:t>
      </w:r>
      <w:r w:rsidR="007A100F"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7A100F">
        <w:rPr>
          <w:rFonts w:ascii="Times New Roman" w:hAnsi="Times New Roman" w:cs="Times New Roman"/>
          <w:sz w:val="28"/>
          <w:szCs w:val="28"/>
        </w:rPr>
        <w:t xml:space="preserve">, </w:t>
      </w:r>
      <w:r w:rsidR="00171475">
        <w:rPr>
          <w:rFonts w:ascii="Times New Roman" w:hAnsi="Times New Roman" w:cs="Times New Roman"/>
          <w:sz w:val="28"/>
          <w:szCs w:val="28"/>
        </w:rPr>
        <w:t xml:space="preserve">не получающим пенсию по государственному пенсионному обеспечению, </w:t>
      </w:r>
      <w:r w:rsidR="007A100F">
        <w:rPr>
          <w:rFonts w:ascii="Times New Roman" w:hAnsi="Times New Roman" w:cs="Times New Roman"/>
          <w:sz w:val="28"/>
          <w:szCs w:val="28"/>
        </w:rPr>
        <w:t>прошедших обучение в ____</w:t>
      </w:r>
      <w:r w:rsidR="00644720">
        <w:rPr>
          <w:rFonts w:ascii="Times New Roman" w:hAnsi="Times New Roman" w:cs="Times New Roman"/>
          <w:sz w:val="28"/>
          <w:szCs w:val="28"/>
        </w:rPr>
        <w:t>_</w:t>
      </w:r>
      <w:r w:rsidR="00113B0C">
        <w:rPr>
          <w:rFonts w:ascii="Times New Roman" w:hAnsi="Times New Roman" w:cs="Times New Roman"/>
          <w:sz w:val="28"/>
          <w:szCs w:val="28"/>
        </w:rPr>
        <w:t>___</w:t>
      </w:r>
      <w:r w:rsidR="00BD7FF3">
        <w:rPr>
          <w:rFonts w:ascii="Times New Roman" w:hAnsi="Times New Roman" w:cs="Times New Roman"/>
          <w:sz w:val="28"/>
          <w:szCs w:val="28"/>
        </w:rPr>
        <w:t>___</w:t>
      </w:r>
      <w:r w:rsidR="00113B0C">
        <w:rPr>
          <w:rFonts w:ascii="Times New Roman" w:hAnsi="Times New Roman" w:cs="Times New Roman"/>
          <w:sz w:val="28"/>
          <w:szCs w:val="28"/>
        </w:rPr>
        <w:t>____</w:t>
      </w:r>
      <w:r w:rsidR="00644720">
        <w:rPr>
          <w:rFonts w:ascii="Times New Roman" w:hAnsi="Times New Roman" w:cs="Times New Roman"/>
          <w:sz w:val="28"/>
          <w:szCs w:val="28"/>
        </w:rPr>
        <w:t>__</w:t>
      </w:r>
      <w:r w:rsidR="00113B0C">
        <w:rPr>
          <w:rFonts w:ascii="Times New Roman" w:hAnsi="Times New Roman" w:cs="Times New Roman"/>
          <w:sz w:val="28"/>
          <w:szCs w:val="28"/>
        </w:rPr>
        <w:t>___ месяце</w:t>
      </w:r>
      <w:r w:rsidR="00BD7FF3">
        <w:rPr>
          <w:rFonts w:ascii="Times New Roman" w:hAnsi="Times New Roman" w:cs="Times New Roman"/>
          <w:sz w:val="28"/>
          <w:szCs w:val="28"/>
        </w:rPr>
        <w:t xml:space="preserve"> ___</w:t>
      </w:r>
      <w:r w:rsidR="00644720">
        <w:rPr>
          <w:rFonts w:ascii="Times New Roman" w:hAnsi="Times New Roman" w:cs="Times New Roman"/>
          <w:sz w:val="28"/>
          <w:szCs w:val="28"/>
        </w:rPr>
        <w:t>________ года</w:t>
      </w:r>
      <w:r w:rsidR="00BD7FF3" w:rsidRPr="00BD7FF3">
        <w:rPr>
          <w:rFonts w:ascii="Times New Roman" w:hAnsi="Times New Roman" w:cs="Times New Roman"/>
          <w:sz w:val="28"/>
          <w:szCs w:val="28"/>
        </w:rPr>
        <w:t xml:space="preserve"> </w:t>
      </w:r>
      <w:r w:rsidR="00BD7FF3">
        <w:rPr>
          <w:rFonts w:ascii="Times New Roman" w:hAnsi="Times New Roman" w:cs="Times New Roman"/>
          <w:sz w:val="28"/>
          <w:szCs w:val="28"/>
        </w:rPr>
        <w:t>в размере ___________________</w:t>
      </w:r>
    </w:p>
    <w:p w:rsidR="00113B0C" w:rsidRDefault="00113B0C" w:rsidP="00BD7FF3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(указать месяц)</w:t>
      </w:r>
      <w:r w:rsidR="00644720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644720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644720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BD7FF3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="00644720">
        <w:rPr>
          <w:rFonts w:ascii="Times New Roman" w:hAnsi="Times New Roman" w:cs="Times New Roman"/>
          <w:sz w:val="28"/>
          <w:szCs w:val="28"/>
          <w:vertAlign w:val="superscript"/>
        </w:rPr>
        <w:t>(указать год)</w:t>
      </w:r>
      <w:r w:rsidR="00BD7FF3" w:rsidRPr="00BD7FF3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BD7FF3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BD7FF3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BD7FF3">
        <w:rPr>
          <w:rFonts w:ascii="Times New Roman" w:hAnsi="Times New Roman" w:cs="Times New Roman"/>
          <w:sz w:val="28"/>
          <w:szCs w:val="28"/>
          <w:vertAlign w:val="superscript"/>
        </w:rPr>
        <w:tab/>
      </w:r>
      <w:r w:rsidR="00BD7FF3">
        <w:rPr>
          <w:rFonts w:ascii="Times New Roman" w:hAnsi="Times New Roman" w:cs="Times New Roman"/>
          <w:sz w:val="28"/>
          <w:szCs w:val="28"/>
          <w:vertAlign w:val="superscript"/>
        </w:rPr>
        <w:tab/>
        <w:t>(сумма цифрами)</w:t>
      </w:r>
    </w:p>
    <w:p w:rsidR="000038A0" w:rsidRDefault="007A100F" w:rsidP="007A100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0038A0" w:rsidRPr="007A100F" w:rsidRDefault="007A100F" w:rsidP="007A100F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(сумма прописью)</w:t>
      </w:r>
    </w:p>
    <w:p w:rsidR="000038A0" w:rsidRDefault="007A100F" w:rsidP="009E6D2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соответствии с приведенным </w:t>
      </w:r>
      <w:r w:rsidR="00E43D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ниже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расчетом:</w:t>
      </w:r>
    </w:p>
    <w:p w:rsidR="00E43DCA" w:rsidRDefault="00E43DCA" w:rsidP="009E6D2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A100F" w:rsidRDefault="007A100F" w:rsidP="009E6D2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Таб</w:t>
      </w:r>
      <w:r w:rsidR="006447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 1 – Расчет </w:t>
      </w:r>
      <w:r w:rsidR="00E43D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потребности в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средств</w:t>
      </w:r>
      <w:r w:rsidR="00E43D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гранта, предусмотренн</w:t>
      </w:r>
      <w:r w:rsidR="005617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выплату стипендии </w:t>
      </w:r>
      <w:r w:rsidR="00BD7F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участника программы</w:t>
      </w:r>
      <w:r w:rsidR="00644720">
        <w:rPr>
          <w:rFonts w:ascii="Times New Roman" w:hAnsi="Times New Roman" w:cs="Times New Roman"/>
          <w:sz w:val="28"/>
          <w:szCs w:val="28"/>
        </w:rPr>
        <w:t xml:space="preserve">, </w:t>
      </w:r>
      <w:r w:rsidRPr="00B9284D">
        <w:rPr>
          <w:rFonts w:ascii="Times New Roman" w:hAnsi="Times New Roman" w:cs="Times New Roman"/>
          <w:sz w:val="28"/>
          <w:szCs w:val="28"/>
        </w:rPr>
        <w:t>ищущи</w:t>
      </w:r>
      <w:r w:rsidR="00113B0C">
        <w:rPr>
          <w:rFonts w:ascii="Times New Roman" w:hAnsi="Times New Roman" w:cs="Times New Roman"/>
          <w:sz w:val="28"/>
          <w:szCs w:val="28"/>
        </w:rPr>
        <w:t>м</w:t>
      </w:r>
      <w:r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71475">
        <w:rPr>
          <w:rFonts w:ascii="Times New Roman" w:hAnsi="Times New Roman" w:cs="Times New Roman"/>
          <w:sz w:val="28"/>
          <w:szCs w:val="28"/>
        </w:rPr>
        <w:t xml:space="preserve">не получающим пенсию по государственному пенсионному обеспечению, </w:t>
      </w:r>
      <w:r>
        <w:rPr>
          <w:rFonts w:ascii="Times New Roman" w:hAnsi="Times New Roman" w:cs="Times New Roman"/>
          <w:sz w:val="28"/>
          <w:szCs w:val="28"/>
        </w:rPr>
        <w:t>прошедших обучение</w:t>
      </w:r>
      <w:r w:rsidR="00E43DCA">
        <w:rPr>
          <w:rFonts w:ascii="Times New Roman" w:hAnsi="Times New Roman" w:cs="Times New Roman"/>
          <w:sz w:val="28"/>
          <w:szCs w:val="28"/>
        </w:rPr>
        <w:t>,</w:t>
      </w:r>
      <w:r w:rsidR="00E43DCA" w:rsidRPr="00E43D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43D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выплаты стипендии за фактическое посещение занятий за прошедший месяц</w:t>
      </w:r>
    </w:p>
    <w:tbl>
      <w:tblPr>
        <w:tblW w:w="1020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"/>
        <w:gridCol w:w="1861"/>
        <w:gridCol w:w="1417"/>
        <w:gridCol w:w="1560"/>
        <w:gridCol w:w="2126"/>
        <w:gridCol w:w="2551"/>
      </w:tblGrid>
      <w:tr w:rsidR="009F2983" w:rsidRPr="00F247D3" w:rsidTr="009C6A1C">
        <w:trPr>
          <w:trHeight w:val="65"/>
          <w:jc w:val="center"/>
        </w:trPr>
        <w:tc>
          <w:tcPr>
            <w:tcW w:w="691" w:type="dxa"/>
          </w:tcPr>
          <w:p w:rsidR="009F2983" w:rsidRPr="00F247D3" w:rsidRDefault="009F2983" w:rsidP="009F2983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61" w:type="dxa"/>
          </w:tcPr>
          <w:p w:rsidR="009F2983" w:rsidRPr="00F247D3" w:rsidRDefault="009F2983" w:rsidP="009F2983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Фамилия, имя, отчество (при наличии) гражданина</w:t>
            </w:r>
          </w:p>
        </w:tc>
        <w:tc>
          <w:tcPr>
            <w:tcW w:w="1417" w:type="dxa"/>
          </w:tcPr>
          <w:p w:rsidR="009F2983" w:rsidRPr="00F247D3" w:rsidRDefault="009F2983" w:rsidP="009F2983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Период </w:t>
            </w:r>
            <w:r w:rsidR="0086461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курса </w:t>
            </w: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560" w:type="dxa"/>
          </w:tcPr>
          <w:p w:rsidR="009F2983" w:rsidRPr="00F247D3" w:rsidRDefault="009F2983" w:rsidP="009F2983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Срок обучения, дни</w:t>
            </w:r>
          </w:p>
        </w:tc>
        <w:tc>
          <w:tcPr>
            <w:tcW w:w="2126" w:type="dxa"/>
          </w:tcPr>
          <w:p w:rsidR="009F2983" w:rsidRPr="00F247D3" w:rsidRDefault="009F2983" w:rsidP="009F2983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Количество дней фактического посещения в предшествующем месяце</w:t>
            </w:r>
          </w:p>
        </w:tc>
        <w:tc>
          <w:tcPr>
            <w:tcW w:w="2551" w:type="dxa"/>
          </w:tcPr>
          <w:p w:rsidR="009F2983" w:rsidRPr="00F247D3" w:rsidRDefault="009F2983" w:rsidP="009F2983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Размер стипендии за дни фактического посещения в предшествующем месяце</w:t>
            </w:r>
            <w:r w:rsidR="00C51AA0"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 руб.</w:t>
            </w:r>
          </w:p>
        </w:tc>
      </w:tr>
      <w:tr w:rsidR="009F2983" w:rsidRPr="00F247D3" w:rsidTr="009C6A1C">
        <w:trPr>
          <w:trHeight w:val="62"/>
          <w:jc w:val="center"/>
        </w:trPr>
        <w:tc>
          <w:tcPr>
            <w:tcW w:w="691" w:type="dxa"/>
          </w:tcPr>
          <w:p w:rsidR="009F2983" w:rsidRPr="00F247D3" w:rsidRDefault="00434C69" w:rsidP="00434C6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1" w:type="dxa"/>
          </w:tcPr>
          <w:p w:rsidR="009F2983" w:rsidRPr="00F247D3" w:rsidRDefault="00434C69" w:rsidP="00434C6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9F2983" w:rsidRPr="00F247D3" w:rsidRDefault="00434C69" w:rsidP="00434C6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9F2983" w:rsidRPr="00F247D3" w:rsidRDefault="00434C69" w:rsidP="00434C6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9F2983" w:rsidRPr="00F247D3" w:rsidRDefault="00434C69" w:rsidP="00434C6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</w:tcPr>
          <w:p w:rsidR="009F2983" w:rsidRPr="00F247D3" w:rsidRDefault="00434C69" w:rsidP="00434C69">
            <w:pPr>
              <w:shd w:val="clear" w:color="auto" w:fill="FFFFFF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</w:tr>
      <w:tr w:rsidR="009F2983" w:rsidRPr="00F247D3" w:rsidTr="009C6A1C">
        <w:trPr>
          <w:trHeight w:val="62"/>
          <w:jc w:val="center"/>
        </w:trPr>
        <w:tc>
          <w:tcPr>
            <w:tcW w:w="691" w:type="dxa"/>
          </w:tcPr>
          <w:p w:rsidR="009F2983" w:rsidRPr="00F247D3" w:rsidRDefault="009F2983" w:rsidP="003B46EA">
            <w:pPr>
              <w:pStyle w:val="af"/>
              <w:numPr>
                <w:ilvl w:val="0"/>
                <w:numId w:val="5"/>
              </w:numPr>
              <w:shd w:val="clear" w:color="auto" w:fill="FFFFFF"/>
              <w:spacing w:after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61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3B46EA" w:rsidRPr="00F247D3" w:rsidTr="009C6A1C">
        <w:trPr>
          <w:trHeight w:val="62"/>
          <w:jc w:val="center"/>
        </w:trPr>
        <w:tc>
          <w:tcPr>
            <w:tcW w:w="691" w:type="dxa"/>
          </w:tcPr>
          <w:p w:rsidR="003B46EA" w:rsidRPr="00F247D3" w:rsidRDefault="003B46EA" w:rsidP="003B46EA">
            <w:pPr>
              <w:pStyle w:val="af"/>
              <w:numPr>
                <w:ilvl w:val="0"/>
                <w:numId w:val="5"/>
              </w:numPr>
              <w:shd w:val="clear" w:color="auto" w:fill="FFFFFF"/>
              <w:spacing w:after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61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3B46EA" w:rsidRPr="00F247D3" w:rsidTr="009C6A1C">
        <w:trPr>
          <w:trHeight w:val="62"/>
          <w:jc w:val="center"/>
        </w:trPr>
        <w:tc>
          <w:tcPr>
            <w:tcW w:w="691" w:type="dxa"/>
          </w:tcPr>
          <w:p w:rsidR="003B46EA" w:rsidRPr="00F247D3" w:rsidRDefault="003B46EA" w:rsidP="003B46EA">
            <w:pPr>
              <w:pStyle w:val="af"/>
              <w:numPr>
                <w:ilvl w:val="0"/>
                <w:numId w:val="5"/>
              </w:numPr>
              <w:shd w:val="clear" w:color="auto" w:fill="FFFFFF"/>
              <w:spacing w:after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861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9F2983" w:rsidRPr="00F247D3" w:rsidTr="009C6A1C">
        <w:trPr>
          <w:trHeight w:val="62"/>
          <w:jc w:val="center"/>
        </w:trPr>
        <w:tc>
          <w:tcPr>
            <w:tcW w:w="691" w:type="dxa"/>
          </w:tcPr>
          <w:p w:rsidR="009F2983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861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9F2983" w:rsidRPr="00F247D3" w:rsidTr="009C6A1C">
        <w:trPr>
          <w:trHeight w:val="62"/>
          <w:jc w:val="center"/>
        </w:trPr>
        <w:tc>
          <w:tcPr>
            <w:tcW w:w="691" w:type="dxa"/>
          </w:tcPr>
          <w:p w:rsidR="009F2983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861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9F2983" w:rsidRPr="00F247D3" w:rsidRDefault="009F2983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3B46EA" w:rsidRPr="00F247D3" w:rsidTr="009C6A1C">
        <w:trPr>
          <w:trHeight w:val="62"/>
          <w:jc w:val="center"/>
        </w:trPr>
        <w:tc>
          <w:tcPr>
            <w:tcW w:w="7655" w:type="dxa"/>
            <w:gridSpan w:val="5"/>
          </w:tcPr>
          <w:p w:rsidR="003B46EA" w:rsidRPr="00F247D3" w:rsidRDefault="003B46EA" w:rsidP="003B46EA">
            <w:pPr>
              <w:shd w:val="clear" w:color="auto" w:fill="FFFFFF"/>
              <w:spacing w:after="0"/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247D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1" w:type="dxa"/>
          </w:tcPr>
          <w:p w:rsidR="003B46EA" w:rsidRPr="00F247D3" w:rsidRDefault="003B46EA" w:rsidP="007A100F">
            <w:pPr>
              <w:shd w:val="clear" w:color="auto" w:fill="FFFFFF"/>
              <w:spacing w:after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3F258B" w:rsidRDefault="003F258B" w:rsidP="00AC0E6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F247D3" w:rsidRDefault="00F247D3" w:rsidP="00AC0E6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Таб</w:t>
      </w:r>
      <w:r w:rsidR="0064472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лица</w:t>
      </w:r>
      <w:r w:rsidR="000249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 – Использование </w:t>
      </w:r>
      <w:r w:rsidR="00CF7C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организаци</w:t>
      </w:r>
      <w:r w:rsidR="00BD7FF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ей</w:t>
      </w:r>
      <w:r w:rsidR="00CF7C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осуществляющей</w:t>
      </w:r>
      <w:r w:rsidR="00CF7C4D" w:rsidRPr="0017147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F7C4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образовательную деятельность, </w:t>
      </w:r>
      <w:r w:rsidR="00E43D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ранее полученны</w:t>
      </w:r>
      <w:r w:rsidR="00BB7B4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х</w:t>
      </w:r>
      <w:r w:rsidR="00E43D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средств гранта</w:t>
      </w:r>
      <w:r w:rsidR="00DD69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руб</w:t>
      </w:r>
      <w:r w:rsidR="00E43D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</w:t>
      </w:r>
      <w:r w:rsidR="00E43DCA">
        <w:rPr>
          <w:rStyle w:val="ac"/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footnoteReference w:id="34"/>
      </w:r>
    </w:p>
    <w:tbl>
      <w:tblPr>
        <w:tblW w:w="0" w:type="auto"/>
        <w:jc w:val="center"/>
        <w:tblInd w:w="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1"/>
        <w:gridCol w:w="1588"/>
        <w:gridCol w:w="1671"/>
        <w:gridCol w:w="2088"/>
        <w:gridCol w:w="2088"/>
        <w:gridCol w:w="2186"/>
      </w:tblGrid>
      <w:tr w:rsidR="00DC3ED6" w:rsidRPr="00DC3ED6" w:rsidTr="00BB7B45">
        <w:trPr>
          <w:trHeight w:val="105"/>
          <w:jc w:val="center"/>
        </w:trPr>
        <w:tc>
          <w:tcPr>
            <w:tcW w:w="611" w:type="dxa"/>
            <w:vMerge w:val="restart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DC3ED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DC3ED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59" w:type="dxa"/>
            <w:gridSpan w:val="2"/>
          </w:tcPr>
          <w:p w:rsid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Заявление(я)</w:t>
            </w:r>
            <w:r w:rsidR="00BB7B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о перечислении средств на выплату стипендии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,</w:t>
            </w:r>
          </w:p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ранее поданные</w:t>
            </w:r>
          </w:p>
        </w:tc>
        <w:tc>
          <w:tcPr>
            <w:tcW w:w="2088" w:type="dxa"/>
            <w:vMerge w:val="restart"/>
          </w:tcPr>
          <w:p w:rsid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Получено</w:t>
            </w:r>
          </w:p>
          <w:p w:rsidR="00DC3ED6" w:rsidRPr="00DC3ED6" w:rsidRDefault="00DC3ED6" w:rsidP="00BB7B45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средств гранта по заявлению(ям)</w:t>
            </w:r>
            <w:r w:rsidR="000F4E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BB7B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 перечислении средств на выплату стипендии</w:t>
            </w:r>
          </w:p>
        </w:tc>
        <w:tc>
          <w:tcPr>
            <w:tcW w:w="2088" w:type="dxa"/>
            <w:vMerge w:val="restart"/>
          </w:tcPr>
          <w:p w:rsidR="00DC3ED6" w:rsidRPr="00DC3ED6" w:rsidRDefault="00DC3ED6" w:rsidP="00BB7B45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Использовано средств гранта по заявлению(ям)</w:t>
            </w:r>
            <w:r w:rsidR="00C138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BB7B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 перечислении средств на выплату стипендии</w:t>
            </w:r>
          </w:p>
        </w:tc>
        <w:tc>
          <w:tcPr>
            <w:tcW w:w="2186" w:type="dxa"/>
            <w:vMerge w:val="restart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Остаток средств гранта по заявлению(ям)</w:t>
            </w:r>
            <w:r w:rsidR="00C138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BB7B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 перечислении средств на выплату стипендии</w:t>
            </w:r>
          </w:p>
        </w:tc>
      </w:tr>
      <w:tr w:rsidR="00DC3ED6" w:rsidRPr="00DC3ED6" w:rsidTr="00BB7B45">
        <w:trPr>
          <w:trHeight w:val="105"/>
          <w:jc w:val="center"/>
        </w:trPr>
        <w:tc>
          <w:tcPr>
            <w:tcW w:w="611" w:type="dxa"/>
            <w:vMerge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DC3ED6" w:rsidRPr="00DC3ED6" w:rsidRDefault="00DC3ED6" w:rsidP="00BB7B45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дата заявления(й)</w:t>
            </w:r>
            <w:r w:rsidR="00C138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BB7B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о перечислении средств </w:t>
            </w:r>
            <w:r w:rsidR="00C138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выплату стипендии</w:t>
            </w:r>
          </w:p>
        </w:tc>
        <w:tc>
          <w:tcPr>
            <w:tcW w:w="1671" w:type="dxa"/>
          </w:tcPr>
          <w:p w:rsidR="00DC3ED6" w:rsidRPr="00DC3ED6" w:rsidRDefault="00DC3ED6" w:rsidP="00BB7B45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сумма </w:t>
            </w:r>
            <w:r w:rsidR="00DA00C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заявлени</w:t>
            </w:r>
            <w:r w:rsidR="00DA00C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(</w:t>
            </w:r>
            <w:r w:rsidR="00DA00C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ям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)</w:t>
            </w:r>
            <w:r w:rsidR="00C138A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="00BB7B4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 перечислении средств на выплату стипендии</w:t>
            </w:r>
          </w:p>
        </w:tc>
        <w:tc>
          <w:tcPr>
            <w:tcW w:w="2088" w:type="dxa"/>
            <w:vMerge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vMerge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vMerge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DA00C0" w:rsidRPr="00DC3ED6" w:rsidTr="00BB7B45">
        <w:trPr>
          <w:trHeight w:val="105"/>
          <w:jc w:val="center"/>
        </w:trPr>
        <w:tc>
          <w:tcPr>
            <w:tcW w:w="611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71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6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</w:tr>
      <w:tr w:rsidR="00DA00C0" w:rsidRPr="00DC3ED6" w:rsidTr="00BB7B45">
        <w:trPr>
          <w:trHeight w:val="105"/>
          <w:jc w:val="center"/>
        </w:trPr>
        <w:tc>
          <w:tcPr>
            <w:tcW w:w="611" w:type="dxa"/>
          </w:tcPr>
          <w:p w:rsidR="00DC3ED6" w:rsidRPr="009C6A1C" w:rsidRDefault="00DC3ED6" w:rsidP="009C6A1C">
            <w:pPr>
              <w:pStyle w:val="af"/>
              <w:numPr>
                <w:ilvl w:val="0"/>
                <w:numId w:val="16"/>
              </w:numPr>
              <w:shd w:val="clear" w:color="auto" w:fill="FFFFFF"/>
              <w:spacing w:after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DA00C0" w:rsidRPr="00DC3ED6" w:rsidTr="00BB7B45">
        <w:trPr>
          <w:trHeight w:val="105"/>
          <w:jc w:val="center"/>
        </w:trPr>
        <w:tc>
          <w:tcPr>
            <w:tcW w:w="611" w:type="dxa"/>
          </w:tcPr>
          <w:p w:rsidR="00DC3ED6" w:rsidRPr="009C6A1C" w:rsidRDefault="00DC3ED6" w:rsidP="009C6A1C">
            <w:pPr>
              <w:pStyle w:val="af"/>
              <w:numPr>
                <w:ilvl w:val="0"/>
                <w:numId w:val="16"/>
              </w:numPr>
              <w:shd w:val="clear" w:color="auto" w:fill="FFFFFF"/>
              <w:spacing w:after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DA00C0" w:rsidRPr="00DC3ED6" w:rsidTr="00BB7B45">
        <w:trPr>
          <w:trHeight w:val="105"/>
          <w:jc w:val="center"/>
        </w:trPr>
        <w:tc>
          <w:tcPr>
            <w:tcW w:w="611" w:type="dxa"/>
          </w:tcPr>
          <w:p w:rsidR="00DC3ED6" w:rsidRPr="009C6A1C" w:rsidRDefault="00DC3ED6" w:rsidP="009C6A1C">
            <w:pPr>
              <w:pStyle w:val="af"/>
              <w:numPr>
                <w:ilvl w:val="0"/>
                <w:numId w:val="16"/>
              </w:numPr>
              <w:shd w:val="clear" w:color="auto" w:fill="FFFFFF"/>
              <w:spacing w:after="0"/>
              <w:ind w:left="0" w:firstLine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9C6A1C" w:rsidRPr="00DC3ED6" w:rsidTr="00BB7B45">
        <w:trPr>
          <w:trHeight w:val="105"/>
          <w:jc w:val="center"/>
        </w:trPr>
        <w:tc>
          <w:tcPr>
            <w:tcW w:w="611" w:type="dxa"/>
          </w:tcPr>
          <w:p w:rsidR="009C6A1C" w:rsidRPr="009C6A1C" w:rsidRDefault="009C6A1C" w:rsidP="009C6A1C">
            <w:pPr>
              <w:pStyle w:val="af"/>
              <w:shd w:val="clear" w:color="auto" w:fill="FFFFFF"/>
              <w:spacing w:after="0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588" w:type="dxa"/>
          </w:tcPr>
          <w:p w:rsidR="009C6A1C" w:rsidRPr="00DC3ED6" w:rsidRDefault="009C6A1C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9C6A1C" w:rsidRPr="00DC3ED6" w:rsidRDefault="009C6A1C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9C6A1C" w:rsidRPr="00DC3ED6" w:rsidRDefault="009C6A1C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9C6A1C" w:rsidRPr="00DC3ED6" w:rsidRDefault="009C6A1C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</w:tcPr>
          <w:p w:rsidR="009C6A1C" w:rsidRPr="00DC3ED6" w:rsidRDefault="009C6A1C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DA00C0" w:rsidRPr="00DC3ED6" w:rsidTr="00BB7B45">
        <w:trPr>
          <w:trHeight w:val="105"/>
          <w:jc w:val="center"/>
        </w:trPr>
        <w:tc>
          <w:tcPr>
            <w:tcW w:w="611" w:type="dxa"/>
          </w:tcPr>
          <w:p w:rsidR="00DC3ED6" w:rsidRPr="009C6A1C" w:rsidRDefault="009C6A1C" w:rsidP="009C6A1C">
            <w:pPr>
              <w:pStyle w:val="af"/>
              <w:shd w:val="clear" w:color="auto" w:fill="FFFFFF"/>
              <w:spacing w:after="0"/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5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</w:tcPr>
          <w:p w:rsidR="00DC3ED6" w:rsidRPr="00DC3ED6" w:rsidRDefault="00DC3ED6" w:rsidP="00DC3ED6">
            <w:pPr>
              <w:shd w:val="clear" w:color="auto" w:fill="FFFFFF"/>
              <w:spacing w:after="0"/>
              <w:ind w:left="-81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  <w:tr w:rsidR="009C6A1C" w:rsidRPr="00DC3ED6" w:rsidTr="00BB7B45">
        <w:trPr>
          <w:trHeight w:val="105"/>
          <w:jc w:val="center"/>
        </w:trPr>
        <w:tc>
          <w:tcPr>
            <w:tcW w:w="2199" w:type="dxa"/>
            <w:gridSpan w:val="2"/>
          </w:tcPr>
          <w:p w:rsidR="009C6A1C" w:rsidRPr="009C6A1C" w:rsidRDefault="009C6A1C" w:rsidP="009C6A1C">
            <w:pPr>
              <w:shd w:val="clear" w:color="auto" w:fill="FFFFFF"/>
              <w:spacing w:after="0"/>
              <w:ind w:left="-81"/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71" w:type="dxa"/>
          </w:tcPr>
          <w:p w:rsidR="009C6A1C" w:rsidRPr="00DC3ED6" w:rsidRDefault="009C6A1C" w:rsidP="00DD690A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9C6A1C" w:rsidRPr="00DC3ED6" w:rsidRDefault="009C6A1C" w:rsidP="00DD690A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</w:tcPr>
          <w:p w:rsidR="009C6A1C" w:rsidRPr="00DC3ED6" w:rsidRDefault="009C6A1C" w:rsidP="00DD690A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</w:tcPr>
          <w:p w:rsidR="009C6A1C" w:rsidRPr="00DC3ED6" w:rsidRDefault="009C6A1C" w:rsidP="00DD690A">
            <w:pPr>
              <w:shd w:val="clear" w:color="auto" w:fill="FFFFFF"/>
              <w:spacing w:after="0"/>
              <w:ind w:left="-81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DC3ED6" w:rsidRDefault="00DC3ED6" w:rsidP="00AC0E6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B7B45" w:rsidRDefault="00BB7B45" w:rsidP="00AC0E6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43DCA" w:rsidRPr="00E43DCA" w:rsidRDefault="00E43DCA" w:rsidP="00E43DCA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E43DC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Приложения:</w:t>
      </w:r>
    </w:p>
    <w:p w:rsidR="00E43DCA" w:rsidRPr="00E43DCA" w:rsidRDefault="00644720" w:rsidP="00E43DCA">
      <w:pPr>
        <w:pStyle w:val="af"/>
        <w:numPr>
          <w:ilvl w:val="3"/>
          <w:numId w:val="3"/>
        </w:numPr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3DCA" w:rsidRPr="00E43DCA">
        <w:rPr>
          <w:rFonts w:ascii="Times New Roman" w:hAnsi="Times New Roman" w:cs="Times New Roman"/>
          <w:sz w:val="28"/>
          <w:szCs w:val="28"/>
        </w:rPr>
        <w:t xml:space="preserve">правки посещения занятий </w:t>
      </w:r>
      <w:r w:rsidR="00BD7FF3">
        <w:rPr>
          <w:rFonts w:ascii="Times New Roman" w:hAnsi="Times New Roman" w:cs="Times New Roman"/>
          <w:sz w:val="28"/>
          <w:szCs w:val="28"/>
        </w:rPr>
        <w:t>участником программы</w:t>
      </w:r>
      <w:r w:rsidR="00E43DCA" w:rsidRPr="00E43DCA">
        <w:rPr>
          <w:rFonts w:ascii="Times New Roman" w:hAnsi="Times New Roman" w:cs="Times New Roman"/>
          <w:sz w:val="28"/>
          <w:szCs w:val="28"/>
        </w:rPr>
        <w:t xml:space="preserve"> </w:t>
      </w:r>
      <w:r w:rsidR="00CF7C4D">
        <w:rPr>
          <w:rFonts w:ascii="Times New Roman" w:hAnsi="Times New Roman" w:cs="Times New Roman"/>
          <w:sz w:val="28"/>
          <w:szCs w:val="28"/>
        </w:rPr>
        <w:t xml:space="preserve">за __________________-месяц (указать месяц(ы), за который(ые) представлена(ы) справка(и)) </w:t>
      </w:r>
      <w:r w:rsidR="00E43DCA" w:rsidRPr="00E43DCA">
        <w:rPr>
          <w:rFonts w:ascii="Times New Roman" w:hAnsi="Times New Roman" w:cs="Times New Roman"/>
          <w:sz w:val="28"/>
          <w:szCs w:val="28"/>
        </w:rPr>
        <w:t>на ____ л. в 1 экз.</w:t>
      </w:r>
    </w:p>
    <w:p w:rsidR="00E43DCA" w:rsidRPr="00E43DCA" w:rsidRDefault="00644720" w:rsidP="00E43DCA">
      <w:pPr>
        <w:pStyle w:val="af"/>
        <w:numPr>
          <w:ilvl w:val="3"/>
          <w:numId w:val="3"/>
        </w:numPr>
        <w:tabs>
          <w:tab w:val="left" w:pos="567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43DCA" w:rsidRPr="00E43DCA">
        <w:rPr>
          <w:rFonts w:ascii="Times New Roman" w:hAnsi="Times New Roman" w:cs="Times New Roman"/>
          <w:sz w:val="28"/>
          <w:szCs w:val="28"/>
        </w:rPr>
        <w:t>опии документов</w:t>
      </w:r>
      <w:r w:rsidR="000246F1">
        <w:rPr>
          <w:rFonts w:ascii="Times New Roman" w:hAnsi="Times New Roman" w:cs="Times New Roman"/>
          <w:sz w:val="28"/>
          <w:szCs w:val="28"/>
        </w:rPr>
        <w:t>, подтверждающих</w:t>
      </w:r>
      <w:r w:rsidR="00E43DCA" w:rsidRPr="00E43DCA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0246F1">
        <w:rPr>
          <w:rFonts w:ascii="Times New Roman" w:hAnsi="Times New Roman" w:cs="Times New Roman"/>
          <w:sz w:val="28"/>
          <w:szCs w:val="28"/>
        </w:rPr>
        <w:t>у</w:t>
      </w:r>
      <w:r w:rsidR="00E43DCA" w:rsidRPr="00E43DCA">
        <w:rPr>
          <w:rFonts w:ascii="Times New Roman" w:hAnsi="Times New Roman" w:cs="Times New Roman"/>
          <w:sz w:val="28"/>
          <w:szCs w:val="28"/>
        </w:rPr>
        <w:t xml:space="preserve"> стипендии незанятым </w:t>
      </w:r>
      <w:r w:rsidR="00BD7FF3">
        <w:rPr>
          <w:rFonts w:ascii="Times New Roman" w:hAnsi="Times New Roman" w:cs="Times New Roman"/>
          <w:sz w:val="28"/>
          <w:szCs w:val="28"/>
        </w:rPr>
        <w:t>участникам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3DCA">
        <w:rPr>
          <w:rFonts w:ascii="Times New Roman" w:hAnsi="Times New Roman" w:cs="Times New Roman"/>
          <w:sz w:val="28"/>
          <w:szCs w:val="28"/>
        </w:rPr>
        <w:t xml:space="preserve"> </w:t>
      </w:r>
      <w:r w:rsidR="00E43DCA" w:rsidRPr="00E43DCA">
        <w:rPr>
          <w:rFonts w:ascii="Times New Roman" w:hAnsi="Times New Roman" w:cs="Times New Roman"/>
          <w:sz w:val="28"/>
          <w:szCs w:val="28"/>
        </w:rPr>
        <w:t>ищущи</w:t>
      </w:r>
      <w:r w:rsidR="006C3F2D">
        <w:rPr>
          <w:rFonts w:ascii="Times New Roman" w:hAnsi="Times New Roman" w:cs="Times New Roman"/>
          <w:sz w:val="28"/>
          <w:szCs w:val="28"/>
        </w:rPr>
        <w:t>м</w:t>
      </w:r>
      <w:r w:rsidR="00E43DCA" w:rsidRPr="00E43DCA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254929">
        <w:rPr>
          <w:rFonts w:ascii="Times New Roman" w:hAnsi="Times New Roman" w:cs="Times New Roman"/>
          <w:sz w:val="28"/>
          <w:szCs w:val="28"/>
        </w:rPr>
        <w:t>,</w:t>
      </w:r>
      <w:r w:rsidR="002071D8">
        <w:rPr>
          <w:rFonts w:ascii="Times New Roman" w:hAnsi="Times New Roman" w:cs="Times New Roman"/>
          <w:sz w:val="28"/>
          <w:szCs w:val="28"/>
        </w:rPr>
        <w:t xml:space="preserve"> </w:t>
      </w:r>
      <w:r w:rsidR="00CF7C4D">
        <w:rPr>
          <w:rFonts w:ascii="Times New Roman" w:hAnsi="Times New Roman" w:cs="Times New Roman"/>
          <w:sz w:val="28"/>
          <w:szCs w:val="28"/>
        </w:rPr>
        <w:t xml:space="preserve">не получающим пенсию по государственному пенсионному обеспечению, </w:t>
      </w:r>
      <w:r w:rsidR="002071D8">
        <w:rPr>
          <w:rFonts w:ascii="Times New Roman" w:hAnsi="Times New Roman" w:cs="Times New Roman"/>
          <w:sz w:val="28"/>
          <w:szCs w:val="28"/>
        </w:rPr>
        <w:t>за прошедший</w:t>
      </w:r>
      <w:r w:rsidR="000246F1">
        <w:rPr>
          <w:rFonts w:ascii="Times New Roman" w:hAnsi="Times New Roman" w:cs="Times New Roman"/>
          <w:sz w:val="28"/>
          <w:szCs w:val="28"/>
        </w:rPr>
        <w:t>(ие)</w:t>
      </w:r>
      <w:r w:rsidR="002071D8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0246F1">
        <w:rPr>
          <w:rFonts w:ascii="Times New Roman" w:hAnsi="Times New Roman" w:cs="Times New Roman"/>
          <w:sz w:val="28"/>
          <w:szCs w:val="28"/>
        </w:rPr>
        <w:t>(ы)</w:t>
      </w:r>
      <w:r w:rsidR="00254929">
        <w:rPr>
          <w:rFonts w:ascii="Times New Roman" w:hAnsi="Times New Roman" w:cs="Times New Roman"/>
          <w:sz w:val="28"/>
          <w:szCs w:val="28"/>
        </w:rPr>
        <w:t>,</w:t>
      </w:r>
      <w:r w:rsidR="00E43DCA" w:rsidRPr="00E43DCA">
        <w:rPr>
          <w:rFonts w:ascii="Times New Roman" w:hAnsi="Times New Roman" w:cs="Times New Roman"/>
          <w:sz w:val="28"/>
          <w:szCs w:val="28"/>
        </w:rPr>
        <w:t xml:space="preserve"> на ____ л. на 1 экз.</w:t>
      </w:r>
      <w:r w:rsidR="002071D8">
        <w:rPr>
          <w:rStyle w:val="ac"/>
          <w:rFonts w:ascii="Times New Roman" w:hAnsi="Times New Roman" w:cs="Times New Roman"/>
          <w:sz w:val="28"/>
          <w:szCs w:val="28"/>
        </w:rPr>
        <w:footnoteReference w:id="35"/>
      </w:r>
    </w:p>
    <w:p w:rsidR="003F258B" w:rsidRDefault="003F258B" w:rsidP="009E6D2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43DCA" w:rsidRDefault="00E43DCA" w:rsidP="009E6D2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E6D2E" w:rsidRDefault="009E6D2E" w:rsidP="009E6D2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Должность</w:t>
      </w:r>
    </w:p>
    <w:p w:rsidR="009E6D2E" w:rsidRDefault="009E6D2E" w:rsidP="00CF7C4D">
      <w:pPr>
        <w:tabs>
          <w:tab w:val="left" w:pos="567"/>
        </w:tabs>
        <w:spacing w:after="0"/>
        <w:ind w:firstLineChars="15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644720">
        <w:rPr>
          <w:rFonts w:ascii="Times New Roman" w:hAnsi="Times New Roman" w:cs="Times New Roman"/>
          <w:sz w:val="28"/>
          <w:szCs w:val="28"/>
        </w:rPr>
        <w:t>лица</w:t>
      </w:r>
      <w:r w:rsidR="00CF7C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______________________</w:t>
      </w:r>
    </w:p>
    <w:p w:rsidR="009E6D2E" w:rsidRDefault="009E6D2E" w:rsidP="009E6D2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(расшифровка подписи)</w:t>
      </w:r>
    </w:p>
    <w:p w:rsidR="009E6D2E" w:rsidRDefault="009E6D2E" w:rsidP="009E6D2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6D2E" w:rsidRDefault="003B46EA" w:rsidP="00CF7C4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6D2E">
        <w:rPr>
          <w:rFonts w:ascii="Times New Roman" w:hAnsi="Times New Roman" w:cs="Times New Roman"/>
          <w:sz w:val="28"/>
          <w:szCs w:val="28"/>
        </w:rPr>
        <w:t xml:space="preserve"> Главный бухгалтер</w:t>
      </w:r>
      <w:r w:rsidR="00CF7C4D">
        <w:rPr>
          <w:rFonts w:ascii="Times New Roman" w:hAnsi="Times New Roman" w:cs="Times New Roman"/>
          <w:sz w:val="28"/>
          <w:szCs w:val="28"/>
        </w:rPr>
        <w:tab/>
      </w:r>
      <w:r w:rsidR="009E6D2E">
        <w:rPr>
          <w:rFonts w:ascii="Times New Roman" w:hAnsi="Times New Roman" w:cs="Times New Roman"/>
          <w:sz w:val="28"/>
          <w:szCs w:val="28"/>
        </w:rPr>
        <w:tab/>
        <w:t>_________________</w:t>
      </w:r>
      <w:r w:rsidR="009E6D2E">
        <w:rPr>
          <w:rFonts w:ascii="Times New Roman" w:hAnsi="Times New Roman" w:cs="Times New Roman"/>
          <w:sz w:val="28"/>
          <w:szCs w:val="28"/>
        </w:rPr>
        <w:tab/>
        <w:t>______________________</w:t>
      </w:r>
    </w:p>
    <w:p w:rsidR="009E6D2E" w:rsidRDefault="009E6D2E" w:rsidP="009E6D2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 xml:space="preserve">                 (подпись)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ab/>
        <w:t>(расшифровка подписи)</w:t>
      </w:r>
    </w:p>
    <w:p w:rsidR="003E1FBF" w:rsidRDefault="003E1FBF" w:rsidP="003E1FB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625992" w:rsidRDefault="00625992" w:rsidP="009E6D2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7C4D" w:rsidRPr="008D3350" w:rsidRDefault="00CF7C4D" w:rsidP="00CF7C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D335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33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D3350">
        <w:rPr>
          <w:rFonts w:ascii="Times New Roman" w:hAnsi="Times New Roman" w:cs="Times New Roman"/>
          <w:sz w:val="28"/>
          <w:szCs w:val="28"/>
        </w:rPr>
        <w:t>_______ 20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D3350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D3350">
        <w:rPr>
          <w:rFonts w:ascii="Times New Roman" w:hAnsi="Times New Roman" w:cs="Times New Roman"/>
          <w:sz w:val="28"/>
          <w:szCs w:val="28"/>
        </w:rPr>
        <w:t>г.</w:t>
      </w:r>
    </w:p>
    <w:p w:rsidR="003E1FBF" w:rsidRDefault="003E1FBF" w:rsidP="009E6D2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7C4D" w:rsidRDefault="00CF7C4D" w:rsidP="009E6D2E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F7C4D" w:rsidSect="0031217B">
          <w:pgSz w:w="11906" w:h="16838"/>
          <w:pgMar w:top="1134" w:right="567" w:bottom="1134" w:left="1134" w:header="567" w:footer="709" w:gutter="0"/>
          <w:cols w:space="708"/>
          <w:titlePg/>
          <w:docGrid w:linePitch="360"/>
        </w:sectPr>
      </w:pPr>
    </w:p>
    <w:p w:rsidR="00625992" w:rsidRDefault="009063C9" w:rsidP="00616C6E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</w:t>
      </w:r>
      <w:r w:rsidR="008D5C5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</w:p>
    <w:p w:rsidR="00457F8A" w:rsidRDefault="00457F8A" w:rsidP="00457F8A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625992" w:rsidRDefault="00625992" w:rsidP="00616C6E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C7481" w:rsidRPr="00EC7481" w:rsidRDefault="00EC7481" w:rsidP="00616C6E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307EC" w:rsidRDefault="00A307EC" w:rsidP="009332D3">
      <w:pPr>
        <w:shd w:val="clear" w:color="auto" w:fill="FFFFFF"/>
        <w:spacing w:after="0"/>
        <w:ind w:left="5245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BF396A" w:rsidRDefault="00BF396A" w:rsidP="0062599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EC7481" w:rsidRPr="00EC7481" w:rsidRDefault="00EC7481" w:rsidP="00625992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C3F2D" w:rsidRDefault="006C3F2D" w:rsidP="006C3F2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 бланке государственного казенного учреждения Московской области центра занятости населения)</w:t>
      </w:r>
    </w:p>
    <w:p w:rsidR="00BF396A" w:rsidRPr="00EC7481" w:rsidRDefault="00BF396A" w:rsidP="006259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625992" w:rsidRDefault="00625992" w:rsidP="006C3F2D">
      <w:pPr>
        <w:shd w:val="clear" w:color="auto" w:fill="FFFFFF"/>
        <w:spacing w:after="0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Уведомление</w:t>
      </w:r>
    </w:p>
    <w:p w:rsidR="00625992" w:rsidRDefault="00F92AD0" w:rsidP="006C3F2D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625992">
        <w:rPr>
          <w:rFonts w:ascii="Times New Roman" w:hAnsi="Times New Roman" w:cs="Times New Roman"/>
          <w:sz w:val="28"/>
          <w:szCs w:val="28"/>
        </w:rPr>
        <w:t xml:space="preserve">отказе в перечислении </w:t>
      </w:r>
      <w:r w:rsidR="00625992" w:rsidRPr="00BC683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625992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625992" w:rsidRPr="00BC6836">
        <w:rPr>
          <w:rFonts w:ascii="Times New Roman" w:hAnsi="Times New Roman" w:cs="Times New Roman"/>
          <w:sz w:val="28"/>
          <w:szCs w:val="28"/>
        </w:rPr>
        <w:t>на выплату стипендии</w:t>
      </w:r>
    </w:p>
    <w:p w:rsidR="00AD70D9" w:rsidRDefault="00625992" w:rsidP="006C3F2D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незанятым </w:t>
      </w:r>
      <w:r w:rsidR="00CE594B">
        <w:rPr>
          <w:rFonts w:ascii="Times New Roman" w:hAnsi="Times New Roman" w:cs="Times New Roman"/>
          <w:sz w:val="28"/>
          <w:szCs w:val="28"/>
        </w:rPr>
        <w:t>граждан</w:t>
      </w:r>
      <w:r w:rsidR="00644720">
        <w:rPr>
          <w:rFonts w:ascii="Times New Roman" w:hAnsi="Times New Roman" w:cs="Times New Roman"/>
          <w:sz w:val="28"/>
          <w:szCs w:val="28"/>
        </w:rPr>
        <w:t>а</w:t>
      </w:r>
      <w:r w:rsidR="00641BBE">
        <w:rPr>
          <w:rFonts w:ascii="Times New Roman" w:hAnsi="Times New Roman" w:cs="Times New Roman"/>
          <w:sz w:val="28"/>
          <w:szCs w:val="28"/>
        </w:rPr>
        <w:t>м в возрасте 50-ти лет и старше</w:t>
      </w:r>
      <w:r w:rsidRPr="00B928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4720">
        <w:rPr>
          <w:rFonts w:ascii="Times New Roman" w:hAnsi="Times New Roman" w:cs="Times New Roman"/>
          <w:sz w:val="28"/>
          <w:szCs w:val="28"/>
        </w:rPr>
        <w:t xml:space="preserve">а также гражданам предпенсионного возраста, </w:t>
      </w:r>
      <w:r w:rsidRPr="00B9284D">
        <w:rPr>
          <w:rFonts w:ascii="Times New Roman" w:hAnsi="Times New Roman" w:cs="Times New Roman"/>
          <w:sz w:val="28"/>
          <w:szCs w:val="28"/>
        </w:rPr>
        <w:t>ищущи</w:t>
      </w:r>
      <w:r w:rsidR="006C3F2D">
        <w:rPr>
          <w:rFonts w:ascii="Times New Roman" w:hAnsi="Times New Roman" w:cs="Times New Roman"/>
          <w:sz w:val="28"/>
          <w:szCs w:val="28"/>
        </w:rPr>
        <w:t>м</w:t>
      </w:r>
      <w:r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 w:rsidR="00AD70D9">
        <w:rPr>
          <w:rFonts w:ascii="Times New Roman" w:hAnsi="Times New Roman" w:cs="Times New Roman"/>
          <w:sz w:val="28"/>
          <w:szCs w:val="28"/>
        </w:rPr>
        <w:t>,</w:t>
      </w:r>
    </w:p>
    <w:p w:rsidR="00625992" w:rsidRDefault="00C60F55" w:rsidP="006C3F2D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получающим пенсию по государственному пенсионному обеспечению</w:t>
      </w:r>
    </w:p>
    <w:p w:rsidR="00BD364D" w:rsidRPr="00EC7481" w:rsidRDefault="00BD364D" w:rsidP="006C3F2D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25992" w:rsidRDefault="00625992" w:rsidP="00625992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C60F55" w:rsidRPr="000038A0" w:rsidRDefault="00C60F55" w:rsidP="00C60F55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(наименование организации, осуществляющей</w:t>
      </w:r>
      <w:r w:rsidRPr="00171475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образовательную деятельность)</w:t>
      </w:r>
    </w:p>
    <w:p w:rsidR="00625992" w:rsidRDefault="00625992" w:rsidP="009332D3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сообщаем, что в соответствии с </w:t>
      </w:r>
      <w:r>
        <w:rPr>
          <w:rFonts w:ascii="Times New Roman" w:hAnsi="Times New Roman" w:cs="Times New Roman"/>
          <w:color w:val="FF0000"/>
          <w:sz w:val="28"/>
          <w:szCs w:val="28"/>
        </w:rPr>
        <w:t>пункта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м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E01E4C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D23274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125688">
        <w:rPr>
          <w:rFonts w:ascii="Times New Roman" w:hAnsi="Times New Roman" w:cs="Times New Roman"/>
          <w:color w:val="FF0000"/>
          <w:sz w:val="28"/>
          <w:szCs w:val="28"/>
        </w:rPr>
        <w:t>, 8</w:t>
      </w:r>
      <w:r w:rsidR="00E01E4C">
        <w:rPr>
          <w:rFonts w:ascii="Times New Roman" w:hAnsi="Times New Roman" w:cs="Times New Roman"/>
          <w:color w:val="FF0000"/>
          <w:sz w:val="28"/>
          <w:szCs w:val="28"/>
        </w:rPr>
        <w:t>0</w:t>
      </w:r>
      <w:r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125688">
        <w:rPr>
          <w:rFonts w:ascii="Times New Roman" w:hAnsi="Times New Roman" w:cs="Times New Roman"/>
          <w:color w:val="FF0000"/>
          <w:sz w:val="28"/>
          <w:szCs w:val="28"/>
        </w:rPr>
        <w:t>8</w:t>
      </w:r>
      <w:r w:rsidR="00E01E4C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Порядка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 w:rsidR="00644720">
        <w:rPr>
          <w:rFonts w:ascii="Times New Roman" w:hAnsi="Times New Roman" w:cs="Times New Roman"/>
          <w:sz w:val="28"/>
          <w:szCs w:val="28"/>
        </w:rPr>
        <w:t>лиц</w:t>
      </w:r>
      <w:r w:rsidR="00641BBE">
        <w:rPr>
          <w:rFonts w:ascii="Times New Roman" w:hAnsi="Times New Roman" w:cs="Times New Roman"/>
          <w:sz w:val="28"/>
          <w:szCs w:val="28"/>
        </w:rPr>
        <w:t xml:space="preserve"> в возрасте 50-ти лет и старше</w:t>
      </w:r>
      <w:r w:rsidR="00644720">
        <w:rPr>
          <w:rFonts w:ascii="Times New Roman" w:hAnsi="Times New Roman" w:cs="Times New Roman"/>
          <w:sz w:val="28"/>
          <w:szCs w:val="28"/>
        </w:rPr>
        <w:t>, а также лиц предпенсионного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 w:rsidR="00EC7481">
        <w:rPr>
          <w:rFonts w:ascii="Times New Roman" w:hAnsi="Times New Roman" w:cs="Times New Roman"/>
          <w:sz w:val="28"/>
          <w:szCs w:val="28"/>
        </w:rPr>
        <w:t xml:space="preserve">, </w:t>
      </w:r>
      <w:r w:rsidR="00EC748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утвержденного постановлением Правительства Московской области от ______________ №______</w:t>
      </w:r>
      <w:r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92AD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Порядок),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принято решение </w:t>
      </w:r>
      <w:r w:rsidR="00F92AD0">
        <w:rPr>
          <w:rFonts w:ascii="Times New Roman" w:hAnsi="Times New Roman" w:cs="Times New Roman"/>
          <w:sz w:val="28"/>
          <w:szCs w:val="28"/>
        </w:rPr>
        <w:t xml:space="preserve">в </w:t>
      </w:r>
      <w:r w:rsidR="00924BF0">
        <w:rPr>
          <w:rFonts w:ascii="Times New Roman" w:hAnsi="Times New Roman" w:cs="Times New Roman"/>
          <w:sz w:val="28"/>
          <w:szCs w:val="28"/>
        </w:rPr>
        <w:t>об отказе</w:t>
      </w:r>
      <w:r w:rsidR="00CE64E8">
        <w:rPr>
          <w:rFonts w:ascii="Times New Roman" w:hAnsi="Times New Roman" w:cs="Times New Roman"/>
          <w:sz w:val="28"/>
          <w:szCs w:val="28"/>
        </w:rPr>
        <w:t xml:space="preserve"> вашей организации, осуществляющей образовательную деятельность,</w:t>
      </w:r>
      <w:r w:rsidR="00924BF0">
        <w:rPr>
          <w:rFonts w:ascii="Times New Roman" w:hAnsi="Times New Roman" w:cs="Times New Roman"/>
          <w:sz w:val="28"/>
          <w:szCs w:val="28"/>
        </w:rPr>
        <w:t xml:space="preserve"> в </w:t>
      </w:r>
      <w:r w:rsidR="00F92AD0">
        <w:rPr>
          <w:rFonts w:ascii="Times New Roman" w:hAnsi="Times New Roman" w:cs="Times New Roman"/>
          <w:sz w:val="28"/>
          <w:szCs w:val="28"/>
        </w:rPr>
        <w:t xml:space="preserve">перечислении </w:t>
      </w:r>
      <w:r w:rsidR="00F92AD0" w:rsidRPr="00BC683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F92AD0"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F92AD0" w:rsidRPr="00BC6836">
        <w:rPr>
          <w:rFonts w:ascii="Times New Roman" w:hAnsi="Times New Roman" w:cs="Times New Roman"/>
          <w:sz w:val="28"/>
          <w:szCs w:val="28"/>
        </w:rPr>
        <w:t>на выплату стипендии</w:t>
      </w:r>
      <w:r w:rsidR="00F92AD0">
        <w:rPr>
          <w:rFonts w:ascii="Times New Roman" w:hAnsi="Times New Roman" w:cs="Times New Roman"/>
          <w:sz w:val="28"/>
          <w:szCs w:val="28"/>
        </w:rPr>
        <w:t xml:space="preserve"> незанятым </w:t>
      </w:r>
      <w:r w:rsidR="00CE594B">
        <w:rPr>
          <w:rFonts w:ascii="Times New Roman" w:hAnsi="Times New Roman" w:cs="Times New Roman"/>
          <w:sz w:val="28"/>
          <w:szCs w:val="28"/>
        </w:rPr>
        <w:t>граждан</w:t>
      </w:r>
      <w:r w:rsidR="00644720">
        <w:rPr>
          <w:rFonts w:ascii="Times New Roman" w:hAnsi="Times New Roman" w:cs="Times New Roman"/>
          <w:sz w:val="28"/>
          <w:szCs w:val="28"/>
        </w:rPr>
        <w:t>а</w:t>
      </w:r>
      <w:r w:rsidR="00641BBE">
        <w:rPr>
          <w:rFonts w:ascii="Times New Roman" w:hAnsi="Times New Roman" w:cs="Times New Roman"/>
          <w:sz w:val="28"/>
          <w:szCs w:val="28"/>
        </w:rPr>
        <w:t>м в возрасте 50-ти лет и старше</w:t>
      </w:r>
      <w:r w:rsidR="00F92AD0" w:rsidRPr="00B9284D">
        <w:rPr>
          <w:rFonts w:ascii="Times New Roman" w:hAnsi="Times New Roman" w:cs="Times New Roman"/>
          <w:sz w:val="28"/>
          <w:szCs w:val="28"/>
        </w:rPr>
        <w:t>,</w:t>
      </w:r>
      <w:r w:rsidR="00F92AD0">
        <w:rPr>
          <w:rFonts w:ascii="Times New Roman" w:hAnsi="Times New Roman" w:cs="Times New Roman"/>
          <w:sz w:val="28"/>
          <w:szCs w:val="28"/>
        </w:rPr>
        <w:t xml:space="preserve"> </w:t>
      </w:r>
      <w:r w:rsidR="00644720">
        <w:rPr>
          <w:rFonts w:ascii="Times New Roman" w:hAnsi="Times New Roman" w:cs="Times New Roman"/>
          <w:sz w:val="28"/>
          <w:szCs w:val="28"/>
        </w:rPr>
        <w:t xml:space="preserve">а также гражданам предпенсионного возраста, </w:t>
      </w:r>
      <w:r w:rsidR="00F92AD0" w:rsidRPr="00B9284D">
        <w:rPr>
          <w:rFonts w:ascii="Times New Roman" w:hAnsi="Times New Roman" w:cs="Times New Roman"/>
          <w:sz w:val="28"/>
          <w:szCs w:val="28"/>
        </w:rPr>
        <w:t>ищущи</w:t>
      </w:r>
      <w:r w:rsidR="006C3F2D">
        <w:rPr>
          <w:rFonts w:ascii="Times New Roman" w:hAnsi="Times New Roman" w:cs="Times New Roman"/>
          <w:sz w:val="28"/>
          <w:szCs w:val="28"/>
        </w:rPr>
        <w:t>м</w:t>
      </w:r>
      <w:r w:rsidR="00F92AD0" w:rsidRPr="00B9284D">
        <w:rPr>
          <w:rFonts w:ascii="Times New Roman" w:hAnsi="Times New Roman" w:cs="Times New Roman"/>
          <w:sz w:val="28"/>
          <w:szCs w:val="28"/>
        </w:rPr>
        <w:t xml:space="preserve"> работу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24BF0">
        <w:rPr>
          <w:rFonts w:ascii="Times New Roman" w:hAnsi="Times New Roman" w:cs="Times New Roman"/>
          <w:sz w:val="28"/>
          <w:szCs w:val="28"/>
        </w:rPr>
        <w:t xml:space="preserve">не получающим пенсию по государственному пенсионному обеспечению, </w:t>
      </w:r>
      <w:r>
        <w:rPr>
          <w:rFonts w:ascii="Times New Roman" w:hAnsi="Times New Roman" w:cs="Times New Roman"/>
          <w:sz w:val="28"/>
          <w:szCs w:val="28"/>
        </w:rPr>
        <w:t>в связи с (указать основание):</w:t>
      </w:r>
    </w:p>
    <w:p w:rsidR="00E41688" w:rsidRDefault="00E41688" w:rsidP="009332D3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314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84"/>
        <w:gridCol w:w="9355"/>
      </w:tblGrid>
      <w:tr w:rsidR="00625992" w:rsidTr="00125688">
        <w:trPr>
          <w:trHeight w:val="38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992" w:rsidRDefault="00625992" w:rsidP="009332D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25992" w:rsidRDefault="00625992" w:rsidP="009332D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25992" w:rsidRDefault="00CE64E8" w:rsidP="00E01E4C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1582">
              <w:rPr>
                <w:rFonts w:ascii="Times New Roman" w:hAnsi="Times New Roman" w:cs="Times New Roman"/>
                <w:sz w:val="28"/>
                <w:szCs w:val="28"/>
              </w:rPr>
              <w:t xml:space="preserve">епредставление или </w:t>
            </w:r>
            <w:r w:rsidR="00625992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="006D15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25992">
              <w:rPr>
                <w:rFonts w:ascii="Times New Roman" w:hAnsi="Times New Roman" w:cs="Times New Roman"/>
                <w:sz w:val="28"/>
                <w:szCs w:val="28"/>
              </w:rPr>
              <w:t>ставление</w:t>
            </w:r>
            <w:r w:rsidR="006D1582">
              <w:rPr>
                <w:rFonts w:ascii="Times New Roman" w:hAnsi="Times New Roman" w:cs="Times New Roman"/>
                <w:sz w:val="28"/>
                <w:szCs w:val="28"/>
              </w:rPr>
              <w:t xml:space="preserve"> не в</w:t>
            </w:r>
            <w:r w:rsidR="00625992">
              <w:rPr>
                <w:rFonts w:ascii="Times New Roman" w:hAnsi="Times New Roman" w:cs="Times New Roman"/>
                <w:sz w:val="28"/>
                <w:szCs w:val="28"/>
              </w:rPr>
              <w:t xml:space="preserve"> полно</w:t>
            </w:r>
            <w:r w:rsidR="006D15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259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1582">
              <w:rPr>
                <w:rFonts w:ascii="Times New Roman" w:hAnsi="Times New Roman" w:cs="Times New Roman"/>
                <w:sz w:val="28"/>
                <w:szCs w:val="28"/>
              </w:rPr>
              <w:t>объеме</w:t>
            </w:r>
            <w:r w:rsidR="00625992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</w:t>
            </w:r>
            <w:r w:rsidR="003F258B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 w:rsidR="003F258B" w:rsidRPr="003F258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в пункте </w:t>
            </w:r>
            <w:r w:rsidR="00E01E4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77</w:t>
            </w:r>
            <w:r w:rsidR="003F258B" w:rsidRPr="003F258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Порядка</w:t>
            </w:r>
          </w:p>
        </w:tc>
      </w:tr>
      <w:tr w:rsidR="00625992" w:rsidTr="00125688">
        <w:trPr>
          <w:jc w:val="center"/>
        </w:trPr>
        <w:tc>
          <w:tcPr>
            <w:tcW w:w="675" w:type="dxa"/>
            <w:tcBorders>
              <w:top w:val="single" w:sz="4" w:space="0" w:color="auto"/>
            </w:tcBorders>
          </w:tcPr>
          <w:p w:rsidR="00625992" w:rsidRDefault="00625992" w:rsidP="009332D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</w:tcPr>
          <w:p w:rsidR="00625992" w:rsidRDefault="00625992" w:rsidP="009332D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55" w:type="dxa"/>
          </w:tcPr>
          <w:p w:rsidR="00625992" w:rsidRDefault="00625992" w:rsidP="009332D3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25992" w:rsidTr="00125688">
        <w:trPr>
          <w:trHeight w:val="41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992" w:rsidRDefault="00625992" w:rsidP="009332D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625992" w:rsidRDefault="00625992" w:rsidP="009332D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625992" w:rsidRDefault="006C3F2D" w:rsidP="009332D3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E64E8">
              <w:rPr>
                <w:rFonts w:ascii="Times New Roman" w:hAnsi="Times New Roman" w:cs="Times New Roman"/>
                <w:sz w:val="28"/>
                <w:szCs w:val="28"/>
              </w:rPr>
              <w:t>едостоверность</w:t>
            </w:r>
            <w:r w:rsidR="00E4168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представленной организацией, осуществляющей образовательную деятельность, информации</w:t>
            </w:r>
          </w:p>
        </w:tc>
      </w:tr>
      <w:tr w:rsidR="00D23274" w:rsidRPr="00D23274" w:rsidTr="00125688">
        <w:trPr>
          <w:trHeight w:val="80"/>
          <w:jc w:val="center"/>
        </w:trPr>
        <w:tc>
          <w:tcPr>
            <w:tcW w:w="675" w:type="dxa"/>
            <w:tcBorders>
              <w:top w:val="single" w:sz="4" w:space="0" w:color="auto"/>
            </w:tcBorders>
          </w:tcPr>
          <w:p w:rsidR="00D23274" w:rsidRPr="00D23274" w:rsidRDefault="00D23274" w:rsidP="009332D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</w:tcPr>
          <w:p w:rsidR="00D23274" w:rsidRPr="00D23274" w:rsidRDefault="00D23274" w:rsidP="009332D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355" w:type="dxa"/>
            <w:tcBorders>
              <w:right w:val="nil"/>
            </w:tcBorders>
          </w:tcPr>
          <w:p w:rsidR="00D23274" w:rsidRPr="00D23274" w:rsidRDefault="00D23274" w:rsidP="009332D3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D23274" w:rsidTr="00125688">
        <w:trPr>
          <w:trHeight w:val="418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74" w:rsidRDefault="00D23274" w:rsidP="009332D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nil"/>
            </w:tcBorders>
          </w:tcPr>
          <w:p w:rsidR="00D23274" w:rsidRDefault="00D23274" w:rsidP="009332D3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  <w:tcBorders>
              <w:left w:val="nil"/>
              <w:right w:val="nil"/>
            </w:tcBorders>
          </w:tcPr>
          <w:p w:rsidR="00D23274" w:rsidRDefault="00D23274" w:rsidP="009332D3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документов после 6 декабря текущего года</w:t>
            </w:r>
          </w:p>
        </w:tc>
      </w:tr>
    </w:tbl>
    <w:p w:rsidR="00D23274" w:rsidRPr="00EC7481" w:rsidRDefault="00D23274" w:rsidP="00625992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63B1D" w:rsidRDefault="00863B1D" w:rsidP="00863B1D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2600"/>
        <w:gridCol w:w="236"/>
        <w:gridCol w:w="3933"/>
      </w:tblGrid>
      <w:tr w:rsidR="00863B1D" w:rsidTr="00530831">
        <w:tc>
          <w:tcPr>
            <w:tcW w:w="3369" w:type="dxa"/>
            <w:tcBorders>
              <w:bottom w:val="single" w:sz="4" w:space="0" w:color="auto"/>
            </w:tcBorders>
          </w:tcPr>
          <w:p w:rsidR="00863B1D" w:rsidRDefault="00863B1D" w:rsidP="005308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863B1D" w:rsidRDefault="00863B1D" w:rsidP="005308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863B1D" w:rsidRDefault="00863B1D" w:rsidP="005308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863B1D" w:rsidRDefault="00863B1D" w:rsidP="005308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863B1D" w:rsidRDefault="00863B1D" w:rsidP="00530831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863B1D" w:rsidRPr="00472CDB" w:rsidRDefault="00863B1D" w:rsidP="00863B1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       (уполномоченное </w:t>
      </w:r>
      <w:r w:rsidR="00644720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лиц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о)                                         (подпись)                                               (расшифровка подписи)</w:t>
      </w:r>
    </w:p>
    <w:p w:rsidR="00863B1D" w:rsidRDefault="00863B1D" w:rsidP="00863B1D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625992" w:rsidRDefault="00863B1D" w:rsidP="00863B1D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«___» ___________20</w:t>
      </w:r>
      <w:r w:rsidR="00531E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_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__</w:t>
      </w:r>
      <w:r w:rsidR="00531E8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073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г.</w:t>
      </w:r>
    </w:p>
    <w:p w:rsidR="00073FCE" w:rsidRDefault="00073FCE" w:rsidP="00863B1D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sectPr w:rsidR="00073FCE" w:rsidSect="0031217B">
          <w:pgSz w:w="11906" w:h="16838"/>
          <w:pgMar w:top="1134" w:right="567" w:bottom="1134" w:left="1134" w:header="567" w:footer="709" w:gutter="0"/>
          <w:cols w:space="708"/>
          <w:titlePg/>
          <w:docGrid w:linePitch="360"/>
        </w:sectPr>
      </w:pPr>
    </w:p>
    <w:p w:rsidR="00073FCE" w:rsidRDefault="008D5C52" w:rsidP="00073FCE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 18</w:t>
      </w:r>
    </w:p>
    <w:p w:rsidR="00073FCE" w:rsidRDefault="00073FCE" w:rsidP="00073FCE">
      <w:pPr>
        <w:shd w:val="clear" w:color="auto" w:fill="FFFFFF"/>
        <w:spacing w:after="0"/>
        <w:ind w:left="5245"/>
        <w:jc w:val="both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</w:p>
    <w:p w:rsidR="00073FCE" w:rsidRDefault="00073FCE" w:rsidP="00073FCE">
      <w:pPr>
        <w:shd w:val="clear" w:color="auto" w:fill="FFFFFF"/>
        <w:spacing w:after="0"/>
        <w:ind w:left="5103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73FCE" w:rsidRDefault="00073FCE" w:rsidP="00073FCE">
      <w:pPr>
        <w:shd w:val="clear" w:color="auto" w:fill="FFFFFF"/>
        <w:spacing w:after="0"/>
        <w:ind w:left="5103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073FCE" w:rsidRDefault="00073FCE" w:rsidP="00073FCE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73FCE" w:rsidRDefault="00073FCE" w:rsidP="00073FCE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(на бланке государственного казенного учреждения Московской области центра занятости населения)</w:t>
      </w:r>
    </w:p>
    <w:p w:rsidR="00073FCE" w:rsidRDefault="00073FCE" w:rsidP="00073FC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</w:p>
    <w:p w:rsidR="00073FCE" w:rsidRDefault="00073FCE" w:rsidP="00073FCE">
      <w:pPr>
        <w:shd w:val="clear" w:color="auto" w:fill="FFFFFF"/>
        <w:spacing w:after="0"/>
        <w:jc w:val="center"/>
        <w:textAlignment w:val="baseline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Уведомление</w:t>
      </w:r>
    </w:p>
    <w:p w:rsidR="00073FCE" w:rsidRDefault="00073FCE" w:rsidP="00073FC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возмещении затрат, не связанных с предоставлением образовательных услуг, при прохождении обучения в другой местности</w:t>
      </w:r>
    </w:p>
    <w:p w:rsidR="00073FCE" w:rsidRDefault="00073FCE" w:rsidP="00073FCE">
      <w:pPr>
        <w:shd w:val="clear" w:color="auto" w:fill="FFFFFF"/>
        <w:spacing w:after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73FCE" w:rsidRDefault="00073FCE" w:rsidP="00073FCE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Гражданину _______________________________________________________</w:t>
      </w:r>
    </w:p>
    <w:p w:rsidR="00073FCE" w:rsidRDefault="00073FCE" w:rsidP="00073FCE">
      <w:pPr>
        <w:shd w:val="clear" w:color="auto" w:fill="FFFFFF"/>
        <w:spacing w:after="0"/>
        <w:ind w:left="707" w:firstLine="709"/>
        <w:jc w:val="center"/>
        <w:textAlignment w:val="baseline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 (при наличии))</w:t>
      </w:r>
    </w:p>
    <w:p w:rsidR="00073FCE" w:rsidRDefault="00073FCE" w:rsidP="00073FC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сообщаем, что в соответствии с </w:t>
      </w:r>
      <w:r>
        <w:rPr>
          <w:rFonts w:ascii="Times New Roman" w:hAnsi="Times New Roman" w:cs="Times New Roman"/>
          <w:color w:val="FF0000"/>
          <w:sz w:val="28"/>
          <w:szCs w:val="28"/>
        </w:rPr>
        <w:t>пункта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м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="00202796">
        <w:rPr>
          <w:rFonts w:ascii="Times New Roman" w:hAnsi="Times New Roman" w:cs="Times New Roman"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="00202796">
        <w:rPr>
          <w:rFonts w:ascii="Times New Roman" w:hAnsi="Times New Roman" w:cs="Times New Roman"/>
          <w:color w:val="FF0000"/>
          <w:sz w:val="28"/>
          <w:szCs w:val="28"/>
        </w:rPr>
        <w:t>94</w:t>
      </w:r>
      <w:r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202796">
        <w:rPr>
          <w:rFonts w:ascii="Times New Roman" w:hAnsi="Times New Roman" w:cs="Times New Roman"/>
          <w:color w:val="FF0000"/>
          <w:sz w:val="28"/>
          <w:szCs w:val="28"/>
        </w:rPr>
        <w:t>95</w:t>
      </w:r>
      <w:r w:rsidRPr="005604A2">
        <w:rPr>
          <w:rFonts w:ascii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Порядка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профессионального обучения и дополнительного профессионального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лиц в возрасте 50-ти лет и старше, а также лиц предпенсионного возраста на период до 2024 года путем предоставления образовательного сертификата </w:t>
      </w:r>
      <w:r>
        <w:rPr>
          <w:rFonts w:ascii="Times New Roman" w:hAnsi="Times New Roman" w:cs="Times New Roman"/>
          <w:spacing w:val="2"/>
          <w:sz w:val="28"/>
          <w:szCs w:val="28"/>
        </w:rPr>
        <w:t>и расходования средств</w:t>
      </w:r>
      <w:r>
        <w:rPr>
          <w:rFonts w:ascii="Times New Roman" w:hAnsi="Times New Roman" w:cs="Times New Roman"/>
          <w:sz w:val="28"/>
          <w:szCs w:val="28"/>
        </w:rPr>
        <w:t xml:space="preserve"> на указанные цели,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утвержденного постановлением Правительства Московской области от ______________ №______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Порядок),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 решение об отказе Вам в возмещении затрат, не связанных с предоставлением образовательных услуг, при прохождении обучения в другой местности, в связи с (указать основание):</w:t>
      </w:r>
    </w:p>
    <w:p w:rsidR="00073FCE" w:rsidRDefault="00073FCE" w:rsidP="00073FC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84"/>
        <w:gridCol w:w="9462"/>
      </w:tblGrid>
      <w:tr w:rsidR="00073FCE" w:rsidTr="009031C9">
        <w:trPr>
          <w:trHeight w:val="62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FCE" w:rsidRDefault="00073FCE" w:rsidP="00073F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73FCE" w:rsidRDefault="00073FCE" w:rsidP="009031C9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2" w:type="dxa"/>
          </w:tcPr>
          <w:p w:rsidR="00073FCE" w:rsidRDefault="00073FCE" w:rsidP="0020279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непредставлением или представлением не в полном объеме документов, указанных в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пункте </w:t>
            </w:r>
            <w:r w:rsidR="0020279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 Порядка</w:t>
            </w:r>
          </w:p>
        </w:tc>
      </w:tr>
      <w:tr w:rsidR="00073FCE" w:rsidTr="009031C9">
        <w:trPr>
          <w:jc w:val="center"/>
        </w:trPr>
        <w:tc>
          <w:tcPr>
            <w:tcW w:w="675" w:type="dxa"/>
            <w:tcBorders>
              <w:top w:val="single" w:sz="4" w:space="0" w:color="auto"/>
            </w:tcBorders>
          </w:tcPr>
          <w:p w:rsidR="00073FCE" w:rsidRDefault="00073FCE" w:rsidP="009031C9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84" w:type="dxa"/>
          </w:tcPr>
          <w:p w:rsidR="00073FCE" w:rsidRDefault="00073FCE" w:rsidP="009031C9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62" w:type="dxa"/>
          </w:tcPr>
          <w:p w:rsidR="00073FCE" w:rsidRDefault="00073FCE" w:rsidP="009031C9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073FCE" w:rsidTr="009031C9">
        <w:trPr>
          <w:trHeight w:val="41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FCE" w:rsidRDefault="00073FCE" w:rsidP="009031C9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73FCE" w:rsidRDefault="00073FCE" w:rsidP="009031C9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2" w:type="dxa"/>
          </w:tcPr>
          <w:p w:rsidR="00073FCE" w:rsidRDefault="00073FCE" w:rsidP="00073FCE">
            <w:pPr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недостоверностью представленной Вами, информации</w:t>
            </w:r>
          </w:p>
        </w:tc>
      </w:tr>
    </w:tbl>
    <w:p w:rsidR="00073FCE" w:rsidRDefault="00073FCE" w:rsidP="00073FC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283"/>
        <w:gridCol w:w="2600"/>
        <w:gridCol w:w="236"/>
        <w:gridCol w:w="3933"/>
      </w:tblGrid>
      <w:tr w:rsidR="00073FCE" w:rsidTr="009031C9">
        <w:tc>
          <w:tcPr>
            <w:tcW w:w="3369" w:type="dxa"/>
            <w:tcBorders>
              <w:bottom w:val="single" w:sz="4" w:space="0" w:color="auto"/>
            </w:tcBorders>
          </w:tcPr>
          <w:p w:rsidR="00073FCE" w:rsidRDefault="00073FCE" w:rsidP="009031C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073FCE" w:rsidRDefault="00073FCE" w:rsidP="009031C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600" w:type="dxa"/>
            <w:tcBorders>
              <w:bottom w:val="single" w:sz="4" w:space="0" w:color="auto"/>
            </w:tcBorders>
          </w:tcPr>
          <w:p w:rsidR="00073FCE" w:rsidRDefault="00073FCE" w:rsidP="009031C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</w:tcPr>
          <w:p w:rsidR="00073FCE" w:rsidRDefault="00073FCE" w:rsidP="009031C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3933" w:type="dxa"/>
            <w:tcBorders>
              <w:bottom w:val="single" w:sz="4" w:space="0" w:color="auto"/>
            </w:tcBorders>
          </w:tcPr>
          <w:p w:rsidR="00073FCE" w:rsidRDefault="00073FCE" w:rsidP="009031C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073FCE" w:rsidRPr="00472CDB" w:rsidRDefault="00073FCE" w:rsidP="00073FC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 xml:space="preserve">                (уполномоченное лицо)                                         (подпись)                                               (расшифровка подписи)</w:t>
      </w:r>
    </w:p>
    <w:p w:rsidR="00073FCE" w:rsidRDefault="00073FCE" w:rsidP="00073FCE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73FCE" w:rsidRPr="00863B1D" w:rsidRDefault="00073FCE" w:rsidP="00863B1D">
      <w:pPr>
        <w:spacing w:after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«___» ___________20 ___ г. </w:t>
      </w:r>
    </w:p>
    <w:sectPr w:rsidR="00073FCE" w:rsidRPr="00863B1D" w:rsidSect="0031217B">
      <w:pgSz w:w="11906" w:h="16838"/>
      <w:pgMar w:top="1134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452" w:rsidRDefault="00795452">
      <w:pPr>
        <w:spacing w:after="0" w:line="240" w:lineRule="auto"/>
      </w:pPr>
      <w:r>
        <w:separator/>
      </w:r>
    </w:p>
  </w:endnote>
  <w:endnote w:type="continuationSeparator" w:id="0">
    <w:p w:rsidR="00795452" w:rsidRDefault="00795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�">
    <w:altName w:val="Times New Roman"/>
    <w:charset w:val="00"/>
    <w:family w:val="auto"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452" w:rsidRDefault="00795452">
      <w:pPr>
        <w:spacing w:after="0" w:line="240" w:lineRule="auto"/>
      </w:pPr>
      <w:r>
        <w:separator/>
      </w:r>
    </w:p>
  </w:footnote>
  <w:footnote w:type="continuationSeparator" w:id="0">
    <w:p w:rsidR="00795452" w:rsidRDefault="00795452">
      <w:pPr>
        <w:spacing w:after="0" w:line="240" w:lineRule="auto"/>
      </w:pPr>
      <w:r>
        <w:continuationSeparator/>
      </w:r>
    </w:p>
  </w:footnote>
  <w:footnote w:id="1">
    <w:p w:rsidR="001D0313" w:rsidRPr="003A309C" w:rsidRDefault="001D0313" w:rsidP="00C771B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A309C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3A30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Образовательный сертификат формируется в электронном виде после введения в действие электронного взаимодействия.</w:t>
      </w:r>
    </w:p>
  </w:footnote>
  <w:footnote w:id="2">
    <w:p w:rsidR="001D0313" w:rsidRPr="00383757" w:rsidRDefault="001D0313" w:rsidP="00C771B1">
      <w:pPr>
        <w:pStyle w:val="a5"/>
        <w:rPr>
          <w:rFonts w:ascii="Times New Roman" w:hAnsi="Times New Roman" w:cs="Times New Roman"/>
          <w:sz w:val="24"/>
          <w:szCs w:val="24"/>
        </w:rPr>
      </w:pPr>
      <w:r w:rsidRPr="00383757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3837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оформлении образовательного сертификата на бумажном носителе.</w:t>
      </w:r>
    </w:p>
  </w:footnote>
  <w:footnote w:id="3">
    <w:p w:rsidR="001D0313" w:rsidRPr="007E122A" w:rsidRDefault="001D0313" w:rsidP="0000359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122A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7E12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Заявление об </w:t>
      </w:r>
      <w:r w:rsidR="003313EB">
        <w:rPr>
          <w:rFonts w:ascii="Times New Roman" w:hAnsi="Times New Roman" w:cs="Times New Roman"/>
          <w:sz w:val="24"/>
          <w:szCs w:val="24"/>
        </w:rPr>
        <w:t xml:space="preserve">участии в мероприятии по </w:t>
      </w:r>
      <w:r>
        <w:rPr>
          <w:rFonts w:ascii="Times New Roman" w:hAnsi="Times New Roman" w:cs="Times New Roman"/>
          <w:sz w:val="24"/>
          <w:szCs w:val="24"/>
        </w:rPr>
        <w:t>обучени</w:t>
      </w:r>
      <w:r w:rsidR="003313EB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3EB">
        <w:rPr>
          <w:rFonts w:ascii="Times New Roman" w:hAnsi="Times New Roman" w:cs="Times New Roman"/>
          <w:sz w:val="24"/>
          <w:szCs w:val="24"/>
        </w:rPr>
        <w:t xml:space="preserve">в электронном виде </w:t>
      </w:r>
      <w:r>
        <w:rPr>
          <w:rFonts w:ascii="Times New Roman" w:hAnsi="Times New Roman" w:cs="Times New Roman"/>
          <w:sz w:val="24"/>
          <w:szCs w:val="24"/>
        </w:rPr>
        <w:t>подается после введения в действие электронного взаимодействия.</w:t>
      </w:r>
    </w:p>
  </w:footnote>
  <w:footnote w:id="4">
    <w:p w:rsidR="001D0313" w:rsidRPr="00C36149" w:rsidRDefault="001D0313" w:rsidP="00C36149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36149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361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Pr="00C36149">
        <w:rPr>
          <w:rFonts w:ascii="Times New Roman" w:hAnsi="Times New Roman" w:cs="Times New Roman"/>
          <w:sz w:val="24"/>
          <w:szCs w:val="24"/>
        </w:rPr>
        <w:t xml:space="preserve">об отказе в выдаче образовательного </w:t>
      </w:r>
      <w:r w:rsidRPr="00320209">
        <w:rPr>
          <w:rFonts w:ascii="Times New Roman" w:hAnsi="Times New Roman" w:cs="Times New Roman"/>
          <w:sz w:val="24"/>
          <w:szCs w:val="24"/>
        </w:rPr>
        <w:t xml:space="preserve">сертификата центром занятости населения </w:t>
      </w:r>
      <w:r>
        <w:rPr>
          <w:rFonts w:ascii="Times New Roman" w:hAnsi="Times New Roman" w:cs="Times New Roman"/>
          <w:sz w:val="24"/>
          <w:szCs w:val="24"/>
        </w:rPr>
        <w:t>направляется</w:t>
      </w:r>
      <w:r w:rsidRPr="00C36149">
        <w:rPr>
          <w:rFonts w:ascii="Times New Roman" w:hAnsi="Times New Roman" w:cs="Times New Roman"/>
          <w:sz w:val="24"/>
          <w:szCs w:val="24"/>
        </w:rPr>
        <w:t xml:space="preserve"> </w:t>
      </w:r>
      <w:r w:rsidR="0086560B" w:rsidRPr="0086560B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участнику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6149">
        <w:rPr>
          <w:rFonts w:ascii="Times New Roman" w:hAnsi="Times New Roman" w:cs="Times New Roman"/>
          <w:sz w:val="24"/>
          <w:szCs w:val="24"/>
        </w:rPr>
        <w:t xml:space="preserve">в электронном виде после введения в действие </w:t>
      </w:r>
      <w:r>
        <w:rPr>
          <w:rFonts w:ascii="Times New Roman" w:hAnsi="Times New Roman" w:cs="Times New Roman"/>
          <w:sz w:val="24"/>
          <w:szCs w:val="24"/>
        </w:rPr>
        <w:t>электронного взаимодействия</w:t>
      </w:r>
      <w:r w:rsidRPr="00C36149">
        <w:rPr>
          <w:rFonts w:ascii="Times New Roman" w:hAnsi="Times New Roman" w:cs="Times New Roman"/>
          <w:sz w:val="24"/>
          <w:szCs w:val="24"/>
        </w:rPr>
        <w:t>.</w:t>
      </w:r>
    </w:p>
  </w:footnote>
  <w:footnote w:id="5">
    <w:p w:rsidR="001D0313" w:rsidRPr="00EC6EDD" w:rsidRDefault="001D0313" w:rsidP="00EC6ED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C6EDD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EC6E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Сведения</w:t>
      </w:r>
      <w:r w:rsidRPr="00EC6E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направляются </w:t>
      </w:r>
      <w:r w:rsidR="0086560B" w:rsidRPr="0086560B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участником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6EDD">
        <w:rPr>
          <w:rFonts w:ascii="Times New Roman" w:hAnsi="Times New Roman" w:cs="Times New Roman"/>
          <w:sz w:val="24"/>
          <w:szCs w:val="24"/>
        </w:rPr>
        <w:t>в электронном виде после введения в действие электронного взаимодействия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6">
    <w:p w:rsidR="00757BEF" w:rsidRPr="00883A25" w:rsidRDefault="00757BEF" w:rsidP="00757BEF">
      <w:pPr>
        <w:pStyle w:val="a5"/>
        <w:jc w:val="both"/>
        <w:rPr>
          <w:sz w:val="24"/>
          <w:szCs w:val="24"/>
        </w:rPr>
      </w:pPr>
      <w:r w:rsidRPr="00883A25">
        <w:rPr>
          <w:rStyle w:val="ac"/>
          <w:sz w:val="24"/>
          <w:szCs w:val="24"/>
        </w:rPr>
        <w:footnoteRef/>
      </w:r>
      <w:r w:rsidRPr="00883A25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83A25">
        <w:rPr>
          <w:rFonts w:ascii="Times New Roman" w:hAnsi="Times New Roman" w:cs="Times New Roman"/>
          <w:sz w:val="24"/>
          <w:szCs w:val="24"/>
        </w:rPr>
        <w:t>оглашени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83A25">
        <w:rPr>
          <w:rFonts w:ascii="Times New Roman" w:hAnsi="Times New Roman" w:cs="Times New Roman"/>
          <w:sz w:val="24"/>
          <w:szCs w:val="24"/>
        </w:rPr>
        <w:t xml:space="preserve"> о сертификате направляется </w:t>
      </w:r>
      <w:r>
        <w:rPr>
          <w:rFonts w:ascii="Times New Roman" w:hAnsi="Times New Roman" w:cs="Times New Roman"/>
          <w:sz w:val="24"/>
          <w:szCs w:val="24"/>
        </w:rPr>
        <w:t xml:space="preserve">центром занятости населения </w:t>
      </w:r>
      <w:r w:rsidRPr="00883A25">
        <w:rPr>
          <w:rFonts w:ascii="Times New Roman" w:hAnsi="Times New Roman" w:cs="Times New Roman"/>
          <w:sz w:val="24"/>
          <w:szCs w:val="24"/>
        </w:rPr>
        <w:t xml:space="preserve">в электронном виде </w:t>
      </w:r>
      <w:r w:rsidRPr="00C36149">
        <w:rPr>
          <w:rFonts w:ascii="Times New Roman" w:hAnsi="Times New Roman" w:cs="Times New Roman"/>
          <w:sz w:val="24"/>
          <w:szCs w:val="24"/>
        </w:rPr>
        <w:t xml:space="preserve">после введения в действие </w:t>
      </w:r>
      <w:r>
        <w:rPr>
          <w:rFonts w:ascii="Times New Roman" w:hAnsi="Times New Roman" w:cs="Times New Roman"/>
          <w:sz w:val="24"/>
          <w:szCs w:val="24"/>
        </w:rPr>
        <w:t>электронного взаимодействия.</w:t>
      </w:r>
    </w:p>
  </w:footnote>
  <w:footnote w:id="7">
    <w:p w:rsidR="001D0313" w:rsidRPr="00B46C6A" w:rsidRDefault="001D0313" w:rsidP="00B46C6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46C6A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B46C6A">
        <w:rPr>
          <w:rFonts w:ascii="Times New Roman" w:hAnsi="Times New Roman" w:cs="Times New Roman"/>
          <w:sz w:val="24"/>
          <w:szCs w:val="24"/>
        </w:rPr>
        <w:t xml:space="preserve"> </w:t>
      </w:r>
      <w:r w:rsidR="0086560B">
        <w:rPr>
          <w:rFonts w:ascii="Times New Roman" w:hAnsi="Times New Roman" w:cs="Times New Roman"/>
          <w:sz w:val="24"/>
          <w:szCs w:val="24"/>
        </w:rPr>
        <w:t>Соглашение о сертификате н</w:t>
      </w:r>
      <w:r>
        <w:rPr>
          <w:rFonts w:ascii="Times New Roman" w:hAnsi="Times New Roman" w:cs="Times New Roman"/>
          <w:sz w:val="24"/>
          <w:szCs w:val="24"/>
        </w:rPr>
        <w:t>аправл</w:t>
      </w:r>
      <w:r w:rsidR="0086560B">
        <w:rPr>
          <w:rFonts w:ascii="Times New Roman" w:hAnsi="Times New Roman" w:cs="Times New Roman"/>
          <w:sz w:val="24"/>
          <w:szCs w:val="24"/>
        </w:rPr>
        <w:t>яется</w:t>
      </w:r>
      <w:r>
        <w:rPr>
          <w:rFonts w:ascii="Times New Roman" w:hAnsi="Times New Roman" w:cs="Times New Roman"/>
          <w:sz w:val="24"/>
          <w:szCs w:val="24"/>
        </w:rPr>
        <w:t xml:space="preserve"> гражданином </w:t>
      </w:r>
      <w:r w:rsidRPr="00905760">
        <w:rPr>
          <w:rFonts w:ascii="Times New Roman" w:hAnsi="Times New Roman" w:cs="Times New Roman"/>
          <w:sz w:val="24"/>
          <w:szCs w:val="24"/>
        </w:rPr>
        <w:t xml:space="preserve">в электронном виде </w:t>
      </w:r>
      <w:r w:rsidRPr="00C36149">
        <w:rPr>
          <w:rFonts w:ascii="Times New Roman" w:hAnsi="Times New Roman" w:cs="Times New Roman"/>
          <w:sz w:val="24"/>
          <w:szCs w:val="24"/>
        </w:rPr>
        <w:t xml:space="preserve">после введения в действие </w:t>
      </w:r>
      <w:r>
        <w:rPr>
          <w:rFonts w:ascii="Times New Roman" w:hAnsi="Times New Roman" w:cs="Times New Roman"/>
          <w:sz w:val="24"/>
          <w:szCs w:val="24"/>
        </w:rPr>
        <w:t>электронного взаимодействия.</w:t>
      </w:r>
    </w:p>
  </w:footnote>
  <w:footnote w:id="8">
    <w:p w:rsidR="001D0313" w:rsidRDefault="001D0313" w:rsidP="00324AAD">
      <w:pPr>
        <w:pStyle w:val="a5"/>
        <w:jc w:val="both"/>
      </w:pPr>
      <w:r w:rsidRPr="00AC5E1D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C5E1D">
        <w:rPr>
          <w:rFonts w:ascii="Times New Roman" w:hAnsi="Times New Roman" w:cs="Times New Roman"/>
          <w:sz w:val="24"/>
          <w:szCs w:val="24"/>
        </w:rPr>
        <w:t xml:space="preserve"> Уведомление об отказе </w:t>
      </w:r>
      <w:r w:rsidR="0086560B" w:rsidRPr="0086560B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</w:t>
      </w:r>
      <w:r w:rsidR="0086560B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86560B" w:rsidRPr="00865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</w:t>
      </w:r>
      <w:r w:rsidRPr="00B049F3">
        <w:rPr>
          <w:rFonts w:ascii="Times New Roman" w:hAnsi="Times New Roman" w:cs="Times New Roman"/>
          <w:sz w:val="24"/>
          <w:szCs w:val="24"/>
        </w:rPr>
        <w:t xml:space="preserve"> от обучения </w:t>
      </w:r>
      <w:r w:rsidRPr="004E5BC5">
        <w:rPr>
          <w:rFonts w:ascii="Times New Roman" w:hAnsi="Times New Roman" w:cs="Times New Roman"/>
          <w:sz w:val="24"/>
          <w:szCs w:val="24"/>
        </w:rPr>
        <w:t xml:space="preserve">направляется в электронном виде </w:t>
      </w:r>
      <w:r w:rsidRPr="00C36149">
        <w:rPr>
          <w:rFonts w:ascii="Times New Roman" w:hAnsi="Times New Roman" w:cs="Times New Roman"/>
          <w:sz w:val="24"/>
          <w:szCs w:val="24"/>
        </w:rPr>
        <w:t xml:space="preserve">после введения в действие </w:t>
      </w:r>
      <w:r>
        <w:rPr>
          <w:rFonts w:ascii="Times New Roman" w:hAnsi="Times New Roman" w:cs="Times New Roman"/>
          <w:sz w:val="24"/>
          <w:szCs w:val="24"/>
        </w:rPr>
        <w:t>электронного взаимодействия</w:t>
      </w:r>
      <w:r w:rsidRPr="004E5BC5">
        <w:rPr>
          <w:rFonts w:ascii="Times New Roman" w:hAnsi="Times New Roman" w:cs="Times New Roman"/>
          <w:sz w:val="24"/>
          <w:szCs w:val="24"/>
        </w:rPr>
        <w:t>.</w:t>
      </w:r>
    </w:p>
  </w:footnote>
  <w:footnote w:id="9">
    <w:p w:rsidR="001D0313" w:rsidRPr="004E5BC5" w:rsidRDefault="001D0313" w:rsidP="004E5BC5">
      <w:pPr>
        <w:pStyle w:val="a5"/>
        <w:jc w:val="both"/>
        <w:rPr>
          <w:sz w:val="24"/>
          <w:szCs w:val="24"/>
        </w:rPr>
      </w:pPr>
      <w:r w:rsidRPr="00AC5E1D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C5E1D">
        <w:rPr>
          <w:rFonts w:ascii="Times New Roman" w:hAnsi="Times New Roman" w:cs="Times New Roman"/>
          <w:sz w:val="24"/>
          <w:szCs w:val="24"/>
        </w:rPr>
        <w:t xml:space="preserve"> Уведомление о формировании образовательного сертификата направляется в электронном виде</w:t>
      </w:r>
      <w:r w:rsidRPr="004E5BC5">
        <w:rPr>
          <w:rFonts w:ascii="Times New Roman" w:hAnsi="Times New Roman" w:cs="Times New Roman"/>
          <w:sz w:val="24"/>
          <w:szCs w:val="24"/>
        </w:rPr>
        <w:t xml:space="preserve"> </w:t>
      </w:r>
      <w:r w:rsidRPr="00C36149">
        <w:rPr>
          <w:rFonts w:ascii="Times New Roman" w:hAnsi="Times New Roman" w:cs="Times New Roman"/>
          <w:sz w:val="24"/>
          <w:szCs w:val="24"/>
        </w:rPr>
        <w:t xml:space="preserve">после введения в действие </w:t>
      </w:r>
      <w:r>
        <w:rPr>
          <w:rFonts w:ascii="Times New Roman" w:hAnsi="Times New Roman" w:cs="Times New Roman"/>
          <w:sz w:val="24"/>
          <w:szCs w:val="24"/>
        </w:rPr>
        <w:t>электронного взаимодействия</w:t>
      </w:r>
      <w:r w:rsidRPr="004E5BC5">
        <w:rPr>
          <w:rFonts w:ascii="Times New Roman" w:hAnsi="Times New Roman" w:cs="Times New Roman"/>
          <w:sz w:val="24"/>
          <w:szCs w:val="24"/>
        </w:rPr>
        <w:t>.</w:t>
      </w:r>
    </w:p>
  </w:footnote>
  <w:footnote w:id="10">
    <w:p w:rsidR="001D0313" w:rsidRPr="00F47F10" w:rsidRDefault="001D0313" w:rsidP="0086560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47F10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F47F10">
        <w:rPr>
          <w:rFonts w:ascii="Times New Roman" w:hAnsi="Times New Roman" w:cs="Times New Roman"/>
          <w:sz w:val="24"/>
          <w:szCs w:val="24"/>
        </w:rPr>
        <w:t xml:space="preserve"> </w:t>
      </w:r>
      <w:r w:rsidR="0086560B">
        <w:rPr>
          <w:rFonts w:ascii="Times New Roman" w:hAnsi="Times New Roman" w:cs="Times New Roman"/>
          <w:sz w:val="24"/>
          <w:szCs w:val="24"/>
        </w:rPr>
        <w:t>Образовательный сертификат н</w:t>
      </w:r>
      <w:r>
        <w:rPr>
          <w:rFonts w:ascii="Times New Roman" w:hAnsi="Times New Roman" w:cs="Times New Roman"/>
          <w:sz w:val="24"/>
          <w:szCs w:val="24"/>
        </w:rPr>
        <w:t>аправл</w:t>
      </w:r>
      <w:r w:rsidR="0086560B">
        <w:rPr>
          <w:rFonts w:ascii="Times New Roman" w:hAnsi="Times New Roman" w:cs="Times New Roman"/>
          <w:sz w:val="24"/>
          <w:szCs w:val="24"/>
        </w:rPr>
        <w:t>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5E1D">
        <w:rPr>
          <w:rFonts w:ascii="Times New Roman" w:hAnsi="Times New Roman" w:cs="Times New Roman"/>
          <w:sz w:val="24"/>
          <w:szCs w:val="24"/>
        </w:rPr>
        <w:t>в электронном виде</w:t>
      </w:r>
      <w:r w:rsidRPr="004E5BC5">
        <w:rPr>
          <w:rFonts w:ascii="Times New Roman" w:hAnsi="Times New Roman" w:cs="Times New Roman"/>
          <w:sz w:val="24"/>
          <w:szCs w:val="24"/>
        </w:rPr>
        <w:t xml:space="preserve"> </w:t>
      </w:r>
      <w:r w:rsidRPr="00C36149">
        <w:rPr>
          <w:rFonts w:ascii="Times New Roman" w:hAnsi="Times New Roman" w:cs="Times New Roman"/>
          <w:sz w:val="24"/>
          <w:szCs w:val="24"/>
        </w:rPr>
        <w:t xml:space="preserve">после введения в действие </w:t>
      </w:r>
      <w:r>
        <w:rPr>
          <w:rFonts w:ascii="Times New Roman" w:hAnsi="Times New Roman" w:cs="Times New Roman"/>
          <w:sz w:val="24"/>
          <w:szCs w:val="24"/>
        </w:rPr>
        <w:t>электронного взаимодействия.</w:t>
      </w:r>
    </w:p>
  </w:footnote>
  <w:footnote w:id="11">
    <w:p w:rsidR="001D0313" w:rsidRPr="00905760" w:rsidRDefault="001D0313" w:rsidP="00EC6ED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C5E1D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C5E1D">
        <w:rPr>
          <w:rFonts w:ascii="Times New Roman" w:hAnsi="Times New Roman" w:cs="Times New Roman"/>
          <w:sz w:val="24"/>
          <w:szCs w:val="24"/>
        </w:rPr>
        <w:t xml:space="preserve"> Заявление о приеме на обучение в организацию, осуществляющую образовательную</w:t>
      </w:r>
      <w:r>
        <w:rPr>
          <w:rFonts w:ascii="Times New Roman" w:hAnsi="Times New Roman" w:cs="Times New Roman"/>
          <w:sz w:val="24"/>
          <w:szCs w:val="24"/>
        </w:rPr>
        <w:t xml:space="preserve"> деятельность,</w:t>
      </w:r>
      <w:r w:rsidRPr="009057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направляется</w:t>
      </w:r>
      <w:r w:rsidRPr="00905760">
        <w:rPr>
          <w:rFonts w:ascii="Times New Roman" w:hAnsi="Times New Roman" w:cs="Times New Roman"/>
          <w:sz w:val="24"/>
          <w:szCs w:val="24"/>
        </w:rPr>
        <w:t xml:space="preserve"> в электронном виде </w:t>
      </w:r>
      <w:r w:rsidRPr="00C36149">
        <w:rPr>
          <w:rFonts w:ascii="Times New Roman" w:hAnsi="Times New Roman" w:cs="Times New Roman"/>
          <w:sz w:val="24"/>
          <w:szCs w:val="24"/>
        </w:rPr>
        <w:t xml:space="preserve">после введения в действие </w:t>
      </w:r>
      <w:r>
        <w:rPr>
          <w:rFonts w:ascii="Times New Roman" w:hAnsi="Times New Roman" w:cs="Times New Roman"/>
          <w:sz w:val="24"/>
          <w:szCs w:val="24"/>
        </w:rPr>
        <w:t>электронного взаимодействия</w:t>
      </w:r>
      <w:r w:rsidRPr="00905760">
        <w:rPr>
          <w:rFonts w:ascii="Times New Roman" w:hAnsi="Times New Roman" w:cs="Times New Roman"/>
          <w:sz w:val="24"/>
          <w:szCs w:val="24"/>
        </w:rPr>
        <w:t>.</w:t>
      </w:r>
    </w:p>
  </w:footnote>
  <w:footnote w:id="12">
    <w:p w:rsidR="001D0313" w:rsidRPr="00CE55D9" w:rsidRDefault="001D0313" w:rsidP="00AF605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C5E1D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C5E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AC5E1D">
        <w:rPr>
          <w:rFonts w:ascii="Times New Roman" w:hAnsi="Times New Roman" w:cs="Times New Roman"/>
          <w:sz w:val="24"/>
          <w:szCs w:val="24"/>
        </w:rPr>
        <w:t xml:space="preserve">оговор об образовании </w:t>
      </w:r>
      <w:r>
        <w:rPr>
          <w:rFonts w:ascii="Times New Roman" w:hAnsi="Times New Roman" w:cs="Times New Roman"/>
          <w:sz w:val="24"/>
          <w:szCs w:val="24"/>
        </w:rPr>
        <w:t>заключается</w:t>
      </w:r>
      <w:r w:rsidRPr="00AC5E1D">
        <w:rPr>
          <w:rFonts w:ascii="Times New Roman" w:hAnsi="Times New Roman" w:cs="Times New Roman"/>
          <w:sz w:val="24"/>
          <w:szCs w:val="24"/>
        </w:rPr>
        <w:t xml:space="preserve"> в электронно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C5E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форме</w:t>
      </w:r>
      <w:r w:rsidRPr="00AC5E1D">
        <w:rPr>
          <w:rFonts w:ascii="Times New Roman" w:hAnsi="Times New Roman" w:cs="Times New Roman"/>
          <w:sz w:val="24"/>
          <w:szCs w:val="24"/>
        </w:rPr>
        <w:t xml:space="preserve"> после введения в действие</w:t>
      </w:r>
      <w:r w:rsidRPr="00C361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электронного взаимодействия.</w:t>
      </w:r>
    </w:p>
  </w:footnote>
  <w:footnote w:id="13">
    <w:p w:rsidR="001D0313" w:rsidRPr="00CC38EB" w:rsidRDefault="001D0313" w:rsidP="00CC38E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C38EB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C38EB">
        <w:rPr>
          <w:rFonts w:ascii="Times New Roman" w:hAnsi="Times New Roman" w:cs="Times New Roman"/>
          <w:sz w:val="24"/>
          <w:szCs w:val="24"/>
        </w:rPr>
        <w:t xml:space="preserve"> Документы</w:t>
      </w:r>
      <w:r w:rsidR="0086560B">
        <w:rPr>
          <w:rFonts w:ascii="Times New Roman" w:hAnsi="Times New Roman" w:cs="Times New Roman"/>
          <w:sz w:val="24"/>
          <w:szCs w:val="24"/>
        </w:rPr>
        <w:t xml:space="preserve">, указанные в пункте 45 настоящего </w:t>
      </w:r>
      <w:r w:rsidR="00EA69B0">
        <w:rPr>
          <w:rFonts w:ascii="Times New Roman" w:hAnsi="Times New Roman" w:cs="Times New Roman"/>
          <w:sz w:val="24"/>
          <w:szCs w:val="24"/>
        </w:rPr>
        <w:t>П</w:t>
      </w:r>
      <w:r w:rsidR="0086560B">
        <w:rPr>
          <w:rFonts w:ascii="Times New Roman" w:hAnsi="Times New Roman" w:cs="Times New Roman"/>
          <w:sz w:val="24"/>
          <w:szCs w:val="24"/>
        </w:rPr>
        <w:t>орядка,</w:t>
      </w:r>
      <w:r w:rsidRPr="00CC38EB">
        <w:rPr>
          <w:rFonts w:ascii="Times New Roman" w:hAnsi="Times New Roman" w:cs="Times New Roman"/>
          <w:sz w:val="24"/>
          <w:szCs w:val="24"/>
        </w:rPr>
        <w:t xml:space="preserve"> направляются </w:t>
      </w:r>
      <w:r w:rsidR="0086560B" w:rsidRPr="0086560B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</w:t>
      </w:r>
      <w:r w:rsidR="0086560B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="0086560B" w:rsidRPr="008656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</w:t>
      </w:r>
      <w:r w:rsidR="0086560B" w:rsidRPr="00CC38EB">
        <w:rPr>
          <w:rFonts w:ascii="Times New Roman" w:hAnsi="Times New Roman" w:cs="Times New Roman"/>
          <w:sz w:val="24"/>
          <w:szCs w:val="24"/>
        </w:rPr>
        <w:t xml:space="preserve"> </w:t>
      </w:r>
      <w:r w:rsidRPr="00CC38EB">
        <w:rPr>
          <w:rFonts w:ascii="Times New Roman" w:hAnsi="Times New Roman" w:cs="Times New Roman"/>
          <w:sz w:val="24"/>
          <w:szCs w:val="24"/>
        </w:rPr>
        <w:t>в электронном виде после введения в действие электронного взаимодействия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14">
    <w:p w:rsidR="001D0313" w:rsidRPr="008B3787" w:rsidRDefault="001D0313" w:rsidP="001E463C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8B3787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8B37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Условия, указанные в пунктах </w:t>
      </w:r>
      <w:r w:rsidR="00F0465A">
        <w:rPr>
          <w:rFonts w:ascii="Times New Roman" w:hAnsi="Times New Roman" w:cs="Times New Roman"/>
          <w:sz w:val="24"/>
          <w:szCs w:val="24"/>
        </w:rPr>
        <w:t>4</w:t>
      </w:r>
      <w:r w:rsidR="00EA69B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-4</w:t>
      </w:r>
      <w:r w:rsidR="00EA69B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 настоящего Порядка распространяется на случаи, когда образовательный сертификат </w:t>
      </w:r>
      <w:r w:rsidR="00F0465A" w:rsidRPr="00F0465A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участнику программы</w:t>
      </w:r>
      <w:r w:rsidR="00F046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0465A">
        <w:rPr>
          <w:rFonts w:ascii="Times New Roman" w:hAnsi="Times New Roman" w:cs="Times New Roman"/>
          <w:sz w:val="24"/>
          <w:szCs w:val="24"/>
        </w:rPr>
        <w:t xml:space="preserve">выдается </w:t>
      </w:r>
      <w:r>
        <w:rPr>
          <w:rFonts w:ascii="Times New Roman" w:hAnsi="Times New Roman" w:cs="Times New Roman"/>
          <w:sz w:val="24"/>
          <w:szCs w:val="24"/>
        </w:rPr>
        <w:t>на бумажном носителе.</w:t>
      </w:r>
    </w:p>
  </w:footnote>
  <w:footnote w:id="15">
    <w:p w:rsidR="001D0313" w:rsidRDefault="001D0313" w:rsidP="0024235F">
      <w:pPr>
        <w:pStyle w:val="a5"/>
        <w:jc w:val="both"/>
      </w:pPr>
      <w:r>
        <w:rPr>
          <w:rStyle w:val="ac"/>
        </w:rPr>
        <w:footnoteRef/>
      </w:r>
      <w:r>
        <w:t xml:space="preserve"> </w:t>
      </w:r>
      <w:r w:rsidRPr="004E5BC5">
        <w:rPr>
          <w:rFonts w:ascii="Times New Roman" w:hAnsi="Times New Roman" w:cs="Times New Roman"/>
          <w:sz w:val="24"/>
          <w:szCs w:val="24"/>
        </w:rPr>
        <w:t>Уведомление о</w:t>
      </w:r>
      <w:r>
        <w:rPr>
          <w:rFonts w:ascii="Times New Roman" w:hAnsi="Times New Roman" w:cs="Times New Roman"/>
          <w:sz w:val="24"/>
          <w:szCs w:val="24"/>
        </w:rPr>
        <w:t xml:space="preserve">б аннулировании </w:t>
      </w:r>
      <w:r w:rsidRPr="004E5BC5">
        <w:rPr>
          <w:rFonts w:ascii="Times New Roman" w:hAnsi="Times New Roman" w:cs="Times New Roman"/>
          <w:sz w:val="24"/>
          <w:szCs w:val="24"/>
        </w:rPr>
        <w:t xml:space="preserve">образовательного сертификата направляется в электронном виде </w:t>
      </w:r>
      <w:r w:rsidRPr="00C36149">
        <w:rPr>
          <w:rFonts w:ascii="Times New Roman" w:hAnsi="Times New Roman" w:cs="Times New Roman"/>
          <w:sz w:val="24"/>
          <w:szCs w:val="24"/>
        </w:rPr>
        <w:t xml:space="preserve">после введения в действие </w:t>
      </w:r>
      <w:r>
        <w:rPr>
          <w:rFonts w:ascii="Times New Roman" w:hAnsi="Times New Roman" w:cs="Times New Roman"/>
          <w:sz w:val="24"/>
          <w:szCs w:val="24"/>
        </w:rPr>
        <w:t>электронного взаимодействия</w:t>
      </w:r>
      <w:r w:rsidRPr="004E5BC5">
        <w:rPr>
          <w:rFonts w:ascii="Times New Roman" w:hAnsi="Times New Roman" w:cs="Times New Roman"/>
          <w:sz w:val="24"/>
          <w:szCs w:val="24"/>
        </w:rPr>
        <w:t>.</w:t>
      </w:r>
    </w:p>
  </w:footnote>
  <w:footnote w:id="16">
    <w:p w:rsidR="001D0313" w:rsidRPr="00A62B03" w:rsidRDefault="001D0313" w:rsidP="008B33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62B03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62B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Условие устанавливается для юридических лиц (за исключением государственных учреждений).</w:t>
      </w:r>
    </w:p>
  </w:footnote>
  <w:footnote w:id="17">
    <w:p w:rsidR="001D0313" w:rsidRPr="005E2E57" w:rsidRDefault="001D0313" w:rsidP="008B338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E2E57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5E2E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Условие устанавливается для юридических лиц (за исключением государственных учреждений) и индивидуальных предпринимателей.</w:t>
      </w:r>
    </w:p>
  </w:footnote>
  <w:footnote w:id="18">
    <w:p w:rsidR="007E0993" w:rsidRPr="00124FF7" w:rsidRDefault="007E0993" w:rsidP="007E099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24FF7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124FF7">
        <w:rPr>
          <w:rFonts w:ascii="Times New Roman" w:hAnsi="Times New Roman" w:cs="Times New Roman"/>
          <w:sz w:val="24"/>
          <w:szCs w:val="24"/>
        </w:rPr>
        <w:t xml:space="preserve"> </w:t>
      </w:r>
      <w:r w:rsidR="004364D8">
        <w:rPr>
          <w:rFonts w:ascii="Times New Roman" w:hAnsi="Times New Roman" w:cs="Times New Roman"/>
          <w:sz w:val="24"/>
          <w:szCs w:val="24"/>
        </w:rPr>
        <w:t>Заявка и д</w:t>
      </w:r>
      <w:r>
        <w:rPr>
          <w:rFonts w:ascii="Times New Roman" w:hAnsi="Times New Roman" w:cs="Times New Roman"/>
          <w:sz w:val="24"/>
          <w:szCs w:val="24"/>
        </w:rPr>
        <w:t>окументы, указанные в пункт</w:t>
      </w:r>
      <w:r w:rsidR="004364D8">
        <w:rPr>
          <w:rFonts w:ascii="Times New Roman" w:hAnsi="Times New Roman" w:cs="Times New Roman"/>
          <w:sz w:val="24"/>
          <w:szCs w:val="24"/>
        </w:rPr>
        <w:t>ах 61-</w:t>
      </w:r>
      <w:r>
        <w:rPr>
          <w:rFonts w:ascii="Times New Roman" w:hAnsi="Times New Roman" w:cs="Times New Roman"/>
          <w:sz w:val="24"/>
          <w:szCs w:val="24"/>
        </w:rPr>
        <w:t> 6</w:t>
      </w:r>
      <w:r w:rsidR="0061546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 настоящего Порядка, </w:t>
      </w:r>
      <w:r w:rsidRPr="00124FF7">
        <w:rPr>
          <w:rFonts w:ascii="Times New Roman" w:hAnsi="Times New Roman" w:cs="Times New Roman"/>
          <w:sz w:val="24"/>
          <w:szCs w:val="24"/>
        </w:rPr>
        <w:t>направля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24FF7">
        <w:rPr>
          <w:rFonts w:ascii="Times New Roman" w:hAnsi="Times New Roman" w:cs="Times New Roman"/>
          <w:sz w:val="24"/>
          <w:szCs w:val="24"/>
        </w:rPr>
        <w:t xml:space="preserve">тся в электронном виде </w:t>
      </w:r>
      <w:r w:rsidRPr="00C36149">
        <w:rPr>
          <w:rFonts w:ascii="Times New Roman" w:hAnsi="Times New Roman" w:cs="Times New Roman"/>
          <w:sz w:val="24"/>
          <w:szCs w:val="24"/>
        </w:rPr>
        <w:t xml:space="preserve">после введения в действие </w:t>
      </w:r>
      <w:r>
        <w:rPr>
          <w:rFonts w:ascii="Times New Roman" w:hAnsi="Times New Roman" w:cs="Times New Roman"/>
          <w:sz w:val="24"/>
          <w:szCs w:val="24"/>
        </w:rPr>
        <w:t>электронного взаимодействия</w:t>
      </w:r>
      <w:r w:rsidRPr="00124FF7">
        <w:rPr>
          <w:rFonts w:ascii="Times New Roman" w:hAnsi="Times New Roman" w:cs="Times New Roman"/>
          <w:sz w:val="24"/>
          <w:szCs w:val="24"/>
        </w:rPr>
        <w:t>.</w:t>
      </w:r>
    </w:p>
  </w:footnote>
  <w:footnote w:id="19">
    <w:p w:rsidR="001D0313" w:rsidRPr="00EB76A8" w:rsidRDefault="001D0313" w:rsidP="0022180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B76A8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EB76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Условия, указанные в пунктах </w:t>
      </w:r>
      <w:r w:rsidR="00A80A31"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80A3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7-6</w:t>
      </w:r>
      <w:r w:rsidR="00A80A3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 настоящего Порядка распространяется на случаи, когда образовательный сертификат выдается </w:t>
      </w:r>
      <w:r w:rsidR="00A80A31">
        <w:rPr>
          <w:rFonts w:ascii="Times New Roman" w:hAnsi="Times New Roman" w:cs="Times New Roman"/>
          <w:sz w:val="24"/>
          <w:szCs w:val="24"/>
        </w:rPr>
        <w:t>участнику программы</w:t>
      </w:r>
      <w:r>
        <w:rPr>
          <w:rFonts w:ascii="Times New Roman" w:hAnsi="Times New Roman" w:cs="Times New Roman"/>
          <w:sz w:val="24"/>
          <w:szCs w:val="24"/>
        </w:rPr>
        <w:t xml:space="preserve"> на бумажном носителе.</w:t>
      </w:r>
    </w:p>
  </w:footnote>
  <w:footnote w:id="20">
    <w:p w:rsidR="001D0313" w:rsidRPr="005562F2" w:rsidRDefault="001D0313">
      <w:pPr>
        <w:pStyle w:val="a5"/>
        <w:rPr>
          <w:rFonts w:ascii="Times New Roman" w:hAnsi="Times New Roman" w:cs="Times New Roman"/>
          <w:sz w:val="24"/>
          <w:szCs w:val="24"/>
        </w:rPr>
      </w:pPr>
      <w:r w:rsidRPr="005562F2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5562F2">
        <w:rPr>
          <w:rFonts w:ascii="Times New Roman" w:hAnsi="Times New Roman" w:cs="Times New Roman"/>
          <w:sz w:val="24"/>
          <w:szCs w:val="24"/>
        </w:rPr>
        <w:t xml:space="preserve"> В случае оформления образовательного сертификата на бумажном носителе.</w:t>
      </w:r>
    </w:p>
  </w:footnote>
  <w:footnote w:id="21">
    <w:p w:rsidR="001D0313" w:rsidRPr="007816EF" w:rsidRDefault="001D0313" w:rsidP="00AC5E1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816EF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7816EF">
        <w:rPr>
          <w:rFonts w:ascii="Times New Roman" w:hAnsi="Times New Roman" w:cs="Times New Roman"/>
          <w:sz w:val="24"/>
          <w:szCs w:val="24"/>
        </w:rPr>
        <w:t xml:space="preserve"> </w:t>
      </w:r>
      <w:r w:rsidR="00C77A86">
        <w:rPr>
          <w:rFonts w:ascii="Times New Roman" w:hAnsi="Times New Roman" w:cs="Times New Roman"/>
          <w:sz w:val="24"/>
          <w:szCs w:val="24"/>
        </w:rPr>
        <w:t>В случае оформления образовательного сертификата на бумажном носителе, участник программы</w:t>
      </w:r>
      <w:r>
        <w:rPr>
          <w:rFonts w:ascii="Times New Roman" w:hAnsi="Times New Roman" w:cs="Times New Roman"/>
          <w:sz w:val="24"/>
          <w:szCs w:val="24"/>
        </w:rPr>
        <w:t xml:space="preserve"> обращается в центр занятости населения для </w:t>
      </w:r>
      <w:r w:rsidR="00C77A86">
        <w:rPr>
          <w:rFonts w:ascii="Times New Roman" w:hAnsi="Times New Roman" w:cs="Times New Roman"/>
          <w:sz w:val="24"/>
          <w:szCs w:val="24"/>
        </w:rPr>
        <w:t xml:space="preserve">его </w:t>
      </w:r>
      <w:r>
        <w:rPr>
          <w:rFonts w:ascii="Times New Roman" w:hAnsi="Times New Roman" w:cs="Times New Roman"/>
          <w:sz w:val="24"/>
          <w:szCs w:val="24"/>
        </w:rPr>
        <w:t>получения.</w:t>
      </w:r>
    </w:p>
  </w:footnote>
  <w:footnote w:id="22">
    <w:p w:rsidR="001D0313" w:rsidRPr="00CA74E2" w:rsidRDefault="001D0313" w:rsidP="00F47F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A74E2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A74E2">
        <w:rPr>
          <w:rFonts w:ascii="Times New Roman" w:hAnsi="Times New Roman" w:cs="Times New Roman"/>
          <w:sz w:val="24"/>
          <w:szCs w:val="24"/>
        </w:rPr>
        <w:t xml:space="preserve"> Заявление о приеме на обучение в организацию</w:t>
      </w:r>
      <w:r w:rsidR="0026475B">
        <w:rPr>
          <w:rFonts w:ascii="Times New Roman" w:hAnsi="Times New Roman" w:cs="Times New Roman"/>
          <w:sz w:val="24"/>
          <w:szCs w:val="24"/>
        </w:rPr>
        <w:t>, осуществляющую</w:t>
      </w:r>
      <w:r w:rsidRPr="00CA74E2">
        <w:rPr>
          <w:rFonts w:ascii="Times New Roman" w:hAnsi="Times New Roman" w:cs="Times New Roman"/>
          <w:sz w:val="24"/>
          <w:szCs w:val="24"/>
        </w:rPr>
        <w:t xml:space="preserve"> </w:t>
      </w:r>
      <w:r w:rsidR="0026475B" w:rsidRPr="00CA74E2">
        <w:rPr>
          <w:rFonts w:ascii="Times New Roman" w:hAnsi="Times New Roman" w:cs="Times New Roman"/>
          <w:sz w:val="24"/>
          <w:szCs w:val="24"/>
        </w:rPr>
        <w:t xml:space="preserve">образовательную </w:t>
      </w:r>
      <w:r w:rsidR="0026475B">
        <w:rPr>
          <w:rFonts w:ascii="Times New Roman" w:hAnsi="Times New Roman" w:cs="Times New Roman"/>
          <w:sz w:val="24"/>
          <w:szCs w:val="24"/>
        </w:rPr>
        <w:t>деятельность направляется</w:t>
      </w:r>
      <w:r w:rsidRPr="00CA74E2">
        <w:rPr>
          <w:rFonts w:ascii="Times New Roman" w:hAnsi="Times New Roman" w:cs="Times New Roman"/>
          <w:sz w:val="24"/>
          <w:szCs w:val="24"/>
        </w:rPr>
        <w:t xml:space="preserve"> в электронном виде после введения в действие электронного </w:t>
      </w:r>
      <w:r w:rsidR="0026475B">
        <w:rPr>
          <w:rFonts w:ascii="Times New Roman" w:hAnsi="Times New Roman" w:cs="Times New Roman"/>
          <w:sz w:val="24"/>
          <w:szCs w:val="24"/>
        </w:rPr>
        <w:t>взаимодействия.</w:t>
      </w:r>
    </w:p>
  </w:footnote>
  <w:footnote w:id="23">
    <w:p w:rsidR="001D0313" w:rsidRDefault="001D0313" w:rsidP="00A261A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c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Предусматривается в случае, если Получателем гранта является индивидуальный предприниматель или юридическое лицо.</w:t>
      </w:r>
    </w:p>
  </w:footnote>
  <w:footnote w:id="24">
    <w:p w:rsidR="001D0313" w:rsidRPr="00A71D4A" w:rsidRDefault="001D0313" w:rsidP="00A261A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A71D4A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A71D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Предусматривается в случае, если Получателем гранта является бюджетное или автономное учреждение.</w:t>
      </w:r>
    </w:p>
  </w:footnote>
  <w:footnote w:id="25">
    <w:p w:rsidR="001D0313" w:rsidRPr="00FC7D0B" w:rsidRDefault="001D0313" w:rsidP="00A261A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C7D0B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FC7D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Условие устанавливается для юридических лиц (за исключением государственных учреждений).</w:t>
      </w:r>
    </w:p>
  </w:footnote>
  <w:footnote w:id="26">
    <w:p w:rsidR="001D0313" w:rsidRPr="009D549A" w:rsidRDefault="001D0313" w:rsidP="00A261A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9D549A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9D54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Условие устанавливается для юридических лиц (за исключением государственных учреждений) и индивидуальных предпринимателей.</w:t>
      </w:r>
    </w:p>
  </w:footnote>
  <w:footnote w:id="27">
    <w:p w:rsidR="001D0313" w:rsidRPr="00C96CC4" w:rsidRDefault="001D0313" w:rsidP="00A261A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C96CC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C96C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Условие устанавливается для юридических лиц (за исключением государственных учреждений)</w:t>
      </w:r>
      <w:r w:rsidRPr="00C96CC4">
        <w:rPr>
          <w:rFonts w:ascii="Times New Roman" w:hAnsi="Times New Roman" w:cs="Times New Roman"/>
          <w:sz w:val="24"/>
          <w:szCs w:val="24"/>
        </w:rPr>
        <w:t>.</w:t>
      </w:r>
    </w:p>
  </w:footnote>
  <w:footnote w:id="28">
    <w:p w:rsidR="000E6683" w:rsidRPr="00E20FC7" w:rsidRDefault="000E6683" w:rsidP="000E668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20FC7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E20F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Условие устанавливается для юридических лиц (за исключением государственных учреждений) и индивидуальных предпринимателей</w:t>
      </w:r>
      <w:r w:rsidRPr="00E20FC7">
        <w:rPr>
          <w:rFonts w:ascii="Times New Roman" w:hAnsi="Times New Roman" w:cs="Times New Roman"/>
          <w:sz w:val="24"/>
          <w:szCs w:val="24"/>
        </w:rPr>
        <w:t>.</w:t>
      </w:r>
    </w:p>
  </w:footnote>
  <w:footnote w:id="29">
    <w:p w:rsidR="001D0313" w:rsidRPr="002D6F57" w:rsidRDefault="001D0313" w:rsidP="007E01D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D6F57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D6F57">
        <w:rPr>
          <w:rFonts w:ascii="Times New Roman" w:hAnsi="Times New Roman" w:cs="Times New Roman"/>
          <w:sz w:val="24"/>
          <w:szCs w:val="24"/>
        </w:rPr>
        <w:t xml:space="preserve"> Указывается в случае внесения изменения в план-график перечисления гранта, при этом в </w:t>
      </w:r>
      <w:hyperlink w:anchor="Par1173" w:tooltip="8" w:history="1">
        <w:r w:rsidRPr="002D6F57">
          <w:rPr>
            <w:rFonts w:ascii="Times New Roman" w:hAnsi="Times New Roman" w:cs="Times New Roman"/>
            <w:sz w:val="24"/>
            <w:szCs w:val="24"/>
          </w:rPr>
          <w:t>графах 8</w:t>
        </w:r>
      </w:hyperlink>
      <w:r>
        <w:rPr>
          <w:rFonts w:ascii="Times New Roman" w:hAnsi="Times New Roman" w:cs="Times New Roman"/>
          <w:sz w:val="24"/>
          <w:szCs w:val="24"/>
        </w:rPr>
        <w:t>-9</w:t>
      </w:r>
      <w:r w:rsidRPr="002D6F57">
        <w:rPr>
          <w:rFonts w:ascii="Times New Roman" w:hAnsi="Times New Roman" w:cs="Times New Roman"/>
          <w:sz w:val="24"/>
          <w:szCs w:val="24"/>
        </w:rPr>
        <w:t xml:space="preserve"> настоящего плана-графика указываются изменения сумм, подлежащих перечислению: со знаком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D6F57">
        <w:rPr>
          <w:rFonts w:ascii="Times New Roman" w:hAnsi="Times New Roman" w:cs="Times New Roman"/>
          <w:sz w:val="24"/>
          <w:szCs w:val="24"/>
        </w:rPr>
        <w:t>плюс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D6F57">
        <w:rPr>
          <w:rFonts w:ascii="Times New Roman" w:hAnsi="Times New Roman" w:cs="Times New Roman"/>
          <w:sz w:val="24"/>
          <w:szCs w:val="24"/>
        </w:rPr>
        <w:t xml:space="preserve"> при их увеличении и со знаком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D6F57">
        <w:rPr>
          <w:rFonts w:ascii="Times New Roman" w:hAnsi="Times New Roman" w:cs="Times New Roman"/>
          <w:sz w:val="24"/>
          <w:szCs w:val="24"/>
        </w:rPr>
        <w:t>минус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D6F57">
        <w:rPr>
          <w:rFonts w:ascii="Times New Roman" w:hAnsi="Times New Roman" w:cs="Times New Roman"/>
          <w:sz w:val="24"/>
          <w:szCs w:val="24"/>
        </w:rPr>
        <w:t xml:space="preserve"> при их уменьшении</w:t>
      </w:r>
    </w:p>
  </w:footnote>
  <w:footnote w:id="30">
    <w:p w:rsidR="001D0313" w:rsidRPr="00652304" w:rsidRDefault="001D0313" w:rsidP="005206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5230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652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пункты и (или) разделы соглашения, в которые вносятся изменения.</w:t>
      </w:r>
    </w:p>
  </w:footnote>
  <w:footnote w:id="31">
    <w:p w:rsidR="001D0313" w:rsidRPr="00202E75" w:rsidRDefault="001D0313" w:rsidP="005206D1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02E75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202E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Указываются изменения сумм, подлежащих перечислению: со знаком «плюс» при их увеличении и со знаком «минус» при их уменьшении.</w:t>
      </w:r>
    </w:p>
  </w:footnote>
  <w:footnote w:id="32">
    <w:p w:rsidR="001D0313" w:rsidRPr="00FA025C" w:rsidRDefault="001D0313" w:rsidP="007E01D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A025C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FA025C">
        <w:rPr>
          <w:rFonts w:ascii="Times New Roman" w:hAnsi="Times New Roman" w:cs="Times New Roman"/>
          <w:sz w:val="24"/>
          <w:szCs w:val="24"/>
        </w:rPr>
        <w:t xml:space="preserve"> Если грант предоставляется по нескольким кодам БК, то указываются последовательно соответствующие коды БК, а также суммы гранта, предоставляемые по таким кодам БК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33">
    <w:p w:rsidR="001D0313" w:rsidRPr="00C93FF7" w:rsidRDefault="001D0313" w:rsidP="007E01D4">
      <w:pPr>
        <w:pStyle w:val="a5"/>
        <w:jc w:val="both"/>
        <w:rPr>
          <w:sz w:val="24"/>
          <w:szCs w:val="24"/>
        </w:rPr>
      </w:pPr>
      <w:r w:rsidRPr="009979FE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9979FE">
        <w:rPr>
          <w:rFonts w:ascii="Times New Roman" w:hAnsi="Times New Roman" w:cs="Times New Roman"/>
          <w:sz w:val="24"/>
          <w:szCs w:val="24"/>
        </w:rPr>
        <w:t xml:space="preserve"> </w:t>
      </w:r>
      <w:r w:rsidRPr="00C93FF7">
        <w:rPr>
          <w:rFonts w:ascii="Times New Roman" w:hAnsi="Times New Roman" w:cs="Times New Roman"/>
          <w:sz w:val="24"/>
          <w:szCs w:val="24"/>
        </w:rPr>
        <w:t xml:space="preserve">Указывается в зависимости от исполнения обязательств, указанных в </w:t>
      </w:r>
      <w:hyperlink w:anchor="Par2164" w:tooltip="    2.1. бюджетное обязательство __________________________________________" w:history="1">
        <w:r w:rsidRPr="00C93FF7">
          <w:rPr>
            <w:rFonts w:ascii="Times New Roman" w:hAnsi="Times New Roman" w:cs="Times New Roman"/>
            <w:sz w:val="24"/>
            <w:szCs w:val="24"/>
          </w:rPr>
          <w:t>пунктах</w:t>
        </w:r>
        <w:r>
          <w:rPr>
            <w:rFonts w:ascii="Times New Roman" w:hAnsi="Times New Roman" w:cs="Times New Roman"/>
            <w:sz w:val="24"/>
            <w:szCs w:val="24"/>
          </w:rPr>
          <w:t> </w:t>
        </w:r>
        <w:r w:rsidRPr="00C93FF7">
          <w:rPr>
            <w:rFonts w:ascii="Times New Roman" w:hAnsi="Times New Roman" w:cs="Times New Roman"/>
            <w:sz w:val="24"/>
            <w:szCs w:val="24"/>
          </w:rPr>
          <w:t>2.1</w:t>
        </w:r>
      </w:hyperlink>
      <w:r w:rsidRPr="00C93FF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2169" w:tooltip="    2.2. обязательство    Получателя     исполнено     в            размере" w:history="1">
        <w:r w:rsidRPr="00C93FF7">
          <w:rPr>
            <w:rFonts w:ascii="Times New Roman" w:hAnsi="Times New Roman" w:cs="Times New Roman"/>
            <w:sz w:val="24"/>
            <w:szCs w:val="24"/>
          </w:rPr>
          <w:t>2.2</w:t>
        </w:r>
      </w:hyperlink>
      <w:r w:rsidRPr="00C93FF7">
        <w:rPr>
          <w:rFonts w:ascii="Times New Roman" w:hAnsi="Times New Roman" w:cs="Times New Roman"/>
          <w:sz w:val="24"/>
          <w:szCs w:val="24"/>
        </w:rPr>
        <w:t xml:space="preserve"> настоящего Дополнительного соглашения о расторжении Соглашения</w:t>
      </w:r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34">
    <w:p w:rsidR="001D0313" w:rsidRPr="00E43DCA" w:rsidRDefault="001D0313" w:rsidP="00E43DC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43DCA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E43DC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Таблица заполняется в случае получения организацией, осуществляющей образовательную деятельность, средств гранта на выплату стипендии в предыдущие месяцы.</w:t>
      </w:r>
    </w:p>
  </w:footnote>
  <w:footnote w:id="35">
    <w:p w:rsidR="001D0313" w:rsidRPr="000246F1" w:rsidRDefault="001D0313" w:rsidP="002071D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246F1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0246F1">
        <w:rPr>
          <w:rFonts w:ascii="Times New Roman" w:hAnsi="Times New Roman" w:cs="Times New Roman"/>
          <w:sz w:val="24"/>
          <w:szCs w:val="24"/>
        </w:rPr>
        <w:t xml:space="preserve"> Копии документов, подтверждающих выплату стипендии незанятым </w:t>
      </w:r>
      <w:r w:rsidR="00BD7FF3">
        <w:rPr>
          <w:rFonts w:ascii="Times New Roman" w:hAnsi="Times New Roman" w:cs="Times New Roman"/>
          <w:sz w:val="24"/>
          <w:szCs w:val="24"/>
        </w:rPr>
        <w:t>участникам программы</w:t>
      </w:r>
      <w:r w:rsidRPr="000246F1">
        <w:rPr>
          <w:rFonts w:ascii="Times New Roman" w:hAnsi="Times New Roman" w:cs="Times New Roman"/>
          <w:sz w:val="24"/>
          <w:szCs w:val="24"/>
        </w:rPr>
        <w:t xml:space="preserve"> за прошедши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0246F1">
        <w:rPr>
          <w:rFonts w:ascii="Times New Roman" w:hAnsi="Times New Roman" w:cs="Times New Roman"/>
          <w:sz w:val="24"/>
          <w:szCs w:val="24"/>
        </w:rPr>
        <w:t>месяц</w:t>
      </w:r>
      <w:r>
        <w:rPr>
          <w:rFonts w:ascii="Times New Roman" w:hAnsi="Times New Roman" w:cs="Times New Roman"/>
          <w:sz w:val="24"/>
          <w:szCs w:val="24"/>
        </w:rPr>
        <w:t>ы, представляются организацией, осуществляющей образовательную деятельность, в случае если сведения по указанным выплатам имеются в графе 5 таблицы 2 и ранее они не представлялись.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0511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D0313" w:rsidRPr="00DE52C5" w:rsidRDefault="001D0313" w:rsidP="00DE52C5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E52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52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52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31A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52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313" w:rsidRPr="00ED3147" w:rsidRDefault="001D0313" w:rsidP="00ED3147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114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D0313" w:rsidRPr="00ED3147" w:rsidRDefault="001D0313" w:rsidP="00ED314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31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31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31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3AD0">
          <w:rPr>
            <w:rFonts w:ascii="Times New Roman" w:hAnsi="Times New Roman" w:cs="Times New Roman"/>
            <w:noProof/>
            <w:sz w:val="24"/>
            <w:szCs w:val="24"/>
          </w:rPr>
          <w:t>79</w:t>
        </w:r>
        <w:r w:rsidRPr="00ED31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313" w:rsidRDefault="001D0313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47101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D0313" w:rsidRPr="00ED3147" w:rsidRDefault="001D0313" w:rsidP="00ED314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31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31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31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1750">
          <w:rPr>
            <w:rFonts w:ascii="Times New Roman" w:hAnsi="Times New Roman" w:cs="Times New Roman"/>
            <w:noProof/>
            <w:sz w:val="24"/>
            <w:szCs w:val="24"/>
          </w:rPr>
          <w:t>45</w:t>
        </w:r>
        <w:r w:rsidRPr="00ED31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43393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D0313" w:rsidRPr="00ED3147" w:rsidRDefault="001D0313" w:rsidP="00ED314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D31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D31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D31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01750">
          <w:rPr>
            <w:rFonts w:ascii="Times New Roman" w:hAnsi="Times New Roman" w:cs="Times New Roman"/>
            <w:noProof/>
            <w:sz w:val="24"/>
            <w:szCs w:val="24"/>
          </w:rPr>
          <w:t>55</w:t>
        </w:r>
        <w:r w:rsidRPr="00ED31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13970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D0313" w:rsidRPr="00892D3C" w:rsidRDefault="001D0313" w:rsidP="00892D3C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2D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2D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2D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83AD0">
          <w:rPr>
            <w:rFonts w:ascii="Times New Roman" w:hAnsi="Times New Roman" w:cs="Times New Roman"/>
            <w:noProof/>
            <w:sz w:val="24"/>
            <w:szCs w:val="24"/>
          </w:rPr>
          <w:t>78</w:t>
        </w:r>
        <w:r w:rsidRPr="00892D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F7A44E"/>
    <w:multiLevelType w:val="multilevel"/>
    <w:tmpl w:val="55D42F4E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EABFBBDB"/>
    <w:multiLevelType w:val="multilevel"/>
    <w:tmpl w:val="54D265E6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20E031C"/>
    <w:multiLevelType w:val="multilevel"/>
    <w:tmpl w:val="55D42F4E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1F7D21"/>
    <w:multiLevelType w:val="hybridMultilevel"/>
    <w:tmpl w:val="D206EE1E"/>
    <w:lvl w:ilvl="0" w:tplc="A5227158">
      <w:start w:val="1"/>
      <w:numFmt w:val="decimal"/>
      <w:lvlText w:val="%1)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2343E74"/>
    <w:multiLevelType w:val="multilevel"/>
    <w:tmpl w:val="55D42F4E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2F2DA6"/>
    <w:multiLevelType w:val="hybridMultilevel"/>
    <w:tmpl w:val="DAEAC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12551"/>
    <w:multiLevelType w:val="hybridMultilevel"/>
    <w:tmpl w:val="4662A1B2"/>
    <w:lvl w:ilvl="0" w:tplc="C124FFF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8FF5505"/>
    <w:multiLevelType w:val="hybridMultilevel"/>
    <w:tmpl w:val="E50C88F6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8">
    <w:nsid w:val="0B1735A2"/>
    <w:multiLevelType w:val="multilevel"/>
    <w:tmpl w:val="55D42F4E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B9750C3"/>
    <w:multiLevelType w:val="hybridMultilevel"/>
    <w:tmpl w:val="4F7800FE"/>
    <w:lvl w:ilvl="0" w:tplc="7F9626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0EDA71FE"/>
    <w:multiLevelType w:val="hybridMultilevel"/>
    <w:tmpl w:val="B76C536E"/>
    <w:lvl w:ilvl="0" w:tplc="FFEE078A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52022B7"/>
    <w:multiLevelType w:val="multilevel"/>
    <w:tmpl w:val="54D265E6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16E624D6"/>
    <w:multiLevelType w:val="hybridMultilevel"/>
    <w:tmpl w:val="3906184A"/>
    <w:lvl w:ilvl="0" w:tplc="3B4AE0EC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BE8420F"/>
    <w:multiLevelType w:val="hybridMultilevel"/>
    <w:tmpl w:val="5194F96E"/>
    <w:lvl w:ilvl="0" w:tplc="B62AEFD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1CF333E"/>
    <w:multiLevelType w:val="multilevel"/>
    <w:tmpl w:val="0BBC7D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F307877"/>
    <w:multiLevelType w:val="hybridMultilevel"/>
    <w:tmpl w:val="0598D092"/>
    <w:lvl w:ilvl="0" w:tplc="04C2FA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FEB0145"/>
    <w:multiLevelType w:val="hybridMultilevel"/>
    <w:tmpl w:val="A3CC4D14"/>
    <w:lvl w:ilvl="0" w:tplc="0188FAA8">
      <w:start w:val="1"/>
      <w:numFmt w:val="decimal"/>
      <w:lvlText w:val="%1)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2FEB107E"/>
    <w:multiLevelType w:val="hybridMultilevel"/>
    <w:tmpl w:val="753299D0"/>
    <w:lvl w:ilvl="0" w:tplc="42D66D82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194D7B"/>
    <w:multiLevelType w:val="singleLevel"/>
    <w:tmpl w:val="BD0CEEF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19">
    <w:nsid w:val="36465774"/>
    <w:multiLevelType w:val="hybridMultilevel"/>
    <w:tmpl w:val="EC56501C"/>
    <w:lvl w:ilvl="0" w:tplc="6C8A7C32">
      <w:start w:val="1"/>
      <w:numFmt w:val="decimal"/>
      <w:lvlText w:val="%1)"/>
      <w:lvlJc w:val="left"/>
      <w:pPr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3AB91D3D"/>
    <w:multiLevelType w:val="hybridMultilevel"/>
    <w:tmpl w:val="E50C88F6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1">
    <w:nsid w:val="42671DBD"/>
    <w:multiLevelType w:val="hybridMultilevel"/>
    <w:tmpl w:val="304896A2"/>
    <w:lvl w:ilvl="0" w:tplc="14CAE7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A0862DA"/>
    <w:multiLevelType w:val="multilevel"/>
    <w:tmpl w:val="009467F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51713071"/>
    <w:multiLevelType w:val="multilevel"/>
    <w:tmpl w:val="55D42F4E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3E1D02"/>
    <w:multiLevelType w:val="hybridMultilevel"/>
    <w:tmpl w:val="56127D58"/>
    <w:lvl w:ilvl="0" w:tplc="2082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D24DAA"/>
    <w:multiLevelType w:val="hybridMultilevel"/>
    <w:tmpl w:val="DD767822"/>
    <w:lvl w:ilvl="0" w:tplc="BAB42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0B04EF"/>
    <w:multiLevelType w:val="hybridMultilevel"/>
    <w:tmpl w:val="5858C21E"/>
    <w:lvl w:ilvl="0" w:tplc="F9F27CB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7">
    <w:nsid w:val="61414FA3"/>
    <w:multiLevelType w:val="singleLevel"/>
    <w:tmpl w:val="BD0CEEF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8">
    <w:nsid w:val="666740ED"/>
    <w:multiLevelType w:val="singleLevel"/>
    <w:tmpl w:val="BD0CEEF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29">
    <w:nsid w:val="687F24F7"/>
    <w:multiLevelType w:val="hybridMultilevel"/>
    <w:tmpl w:val="2AC8AB00"/>
    <w:lvl w:ilvl="0" w:tplc="43E2A7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F3D3DED"/>
    <w:multiLevelType w:val="multilevel"/>
    <w:tmpl w:val="6F3D3DED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FA87B68"/>
    <w:multiLevelType w:val="singleLevel"/>
    <w:tmpl w:val="6FA87B68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32">
    <w:nsid w:val="715D5FE1"/>
    <w:multiLevelType w:val="hybridMultilevel"/>
    <w:tmpl w:val="64440460"/>
    <w:lvl w:ilvl="0" w:tplc="AC3021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2335D58"/>
    <w:multiLevelType w:val="singleLevel"/>
    <w:tmpl w:val="BD0CEEF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34">
    <w:nsid w:val="7BE71C60"/>
    <w:multiLevelType w:val="singleLevel"/>
    <w:tmpl w:val="BD0CEEF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  <w:color w:val="auto"/>
        <w:sz w:val="28"/>
        <w:szCs w:val="28"/>
      </w:rPr>
    </w:lvl>
  </w:abstractNum>
  <w:abstractNum w:abstractNumId="35">
    <w:nsid w:val="7CB90C89"/>
    <w:multiLevelType w:val="hybridMultilevel"/>
    <w:tmpl w:val="48DC90A4"/>
    <w:lvl w:ilvl="0" w:tplc="0419000F">
      <w:start w:val="1"/>
      <w:numFmt w:val="decimal"/>
      <w:lvlText w:val="%1."/>
      <w:lvlJc w:val="left"/>
      <w:pPr>
        <w:ind w:left="639" w:hanging="360"/>
      </w:pPr>
    </w:lvl>
    <w:lvl w:ilvl="1" w:tplc="04190019" w:tentative="1">
      <w:start w:val="1"/>
      <w:numFmt w:val="lowerLetter"/>
      <w:lvlText w:val="%2."/>
      <w:lvlJc w:val="left"/>
      <w:pPr>
        <w:ind w:left="1359" w:hanging="360"/>
      </w:pPr>
    </w:lvl>
    <w:lvl w:ilvl="2" w:tplc="0419001B" w:tentative="1">
      <w:start w:val="1"/>
      <w:numFmt w:val="lowerRoman"/>
      <w:lvlText w:val="%3."/>
      <w:lvlJc w:val="right"/>
      <w:pPr>
        <w:ind w:left="2079" w:hanging="180"/>
      </w:pPr>
    </w:lvl>
    <w:lvl w:ilvl="3" w:tplc="0419000F" w:tentative="1">
      <w:start w:val="1"/>
      <w:numFmt w:val="decimal"/>
      <w:lvlText w:val="%4."/>
      <w:lvlJc w:val="left"/>
      <w:pPr>
        <w:ind w:left="2799" w:hanging="360"/>
      </w:pPr>
    </w:lvl>
    <w:lvl w:ilvl="4" w:tplc="04190019" w:tentative="1">
      <w:start w:val="1"/>
      <w:numFmt w:val="lowerLetter"/>
      <w:lvlText w:val="%5."/>
      <w:lvlJc w:val="left"/>
      <w:pPr>
        <w:ind w:left="3519" w:hanging="360"/>
      </w:pPr>
    </w:lvl>
    <w:lvl w:ilvl="5" w:tplc="0419001B" w:tentative="1">
      <w:start w:val="1"/>
      <w:numFmt w:val="lowerRoman"/>
      <w:lvlText w:val="%6."/>
      <w:lvlJc w:val="right"/>
      <w:pPr>
        <w:ind w:left="4239" w:hanging="180"/>
      </w:pPr>
    </w:lvl>
    <w:lvl w:ilvl="6" w:tplc="0419000F" w:tentative="1">
      <w:start w:val="1"/>
      <w:numFmt w:val="decimal"/>
      <w:lvlText w:val="%7."/>
      <w:lvlJc w:val="left"/>
      <w:pPr>
        <w:ind w:left="4959" w:hanging="360"/>
      </w:pPr>
    </w:lvl>
    <w:lvl w:ilvl="7" w:tplc="04190019" w:tentative="1">
      <w:start w:val="1"/>
      <w:numFmt w:val="lowerLetter"/>
      <w:lvlText w:val="%8."/>
      <w:lvlJc w:val="left"/>
      <w:pPr>
        <w:ind w:left="5679" w:hanging="360"/>
      </w:pPr>
    </w:lvl>
    <w:lvl w:ilvl="8" w:tplc="0419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36">
    <w:nsid w:val="7FBA5158"/>
    <w:multiLevelType w:val="hybridMultilevel"/>
    <w:tmpl w:val="8CB450AE"/>
    <w:lvl w:ilvl="0" w:tplc="696027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1"/>
  </w:num>
  <w:num w:numId="3">
    <w:abstractNumId w:val="30"/>
  </w:num>
  <w:num w:numId="4">
    <w:abstractNumId w:val="1"/>
  </w:num>
  <w:num w:numId="5">
    <w:abstractNumId w:val="5"/>
  </w:num>
  <w:num w:numId="6">
    <w:abstractNumId w:val="22"/>
  </w:num>
  <w:num w:numId="7">
    <w:abstractNumId w:val="19"/>
  </w:num>
  <w:num w:numId="8">
    <w:abstractNumId w:val="26"/>
  </w:num>
  <w:num w:numId="9">
    <w:abstractNumId w:val="9"/>
  </w:num>
  <w:num w:numId="10">
    <w:abstractNumId w:val="7"/>
  </w:num>
  <w:num w:numId="11">
    <w:abstractNumId w:val="18"/>
  </w:num>
  <w:num w:numId="12">
    <w:abstractNumId w:val="33"/>
  </w:num>
  <w:num w:numId="13">
    <w:abstractNumId w:val="34"/>
  </w:num>
  <w:num w:numId="14">
    <w:abstractNumId w:val="36"/>
  </w:num>
  <w:num w:numId="15">
    <w:abstractNumId w:val="28"/>
  </w:num>
  <w:num w:numId="16">
    <w:abstractNumId w:val="35"/>
  </w:num>
  <w:num w:numId="17">
    <w:abstractNumId w:val="27"/>
  </w:num>
  <w:num w:numId="18">
    <w:abstractNumId w:val="3"/>
  </w:num>
  <w:num w:numId="19">
    <w:abstractNumId w:val="13"/>
  </w:num>
  <w:num w:numId="20">
    <w:abstractNumId w:val="12"/>
  </w:num>
  <w:num w:numId="21">
    <w:abstractNumId w:val="32"/>
  </w:num>
  <w:num w:numId="22">
    <w:abstractNumId w:val="24"/>
  </w:num>
  <w:num w:numId="23">
    <w:abstractNumId w:val="17"/>
  </w:num>
  <w:num w:numId="24">
    <w:abstractNumId w:val="16"/>
  </w:num>
  <w:num w:numId="25">
    <w:abstractNumId w:val="21"/>
  </w:num>
  <w:num w:numId="26">
    <w:abstractNumId w:val="10"/>
  </w:num>
  <w:num w:numId="27">
    <w:abstractNumId w:val="25"/>
  </w:num>
  <w:num w:numId="28">
    <w:abstractNumId w:val="2"/>
  </w:num>
  <w:num w:numId="29">
    <w:abstractNumId w:val="8"/>
  </w:num>
  <w:num w:numId="30">
    <w:abstractNumId w:val="20"/>
  </w:num>
  <w:num w:numId="31">
    <w:abstractNumId w:val="29"/>
  </w:num>
  <w:num w:numId="32">
    <w:abstractNumId w:val="6"/>
  </w:num>
  <w:num w:numId="33">
    <w:abstractNumId w:val="23"/>
  </w:num>
  <w:num w:numId="34">
    <w:abstractNumId w:val="4"/>
  </w:num>
  <w:num w:numId="35">
    <w:abstractNumId w:val="15"/>
  </w:num>
  <w:num w:numId="36">
    <w:abstractNumId w:val="14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575"/>
    <w:rsid w:val="89AF1568"/>
    <w:rsid w:val="8FAD48F2"/>
    <w:rsid w:val="8FB1E6A6"/>
    <w:rsid w:val="8FFE3B5E"/>
    <w:rsid w:val="97B25988"/>
    <w:rsid w:val="97BFF469"/>
    <w:rsid w:val="97FEEED1"/>
    <w:rsid w:val="99FD27EF"/>
    <w:rsid w:val="9AFE8173"/>
    <w:rsid w:val="9D7E2D6D"/>
    <w:rsid w:val="9F29056E"/>
    <w:rsid w:val="9F742441"/>
    <w:rsid w:val="9FFE5306"/>
    <w:rsid w:val="A2EFB7A1"/>
    <w:rsid w:val="A91F2835"/>
    <w:rsid w:val="A93E2879"/>
    <w:rsid w:val="AD5752D4"/>
    <w:rsid w:val="B5FD1CA3"/>
    <w:rsid w:val="B6EBA7D1"/>
    <w:rsid w:val="B75C01EA"/>
    <w:rsid w:val="B79FF657"/>
    <w:rsid w:val="B7C893A4"/>
    <w:rsid w:val="B7CF8863"/>
    <w:rsid w:val="BABE31A7"/>
    <w:rsid w:val="BAF72966"/>
    <w:rsid w:val="BB6FE27A"/>
    <w:rsid w:val="BB7FAF76"/>
    <w:rsid w:val="BBF764E8"/>
    <w:rsid w:val="BCB7F859"/>
    <w:rsid w:val="BCFBE584"/>
    <w:rsid w:val="BD8D99B0"/>
    <w:rsid w:val="BDD5DB3E"/>
    <w:rsid w:val="BE5C61E8"/>
    <w:rsid w:val="BE69F641"/>
    <w:rsid w:val="BEA78CB5"/>
    <w:rsid w:val="BED3D021"/>
    <w:rsid w:val="BEEF4441"/>
    <w:rsid w:val="BEFF7027"/>
    <w:rsid w:val="BF73C79C"/>
    <w:rsid w:val="BFBDA577"/>
    <w:rsid w:val="BFBEBDE8"/>
    <w:rsid w:val="BFCF3015"/>
    <w:rsid w:val="BFFF1B65"/>
    <w:rsid w:val="C79DE91E"/>
    <w:rsid w:val="C8E9D5AA"/>
    <w:rsid w:val="CA4F433B"/>
    <w:rsid w:val="CBAFE7B3"/>
    <w:rsid w:val="CBF90F85"/>
    <w:rsid w:val="CCAF9876"/>
    <w:rsid w:val="CDFF3880"/>
    <w:rsid w:val="CEBF80C4"/>
    <w:rsid w:val="CECE22E2"/>
    <w:rsid w:val="CFF9048C"/>
    <w:rsid w:val="CFFB1D6F"/>
    <w:rsid w:val="D577E207"/>
    <w:rsid w:val="D5BF069B"/>
    <w:rsid w:val="D5FD3F61"/>
    <w:rsid w:val="D65EDE89"/>
    <w:rsid w:val="D79D3DA9"/>
    <w:rsid w:val="D7D69C8F"/>
    <w:rsid w:val="D7FC37E5"/>
    <w:rsid w:val="D83EFDA7"/>
    <w:rsid w:val="D97EAC5F"/>
    <w:rsid w:val="DB7E16EF"/>
    <w:rsid w:val="DBF398CA"/>
    <w:rsid w:val="DCBFCBA4"/>
    <w:rsid w:val="DCEFDDF6"/>
    <w:rsid w:val="DCFC0C59"/>
    <w:rsid w:val="DD7B1E24"/>
    <w:rsid w:val="DDBC2B26"/>
    <w:rsid w:val="DEA731E6"/>
    <w:rsid w:val="DEB386EF"/>
    <w:rsid w:val="DEC7BD52"/>
    <w:rsid w:val="DEEFE40B"/>
    <w:rsid w:val="DEF1181E"/>
    <w:rsid w:val="DEF57C49"/>
    <w:rsid w:val="DFBAF573"/>
    <w:rsid w:val="DFFCE9E3"/>
    <w:rsid w:val="DFFFB35F"/>
    <w:rsid w:val="E2AEBA6F"/>
    <w:rsid w:val="E3DF6FD4"/>
    <w:rsid w:val="E6A38C92"/>
    <w:rsid w:val="E6BE240E"/>
    <w:rsid w:val="E6BF0DF7"/>
    <w:rsid w:val="E7C4A0ED"/>
    <w:rsid w:val="E7ECCE33"/>
    <w:rsid w:val="E7FF18E1"/>
    <w:rsid w:val="E7FF3485"/>
    <w:rsid w:val="E7FFE02D"/>
    <w:rsid w:val="E8F9423A"/>
    <w:rsid w:val="E927904F"/>
    <w:rsid w:val="E9FB21BB"/>
    <w:rsid w:val="E9FC752B"/>
    <w:rsid w:val="EA5F4A30"/>
    <w:rsid w:val="EBEB0F38"/>
    <w:rsid w:val="EBF62611"/>
    <w:rsid w:val="EBFF7435"/>
    <w:rsid w:val="EC5F6654"/>
    <w:rsid w:val="EDF75699"/>
    <w:rsid w:val="EDFF03FB"/>
    <w:rsid w:val="EDFF7F6D"/>
    <w:rsid w:val="EE3F555F"/>
    <w:rsid w:val="EEBF2397"/>
    <w:rsid w:val="EEDFF1F4"/>
    <w:rsid w:val="EEEDE6CE"/>
    <w:rsid w:val="EEFFA797"/>
    <w:rsid w:val="EF474909"/>
    <w:rsid w:val="EF75047F"/>
    <w:rsid w:val="EF7B0F5D"/>
    <w:rsid w:val="EF7D82AF"/>
    <w:rsid w:val="EF7F0826"/>
    <w:rsid w:val="EF86CFE6"/>
    <w:rsid w:val="EF972CFB"/>
    <w:rsid w:val="EF9D6376"/>
    <w:rsid w:val="EFBA6529"/>
    <w:rsid w:val="EFBF4F57"/>
    <w:rsid w:val="EFEFD5A0"/>
    <w:rsid w:val="EFFFE0A5"/>
    <w:rsid w:val="F1DFCDA4"/>
    <w:rsid w:val="F1FE86BB"/>
    <w:rsid w:val="F2F326F1"/>
    <w:rsid w:val="F2FB292E"/>
    <w:rsid w:val="F3D62179"/>
    <w:rsid w:val="F3F4FF76"/>
    <w:rsid w:val="F3FD3DE9"/>
    <w:rsid w:val="F5FF3326"/>
    <w:rsid w:val="F64F942E"/>
    <w:rsid w:val="F69E1676"/>
    <w:rsid w:val="F6DC37FC"/>
    <w:rsid w:val="F73B7EE9"/>
    <w:rsid w:val="F73FD06B"/>
    <w:rsid w:val="F7674440"/>
    <w:rsid w:val="F76F2166"/>
    <w:rsid w:val="F7BE0B49"/>
    <w:rsid w:val="F7BF2A9F"/>
    <w:rsid w:val="F7D97173"/>
    <w:rsid w:val="F7FBC909"/>
    <w:rsid w:val="F7FD5CD2"/>
    <w:rsid w:val="F8B391DD"/>
    <w:rsid w:val="F8FF86ED"/>
    <w:rsid w:val="F9365827"/>
    <w:rsid w:val="F93BE289"/>
    <w:rsid w:val="F9CECEB3"/>
    <w:rsid w:val="F9DD7A04"/>
    <w:rsid w:val="F9EF7CF3"/>
    <w:rsid w:val="F9F93978"/>
    <w:rsid w:val="FA7F7010"/>
    <w:rsid w:val="FAFB3DA1"/>
    <w:rsid w:val="FAFBCE65"/>
    <w:rsid w:val="FAFE319A"/>
    <w:rsid w:val="FB3D3540"/>
    <w:rsid w:val="FB3DEACA"/>
    <w:rsid w:val="FB77852F"/>
    <w:rsid w:val="FB7D8E69"/>
    <w:rsid w:val="FBCF1A51"/>
    <w:rsid w:val="FBD748A6"/>
    <w:rsid w:val="FBDB1B04"/>
    <w:rsid w:val="FBFAFB43"/>
    <w:rsid w:val="FBFD4FB4"/>
    <w:rsid w:val="FBFE2B30"/>
    <w:rsid w:val="FC7FF216"/>
    <w:rsid w:val="FCBF61D5"/>
    <w:rsid w:val="FD3F1CA5"/>
    <w:rsid w:val="FD6D3E89"/>
    <w:rsid w:val="FD7D9337"/>
    <w:rsid w:val="FD7DECDD"/>
    <w:rsid w:val="FD9B79AE"/>
    <w:rsid w:val="FDA773E6"/>
    <w:rsid w:val="FDB3A4D3"/>
    <w:rsid w:val="FDBF53F3"/>
    <w:rsid w:val="FDBFE018"/>
    <w:rsid w:val="FDDFCD2A"/>
    <w:rsid w:val="FDEB7AAC"/>
    <w:rsid w:val="FDF6C0D8"/>
    <w:rsid w:val="FDFF398A"/>
    <w:rsid w:val="FDFF6B8E"/>
    <w:rsid w:val="FE3E37B6"/>
    <w:rsid w:val="FE531AC4"/>
    <w:rsid w:val="FE7705DA"/>
    <w:rsid w:val="FE7D1E6E"/>
    <w:rsid w:val="FEABBF78"/>
    <w:rsid w:val="FEBE956B"/>
    <w:rsid w:val="FEF9BBC7"/>
    <w:rsid w:val="FEFF604B"/>
    <w:rsid w:val="FF392636"/>
    <w:rsid w:val="FF3B7D91"/>
    <w:rsid w:val="FF6BDA11"/>
    <w:rsid w:val="FF720D68"/>
    <w:rsid w:val="FF8FB440"/>
    <w:rsid w:val="FF93DC64"/>
    <w:rsid w:val="FFAC1143"/>
    <w:rsid w:val="FFBF3AD8"/>
    <w:rsid w:val="FFD3F935"/>
    <w:rsid w:val="FFD7CFAB"/>
    <w:rsid w:val="FFEF0516"/>
    <w:rsid w:val="FFEFB693"/>
    <w:rsid w:val="FFEFC2FA"/>
    <w:rsid w:val="FFEFCF95"/>
    <w:rsid w:val="FFEFFB70"/>
    <w:rsid w:val="FFF3D476"/>
    <w:rsid w:val="FFF49B1A"/>
    <w:rsid w:val="FFF58C7F"/>
    <w:rsid w:val="FFF7FB7E"/>
    <w:rsid w:val="FFFB0CA4"/>
    <w:rsid w:val="FFFDCC3F"/>
    <w:rsid w:val="FFFE1CE9"/>
    <w:rsid w:val="FFFE3915"/>
    <w:rsid w:val="FFFFE099"/>
    <w:rsid w:val="000012B7"/>
    <w:rsid w:val="00001621"/>
    <w:rsid w:val="00002BF0"/>
    <w:rsid w:val="00003594"/>
    <w:rsid w:val="000038A0"/>
    <w:rsid w:val="00004603"/>
    <w:rsid w:val="00004F4C"/>
    <w:rsid w:val="00005B74"/>
    <w:rsid w:val="0000671D"/>
    <w:rsid w:val="000067A8"/>
    <w:rsid w:val="00006FD5"/>
    <w:rsid w:val="00007426"/>
    <w:rsid w:val="00007464"/>
    <w:rsid w:val="00010083"/>
    <w:rsid w:val="00010375"/>
    <w:rsid w:val="00011312"/>
    <w:rsid w:val="000115A3"/>
    <w:rsid w:val="00012036"/>
    <w:rsid w:val="00013BD0"/>
    <w:rsid w:val="00013E1D"/>
    <w:rsid w:val="00015988"/>
    <w:rsid w:val="000162FE"/>
    <w:rsid w:val="000171D9"/>
    <w:rsid w:val="00017903"/>
    <w:rsid w:val="00017CAC"/>
    <w:rsid w:val="00020B3D"/>
    <w:rsid w:val="00020E9E"/>
    <w:rsid w:val="000212D9"/>
    <w:rsid w:val="0002427E"/>
    <w:rsid w:val="000246F1"/>
    <w:rsid w:val="0002499C"/>
    <w:rsid w:val="00024C63"/>
    <w:rsid w:val="00025387"/>
    <w:rsid w:val="000259B8"/>
    <w:rsid w:val="00025A9A"/>
    <w:rsid w:val="00025EB7"/>
    <w:rsid w:val="000263E7"/>
    <w:rsid w:val="0002665A"/>
    <w:rsid w:val="00026897"/>
    <w:rsid w:val="00027195"/>
    <w:rsid w:val="0002776A"/>
    <w:rsid w:val="00030123"/>
    <w:rsid w:val="00030B4A"/>
    <w:rsid w:val="00031070"/>
    <w:rsid w:val="00031CEC"/>
    <w:rsid w:val="0003447F"/>
    <w:rsid w:val="00034503"/>
    <w:rsid w:val="00034514"/>
    <w:rsid w:val="00034C65"/>
    <w:rsid w:val="00034C6F"/>
    <w:rsid w:val="00035DA2"/>
    <w:rsid w:val="00035FBF"/>
    <w:rsid w:val="00035FE6"/>
    <w:rsid w:val="00036B41"/>
    <w:rsid w:val="0004106E"/>
    <w:rsid w:val="00041078"/>
    <w:rsid w:val="000416C6"/>
    <w:rsid w:val="00042376"/>
    <w:rsid w:val="00042431"/>
    <w:rsid w:val="00043129"/>
    <w:rsid w:val="00043209"/>
    <w:rsid w:val="00043261"/>
    <w:rsid w:val="00043A6B"/>
    <w:rsid w:val="00043D21"/>
    <w:rsid w:val="0004459C"/>
    <w:rsid w:val="000457D7"/>
    <w:rsid w:val="00046102"/>
    <w:rsid w:val="00047557"/>
    <w:rsid w:val="00047802"/>
    <w:rsid w:val="000500FD"/>
    <w:rsid w:val="000501E2"/>
    <w:rsid w:val="000511C1"/>
    <w:rsid w:val="000513C0"/>
    <w:rsid w:val="00052366"/>
    <w:rsid w:val="00052B2C"/>
    <w:rsid w:val="00052B32"/>
    <w:rsid w:val="00052C7B"/>
    <w:rsid w:val="00052EDE"/>
    <w:rsid w:val="000533D6"/>
    <w:rsid w:val="00053A1A"/>
    <w:rsid w:val="00053CA8"/>
    <w:rsid w:val="00054B81"/>
    <w:rsid w:val="00055257"/>
    <w:rsid w:val="0005571B"/>
    <w:rsid w:val="000569A1"/>
    <w:rsid w:val="00056A82"/>
    <w:rsid w:val="0005766F"/>
    <w:rsid w:val="00057BB5"/>
    <w:rsid w:val="00060C91"/>
    <w:rsid w:val="000614CE"/>
    <w:rsid w:val="0006253A"/>
    <w:rsid w:val="00062C11"/>
    <w:rsid w:val="00065A40"/>
    <w:rsid w:val="00066797"/>
    <w:rsid w:val="00066972"/>
    <w:rsid w:val="00067337"/>
    <w:rsid w:val="000677BD"/>
    <w:rsid w:val="000678A4"/>
    <w:rsid w:val="00067A60"/>
    <w:rsid w:val="00067E4F"/>
    <w:rsid w:val="000705A2"/>
    <w:rsid w:val="00070A67"/>
    <w:rsid w:val="00071BCB"/>
    <w:rsid w:val="00072008"/>
    <w:rsid w:val="00072018"/>
    <w:rsid w:val="000723C9"/>
    <w:rsid w:val="00072B89"/>
    <w:rsid w:val="00073023"/>
    <w:rsid w:val="00073F51"/>
    <w:rsid w:val="00073FCE"/>
    <w:rsid w:val="00074721"/>
    <w:rsid w:val="00075434"/>
    <w:rsid w:val="00075F3C"/>
    <w:rsid w:val="00076E45"/>
    <w:rsid w:val="0007742C"/>
    <w:rsid w:val="00077C17"/>
    <w:rsid w:val="000801B8"/>
    <w:rsid w:val="000820F7"/>
    <w:rsid w:val="000825C3"/>
    <w:rsid w:val="00082A23"/>
    <w:rsid w:val="000831C5"/>
    <w:rsid w:val="00083AD0"/>
    <w:rsid w:val="00084400"/>
    <w:rsid w:val="00084648"/>
    <w:rsid w:val="00085672"/>
    <w:rsid w:val="000860E0"/>
    <w:rsid w:val="00086324"/>
    <w:rsid w:val="0008661E"/>
    <w:rsid w:val="0008725C"/>
    <w:rsid w:val="000872C5"/>
    <w:rsid w:val="0008738D"/>
    <w:rsid w:val="00087BDB"/>
    <w:rsid w:val="00087F2C"/>
    <w:rsid w:val="00090BB4"/>
    <w:rsid w:val="00091AFA"/>
    <w:rsid w:val="00091C3E"/>
    <w:rsid w:val="00091DF7"/>
    <w:rsid w:val="0009271E"/>
    <w:rsid w:val="00093361"/>
    <w:rsid w:val="00094A98"/>
    <w:rsid w:val="00094C41"/>
    <w:rsid w:val="00094E9F"/>
    <w:rsid w:val="00095C84"/>
    <w:rsid w:val="00096828"/>
    <w:rsid w:val="00096A5E"/>
    <w:rsid w:val="00096C02"/>
    <w:rsid w:val="00097D3C"/>
    <w:rsid w:val="000A0591"/>
    <w:rsid w:val="000A05E5"/>
    <w:rsid w:val="000A290B"/>
    <w:rsid w:val="000A3017"/>
    <w:rsid w:val="000A35C6"/>
    <w:rsid w:val="000A3CBD"/>
    <w:rsid w:val="000A434A"/>
    <w:rsid w:val="000A68CF"/>
    <w:rsid w:val="000A6D7F"/>
    <w:rsid w:val="000A7A1B"/>
    <w:rsid w:val="000A7F67"/>
    <w:rsid w:val="000B0E1B"/>
    <w:rsid w:val="000B16CA"/>
    <w:rsid w:val="000B1753"/>
    <w:rsid w:val="000B18F2"/>
    <w:rsid w:val="000B2016"/>
    <w:rsid w:val="000B2223"/>
    <w:rsid w:val="000B30E7"/>
    <w:rsid w:val="000B388B"/>
    <w:rsid w:val="000B3AAE"/>
    <w:rsid w:val="000B3C74"/>
    <w:rsid w:val="000B554A"/>
    <w:rsid w:val="000B57A4"/>
    <w:rsid w:val="000B57DB"/>
    <w:rsid w:val="000B5E8D"/>
    <w:rsid w:val="000B5FCA"/>
    <w:rsid w:val="000B6299"/>
    <w:rsid w:val="000B679A"/>
    <w:rsid w:val="000B6ADF"/>
    <w:rsid w:val="000B6C4F"/>
    <w:rsid w:val="000B6D0C"/>
    <w:rsid w:val="000B724E"/>
    <w:rsid w:val="000B72C8"/>
    <w:rsid w:val="000B72EC"/>
    <w:rsid w:val="000C0DC1"/>
    <w:rsid w:val="000C23FD"/>
    <w:rsid w:val="000C35E0"/>
    <w:rsid w:val="000C3758"/>
    <w:rsid w:val="000C41C7"/>
    <w:rsid w:val="000C4D03"/>
    <w:rsid w:val="000C4DB0"/>
    <w:rsid w:val="000C51D7"/>
    <w:rsid w:val="000C526B"/>
    <w:rsid w:val="000C5AA2"/>
    <w:rsid w:val="000C5B7F"/>
    <w:rsid w:val="000C6202"/>
    <w:rsid w:val="000C703A"/>
    <w:rsid w:val="000C7540"/>
    <w:rsid w:val="000C791D"/>
    <w:rsid w:val="000D0AC2"/>
    <w:rsid w:val="000D0C07"/>
    <w:rsid w:val="000D17C6"/>
    <w:rsid w:val="000D2BEA"/>
    <w:rsid w:val="000D3846"/>
    <w:rsid w:val="000D49BC"/>
    <w:rsid w:val="000D4A23"/>
    <w:rsid w:val="000D5391"/>
    <w:rsid w:val="000D571B"/>
    <w:rsid w:val="000D5FCD"/>
    <w:rsid w:val="000D61B6"/>
    <w:rsid w:val="000E06EF"/>
    <w:rsid w:val="000E1F75"/>
    <w:rsid w:val="000E2D10"/>
    <w:rsid w:val="000E4131"/>
    <w:rsid w:val="000E4737"/>
    <w:rsid w:val="000E4F5F"/>
    <w:rsid w:val="000E611B"/>
    <w:rsid w:val="000E6683"/>
    <w:rsid w:val="000E6B51"/>
    <w:rsid w:val="000E70CC"/>
    <w:rsid w:val="000E7941"/>
    <w:rsid w:val="000F13AB"/>
    <w:rsid w:val="000F145A"/>
    <w:rsid w:val="000F1495"/>
    <w:rsid w:val="000F1604"/>
    <w:rsid w:val="000F1903"/>
    <w:rsid w:val="000F1CC5"/>
    <w:rsid w:val="000F3681"/>
    <w:rsid w:val="000F4E0A"/>
    <w:rsid w:val="000F5072"/>
    <w:rsid w:val="000F62BF"/>
    <w:rsid w:val="000F6BD9"/>
    <w:rsid w:val="000F6C53"/>
    <w:rsid w:val="000F7024"/>
    <w:rsid w:val="000F7C50"/>
    <w:rsid w:val="001004AC"/>
    <w:rsid w:val="00100900"/>
    <w:rsid w:val="0010124D"/>
    <w:rsid w:val="00101646"/>
    <w:rsid w:val="00101DBD"/>
    <w:rsid w:val="00102616"/>
    <w:rsid w:val="00102889"/>
    <w:rsid w:val="001029D5"/>
    <w:rsid w:val="00102AF3"/>
    <w:rsid w:val="00103441"/>
    <w:rsid w:val="00103C46"/>
    <w:rsid w:val="001043ED"/>
    <w:rsid w:val="001048E7"/>
    <w:rsid w:val="00104DEF"/>
    <w:rsid w:val="00105148"/>
    <w:rsid w:val="00105A41"/>
    <w:rsid w:val="001077E6"/>
    <w:rsid w:val="00110498"/>
    <w:rsid w:val="00110C30"/>
    <w:rsid w:val="00111350"/>
    <w:rsid w:val="001117BA"/>
    <w:rsid w:val="00111A3F"/>
    <w:rsid w:val="00111D8F"/>
    <w:rsid w:val="0011274C"/>
    <w:rsid w:val="00112A54"/>
    <w:rsid w:val="00113026"/>
    <w:rsid w:val="0011323D"/>
    <w:rsid w:val="00113A7E"/>
    <w:rsid w:val="00113B0C"/>
    <w:rsid w:val="00113D2C"/>
    <w:rsid w:val="001145D0"/>
    <w:rsid w:val="00114A96"/>
    <w:rsid w:val="00115036"/>
    <w:rsid w:val="00115276"/>
    <w:rsid w:val="001164FB"/>
    <w:rsid w:val="0011691A"/>
    <w:rsid w:val="00116E4B"/>
    <w:rsid w:val="0011719B"/>
    <w:rsid w:val="00117344"/>
    <w:rsid w:val="00120FDC"/>
    <w:rsid w:val="00123AF2"/>
    <w:rsid w:val="00123DA2"/>
    <w:rsid w:val="0012405A"/>
    <w:rsid w:val="00124136"/>
    <w:rsid w:val="00124601"/>
    <w:rsid w:val="00124FF7"/>
    <w:rsid w:val="00125688"/>
    <w:rsid w:val="00125CDC"/>
    <w:rsid w:val="00126D8B"/>
    <w:rsid w:val="001272DA"/>
    <w:rsid w:val="00127B4D"/>
    <w:rsid w:val="00130857"/>
    <w:rsid w:val="00130AC7"/>
    <w:rsid w:val="001315F6"/>
    <w:rsid w:val="0013166E"/>
    <w:rsid w:val="00131883"/>
    <w:rsid w:val="00131A4B"/>
    <w:rsid w:val="00131F52"/>
    <w:rsid w:val="00132554"/>
    <w:rsid w:val="00133D15"/>
    <w:rsid w:val="0013462C"/>
    <w:rsid w:val="00134AAF"/>
    <w:rsid w:val="00135961"/>
    <w:rsid w:val="00135FF5"/>
    <w:rsid w:val="0013711A"/>
    <w:rsid w:val="00137C63"/>
    <w:rsid w:val="00137DD2"/>
    <w:rsid w:val="001402D9"/>
    <w:rsid w:val="00140650"/>
    <w:rsid w:val="0014130B"/>
    <w:rsid w:val="00141F23"/>
    <w:rsid w:val="00142487"/>
    <w:rsid w:val="001427EA"/>
    <w:rsid w:val="00143009"/>
    <w:rsid w:val="00143A15"/>
    <w:rsid w:val="00144025"/>
    <w:rsid w:val="001444E4"/>
    <w:rsid w:val="0014520F"/>
    <w:rsid w:val="00145710"/>
    <w:rsid w:val="00146167"/>
    <w:rsid w:val="00146D44"/>
    <w:rsid w:val="00147741"/>
    <w:rsid w:val="00147C4F"/>
    <w:rsid w:val="00147D99"/>
    <w:rsid w:val="00150468"/>
    <w:rsid w:val="00151E73"/>
    <w:rsid w:val="0015251B"/>
    <w:rsid w:val="00152B06"/>
    <w:rsid w:val="00152C91"/>
    <w:rsid w:val="00153956"/>
    <w:rsid w:val="00153DB4"/>
    <w:rsid w:val="001544D2"/>
    <w:rsid w:val="0015477A"/>
    <w:rsid w:val="00154EA6"/>
    <w:rsid w:val="0015580E"/>
    <w:rsid w:val="001574EE"/>
    <w:rsid w:val="0015784C"/>
    <w:rsid w:val="0016048E"/>
    <w:rsid w:val="001607C9"/>
    <w:rsid w:val="00160FD6"/>
    <w:rsid w:val="0016166C"/>
    <w:rsid w:val="00161B79"/>
    <w:rsid w:val="00161EFD"/>
    <w:rsid w:val="00162246"/>
    <w:rsid w:val="00162D4B"/>
    <w:rsid w:val="0016415D"/>
    <w:rsid w:val="0016472E"/>
    <w:rsid w:val="00165330"/>
    <w:rsid w:val="00167085"/>
    <w:rsid w:val="00170289"/>
    <w:rsid w:val="00170389"/>
    <w:rsid w:val="00170904"/>
    <w:rsid w:val="00170DEE"/>
    <w:rsid w:val="00171475"/>
    <w:rsid w:val="00171B68"/>
    <w:rsid w:val="00171E81"/>
    <w:rsid w:val="00171F71"/>
    <w:rsid w:val="00172151"/>
    <w:rsid w:val="001730DE"/>
    <w:rsid w:val="0017388D"/>
    <w:rsid w:val="00173A82"/>
    <w:rsid w:val="00174A96"/>
    <w:rsid w:val="00174CA8"/>
    <w:rsid w:val="00174FB5"/>
    <w:rsid w:val="0017512D"/>
    <w:rsid w:val="0017528A"/>
    <w:rsid w:val="001752F3"/>
    <w:rsid w:val="00175744"/>
    <w:rsid w:val="0017643D"/>
    <w:rsid w:val="0017649D"/>
    <w:rsid w:val="00176D31"/>
    <w:rsid w:val="001770C6"/>
    <w:rsid w:val="0018069B"/>
    <w:rsid w:val="00180CA8"/>
    <w:rsid w:val="00180DC6"/>
    <w:rsid w:val="00181144"/>
    <w:rsid w:val="00181DFF"/>
    <w:rsid w:val="00181F8C"/>
    <w:rsid w:val="001829B5"/>
    <w:rsid w:val="0018419E"/>
    <w:rsid w:val="00184B6C"/>
    <w:rsid w:val="00184BE9"/>
    <w:rsid w:val="0018525E"/>
    <w:rsid w:val="0018557F"/>
    <w:rsid w:val="00185ECB"/>
    <w:rsid w:val="00187E1C"/>
    <w:rsid w:val="0019038C"/>
    <w:rsid w:val="001921EE"/>
    <w:rsid w:val="00194332"/>
    <w:rsid w:val="00194413"/>
    <w:rsid w:val="0019453C"/>
    <w:rsid w:val="00194752"/>
    <w:rsid w:val="00194AFB"/>
    <w:rsid w:val="001953FB"/>
    <w:rsid w:val="00197079"/>
    <w:rsid w:val="001978E6"/>
    <w:rsid w:val="00197CC3"/>
    <w:rsid w:val="001A0083"/>
    <w:rsid w:val="001A0294"/>
    <w:rsid w:val="001A0CD4"/>
    <w:rsid w:val="001A13FE"/>
    <w:rsid w:val="001A1A69"/>
    <w:rsid w:val="001A1EB8"/>
    <w:rsid w:val="001A20B3"/>
    <w:rsid w:val="001A2120"/>
    <w:rsid w:val="001A2312"/>
    <w:rsid w:val="001A28AD"/>
    <w:rsid w:val="001A2901"/>
    <w:rsid w:val="001A2CBB"/>
    <w:rsid w:val="001A5BE0"/>
    <w:rsid w:val="001A69ED"/>
    <w:rsid w:val="001A6F2F"/>
    <w:rsid w:val="001A710F"/>
    <w:rsid w:val="001B0FE9"/>
    <w:rsid w:val="001B168D"/>
    <w:rsid w:val="001B18ED"/>
    <w:rsid w:val="001B2361"/>
    <w:rsid w:val="001B24CB"/>
    <w:rsid w:val="001B2B01"/>
    <w:rsid w:val="001B2F16"/>
    <w:rsid w:val="001B30E9"/>
    <w:rsid w:val="001B31CB"/>
    <w:rsid w:val="001B3F34"/>
    <w:rsid w:val="001B4066"/>
    <w:rsid w:val="001B57C9"/>
    <w:rsid w:val="001B63A6"/>
    <w:rsid w:val="001B6CDB"/>
    <w:rsid w:val="001B779A"/>
    <w:rsid w:val="001B7AA9"/>
    <w:rsid w:val="001C0536"/>
    <w:rsid w:val="001C09E7"/>
    <w:rsid w:val="001C1251"/>
    <w:rsid w:val="001C2946"/>
    <w:rsid w:val="001C3274"/>
    <w:rsid w:val="001C3C2E"/>
    <w:rsid w:val="001C3D2C"/>
    <w:rsid w:val="001C4065"/>
    <w:rsid w:val="001C4B04"/>
    <w:rsid w:val="001C525C"/>
    <w:rsid w:val="001C58B4"/>
    <w:rsid w:val="001C5B6C"/>
    <w:rsid w:val="001C61FC"/>
    <w:rsid w:val="001C64DC"/>
    <w:rsid w:val="001C68BE"/>
    <w:rsid w:val="001C7215"/>
    <w:rsid w:val="001D0313"/>
    <w:rsid w:val="001D134F"/>
    <w:rsid w:val="001D25D5"/>
    <w:rsid w:val="001D4B7A"/>
    <w:rsid w:val="001D4D91"/>
    <w:rsid w:val="001D4FB9"/>
    <w:rsid w:val="001D5403"/>
    <w:rsid w:val="001D5598"/>
    <w:rsid w:val="001D5991"/>
    <w:rsid w:val="001D5A62"/>
    <w:rsid w:val="001D5FE0"/>
    <w:rsid w:val="001D60B3"/>
    <w:rsid w:val="001D6695"/>
    <w:rsid w:val="001D7F31"/>
    <w:rsid w:val="001E05DC"/>
    <w:rsid w:val="001E0E2D"/>
    <w:rsid w:val="001E10E6"/>
    <w:rsid w:val="001E1A36"/>
    <w:rsid w:val="001E1E7C"/>
    <w:rsid w:val="001E284F"/>
    <w:rsid w:val="001E2D51"/>
    <w:rsid w:val="001E3CD4"/>
    <w:rsid w:val="001E463C"/>
    <w:rsid w:val="001E4963"/>
    <w:rsid w:val="001E72D1"/>
    <w:rsid w:val="001E7E6B"/>
    <w:rsid w:val="001F012F"/>
    <w:rsid w:val="001F032A"/>
    <w:rsid w:val="001F0516"/>
    <w:rsid w:val="001F05BD"/>
    <w:rsid w:val="001F0CBA"/>
    <w:rsid w:val="001F2F5C"/>
    <w:rsid w:val="001F355E"/>
    <w:rsid w:val="001F3785"/>
    <w:rsid w:val="001F3D52"/>
    <w:rsid w:val="001F4CDB"/>
    <w:rsid w:val="001F5042"/>
    <w:rsid w:val="001F6596"/>
    <w:rsid w:val="001F6FDF"/>
    <w:rsid w:val="001F75DF"/>
    <w:rsid w:val="002003AF"/>
    <w:rsid w:val="00201514"/>
    <w:rsid w:val="0020229B"/>
    <w:rsid w:val="002022E5"/>
    <w:rsid w:val="00202796"/>
    <w:rsid w:val="00202B67"/>
    <w:rsid w:val="00202E75"/>
    <w:rsid w:val="0020340C"/>
    <w:rsid w:val="00203A26"/>
    <w:rsid w:val="00204561"/>
    <w:rsid w:val="00204EF1"/>
    <w:rsid w:val="00205532"/>
    <w:rsid w:val="00205E90"/>
    <w:rsid w:val="00206AA6"/>
    <w:rsid w:val="002071D8"/>
    <w:rsid w:val="0020787B"/>
    <w:rsid w:val="00207AF2"/>
    <w:rsid w:val="00207C45"/>
    <w:rsid w:val="00210D66"/>
    <w:rsid w:val="002111A4"/>
    <w:rsid w:val="002119A4"/>
    <w:rsid w:val="00212FBE"/>
    <w:rsid w:val="00213089"/>
    <w:rsid w:val="00213830"/>
    <w:rsid w:val="0021410E"/>
    <w:rsid w:val="0021503C"/>
    <w:rsid w:val="00215310"/>
    <w:rsid w:val="0021561B"/>
    <w:rsid w:val="00215D51"/>
    <w:rsid w:val="00215E7A"/>
    <w:rsid w:val="00216265"/>
    <w:rsid w:val="0021675C"/>
    <w:rsid w:val="00217113"/>
    <w:rsid w:val="00217AC5"/>
    <w:rsid w:val="00217EA2"/>
    <w:rsid w:val="0022070E"/>
    <w:rsid w:val="00220C40"/>
    <w:rsid w:val="002214B3"/>
    <w:rsid w:val="0022166B"/>
    <w:rsid w:val="00221803"/>
    <w:rsid w:val="0022187D"/>
    <w:rsid w:val="00221CCB"/>
    <w:rsid w:val="00223245"/>
    <w:rsid w:val="00223AC9"/>
    <w:rsid w:val="00223D6A"/>
    <w:rsid w:val="00225203"/>
    <w:rsid w:val="002256D2"/>
    <w:rsid w:val="002257B0"/>
    <w:rsid w:val="00225E88"/>
    <w:rsid w:val="00225EBB"/>
    <w:rsid w:val="002264D3"/>
    <w:rsid w:val="002279ED"/>
    <w:rsid w:val="00227DD9"/>
    <w:rsid w:val="00227E77"/>
    <w:rsid w:val="0023111F"/>
    <w:rsid w:val="00232F06"/>
    <w:rsid w:val="00233562"/>
    <w:rsid w:val="00233776"/>
    <w:rsid w:val="00233C36"/>
    <w:rsid w:val="00233F58"/>
    <w:rsid w:val="00234056"/>
    <w:rsid w:val="0023449F"/>
    <w:rsid w:val="002351BE"/>
    <w:rsid w:val="00235322"/>
    <w:rsid w:val="00235DCA"/>
    <w:rsid w:val="0023758E"/>
    <w:rsid w:val="002379B3"/>
    <w:rsid w:val="00237D5C"/>
    <w:rsid w:val="00240091"/>
    <w:rsid w:val="00240195"/>
    <w:rsid w:val="002402C4"/>
    <w:rsid w:val="0024034F"/>
    <w:rsid w:val="002414B5"/>
    <w:rsid w:val="0024235F"/>
    <w:rsid w:val="0024289F"/>
    <w:rsid w:val="00242ADB"/>
    <w:rsid w:val="00243E35"/>
    <w:rsid w:val="0024505B"/>
    <w:rsid w:val="00245415"/>
    <w:rsid w:val="00245641"/>
    <w:rsid w:val="0024568D"/>
    <w:rsid w:val="00245939"/>
    <w:rsid w:val="00245993"/>
    <w:rsid w:val="00246EBF"/>
    <w:rsid w:val="002508A8"/>
    <w:rsid w:val="002508F5"/>
    <w:rsid w:val="00250F4D"/>
    <w:rsid w:val="002516A3"/>
    <w:rsid w:val="002517E0"/>
    <w:rsid w:val="00251862"/>
    <w:rsid w:val="0025238A"/>
    <w:rsid w:val="00252D5B"/>
    <w:rsid w:val="002537C3"/>
    <w:rsid w:val="00253D86"/>
    <w:rsid w:val="002547FB"/>
    <w:rsid w:val="00254929"/>
    <w:rsid w:val="00254BA7"/>
    <w:rsid w:val="002553F5"/>
    <w:rsid w:val="00255709"/>
    <w:rsid w:val="00255B08"/>
    <w:rsid w:val="00257193"/>
    <w:rsid w:val="00260EBB"/>
    <w:rsid w:val="002619BE"/>
    <w:rsid w:val="00261C27"/>
    <w:rsid w:val="00262341"/>
    <w:rsid w:val="00262462"/>
    <w:rsid w:val="00263341"/>
    <w:rsid w:val="00264087"/>
    <w:rsid w:val="0026475B"/>
    <w:rsid w:val="002652B0"/>
    <w:rsid w:val="0026533B"/>
    <w:rsid w:val="00266365"/>
    <w:rsid w:val="002663E7"/>
    <w:rsid w:val="002664F8"/>
    <w:rsid w:val="00266894"/>
    <w:rsid w:val="00266AD6"/>
    <w:rsid w:val="00266D1A"/>
    <w:rsid w:val="002675D3"/>
    <w:rsid w:val="0027008B"/>
    <w:rsid w:val="00271230"/>
    <w:rsid w:val="00271B24"/>
    <w:rsid w:val="00271C1B"/>
    <w:rsid w:val="00272EA9"/>
    <w:rsid w:val="00273A2E"/>
    <w:rsid w:val="00274652"/>
    <w:rsid w:val="00274A2E"/>
    <w:rsid w:val="00274BB4"/>
    <w:rsid w:val="00275CF7"/>
    <w:rsid w:val="00276062"/>
    <w:rsid w:val="00276A63"/>
    <w:rsid w:val="00277ADD"/>
    <w:rsid w:val="00277D0A"/>
    <w:rsid w:val="00280A29"/>
    <w:rsid w:val="00281778"/>
    <w:rsid w:val="00281C1F"/>
    <w:rsid w:val="0028251C"/>
    <w:rsid w:val="002828BE"/>
    <w:rsid w:val="002830BC"/>
    <w:rsid w:val="002830D8"/>
    <w:rsid w:val="00283DC1"/>
    <w:rsid w:val="0028459D"/>
    <w:rsid w:val="002849A2"/>
    <w:rsid w:val="00284BB5"/>
    <w:rsid w:val="0028529E"/>
    <w:rsid w:val="002867D9"/>
    <w:rsid w:val="002878AC"/>
    <w:rsid w:val="0029107B"/>
    <w:rsid w:val="0029356D"/>
    <w:rsid w:val="002939BE"/>
    <w:rsid w:val="002939ED"/>
    <w:rsid w:val="002947C0"/>
    <w:rsid w:val="00294897"/>
    <w:rsid w:val="00294CCB"/>
    <w:rsid w:val="0029521D"/>
    <w:rsid w:val="002953EF"/>
    <w:rsid w:val="00296BD0"/>
    <w:rsid w:val="00296C30"/>
    <w:rsid w:val="00297052"/>
    <w:rsid w:val="002A02EE"/>
    <w:rsid w:val="002A03AB"/>
    <w:rsid w:val="002A0AAA"/>
    <w:rsid w:val="002A0B8A"/>
    <w:rsid w:val="002A124C"/>
    <w:rsid w:val="002A13CE"/>
    <w:rsid w:val="002A1888"/>
    <w:rsid w:val="002A2050"/>
    <w:rsid w:val="002A2A0D"/>
    <w:rsid w:val="002A316A"/>
    <w:rsid w:val="002A3621"/>
    <w:rsid w:val="002A4D6B"/>
    <w:rsid w:val="002A4F12"/>
    <w:rsid w:val="002A4FE0"/>
    <w:rsid w:val="002A509F"/>
    <w:rsid w:val="002A75C1"/>
    <w:rsid w:val="002A7C7E"/>
    <w:rsid w:val="002A7E79"/>
    <w:rsid w:val="002A7E9D"/>
    <w:rsid w:val="002B03C2"/>
    <w:rsid w:val="002B07AD"/>
    <w:rsid w:val="002B0842"/>
    <w:rsid w:val="002B111E"/>
    <w:rsid w:val="002B1153"/>
    <w:rsid w:val="002B1BA9"/>
    <w:rsid w:val="002B259F"/>
    <w:rsid w:val="002B382F"/>
    <w:rsid w:val="002B41E3"/>
    <w:rsid w:val="002B4871"/>
    <w:rsid w:val="002B4E96"/>
    <w:rsid w:val="002B5D2B"/>
    <w:rsid w:val="002B5EB2"/>
    <w:rsid w:val="002B6B05"/>
    <w:rsid w:val="002B74AC"/>
    <w:rsid w:val="002C07F9"/>
    <w:rsid w:val="002C0A09"/>
    <w:rsid w:val="002C1342"/>
    <w:rsid w:val="002C2306"/>
    <w:rsid w:val="002C583C"/>
    <w:rsid w:val="002C5E39"/>
    <w:rsid w:val="002C6C7A"/>
    <w:rsid w:val="002C6D8C"/>
    <w:rsid w:val="002C7A04"/>
    <w:rsid w:val="002D01A1"/>
    <w:rsid w:val="002D10A2"/>
    <w:rsid w:val="002D1DDB"/>
    <w:rsid w:val="002D4967"/>
    <w:rsid w:val="002D4CF9"/>
    <w:rsid w:val="002D4FA8"/>
    <w:rsid w:val="002D52F5"/>
    <w:rsid w:val="002D5863"/>
    <w:rsid w:val="002D5EDE"/>
    <w:rsid w:val="002D60E4"/>
    <w:rsid w:val="002D61E6"/>
    <w:rsid w:val="002D62DE"/>
    <w:rsid w:val="002D6E22"/>
    <w:rsid w:val="002D6F57"/>
    <w:rsid w:val="002E025B"/>
    <w:rsid w:val="002E0C58"/>
    <w:rsid w:val="002E16EE"/>
    <w:rsid w:val="002E1D44"/>
    <w:rsid w:val="002E2936"/>
    <w:rsid w:val="002E313A"/>
    <w:rsid w:val="002E326B"/>
    <w:rsid w:val="002E38F8"/>
    <w:rsid w:val="002E3DFE"/>
    <w:rsid w:val="002E3E76"/>
    <w:rsid w:val="002E465B"/>
    <w:rsid w:val="002E4884"/>
    <w:rsid w:val="002E53FA"/>
    <w:rsid w:val="002E5A80"/>
    <w:rsid w:val="002E6058"/>
    <w:rsid w:val="002E6B5F"/>
    <w:rsid w:val="002E7ADC"/>
    <w:rsid w:val="002F05DE"/>
    <w:rsid w:val="002F0ACA"/>
    <w:rsid w:val="002F1A13"/>
    <w:rsid w:val="002F2067"/>
    <w:rsid w:val="002F20C8"/>
    <w:rsid w:val="002F21F5"/>
    <w:rsid w:val="002F2292"/>
    <w:rsid w:val="002F2920"/>
    <w:rsid w:val="002F4027"/>
    <w:rsid w:val="002F44C1"/>
    <w:rsid w:val="002F451D"/>
    <w:rsid w:val="002F48D5"/>
    <w:rsid w:val="002F492E"/>
    <w:rsid w:val="002F4AE9"/>
    <w:rsid w:val="002F5616"/>
    <w:rsid w:val="002F5856"/>
    <w:rsid w:val="002F588B"/>
    <w:rsid w:val="002F737D"/>
    <w:rsid w:val="002F743C"/>
    <w:rsid w:val="002F78A3"/>
    <w:rsid w:val="002F7CCA"/>
    <w:rsid w:val="003006CB"/>
    <w:rsid w:val="003008BC"/>
    <w:rsid w:val="00301132"/>
    <w:rsid w:val="00301A7F"/>
    <w:rsid w:val="00301BCF"/>
    <w:rsid w:val="003021F1"/>
    <w:rsid w:val="0030227B"/>
    <w:rsid w:val="00302667"/>
    <w:rsid w:val="003027FE"/>
    <w:rsid w:val="00303F53"/>
    <w:rsid w:val="003040FF"/>
    <w:rsid w:val="00304A33"/>
    <w:rsid w:val="00304A4D"/>
    <w:rsid w:val="00305041"/>
    <w:rsid w:val="00305366"/>
    <w:rsid w:val="003062C6"/>
    <w:rsid w:val="0030669C"/>
    <w:rsid w:val="00307017"/>
    <w:rsid w:val="00307243"/>
    <w:rsid w:val="00307F30"/>
    <w:rsid w:val="003108ED"/>
    <w:rsid w:val="00310F3E"/>
    <w:rsid w:val="003120BB"/>
    <w:rsid w:val="0031217B"/>
    <w:rsid w:val="003121CE"/>
    <w:rsid w:val="00312312"/>
    <w:rsid w:val="003127DD"/>
    <w:rsid w:val="003128A5"/>
    <w:rsid w:val="00312ACE"/>
    <w:rsid w:val="00312CBD"/>
    <w:rsid w:val="00313189"/>
    <w:rsid w:val="0031322C"/>
    <w:rsid w:val="00313B9B"/>
    <w:rsid w:val="003141ED"/>
    <w:rsid w:val="00314291"/>
    <w:rsid w:val="003145BF"/>
    <w:rsid w:val="00316535"/>
    <w:rsid w:val="003178C1"/>
    <w:rsid w:val="00320209"/>
    <w:rsid w:val="00320AD1"/>
    <w:rsid w:val="003214D7"/>
    <w:rsid w:val="0032159F"/>
    <w:rsid w:val="003219B2"/>
    <w:rsid w:val="00321C82"/>
    <w:rsid w:val="00322534"/>
    <w:rsid w:val="00324AAD"/>
    <w:rsid w:val="00324ABE"/>
    <w:rsid w:val="003250EB"/>
    <w:rsid w:val="00325D55"/>
    <w:rsid w:val="0032652D"/>
    <w:rsid w:val="0032737D"/>
    <w:rsid w:val="00327FE7"/>
    <w:rsid w:val="00330BEC"/>
    <w:rsid w:val="00330F10"/>
    <w:rsid w:val="00330F8B"/>
    <w:rsid w:val="003313EB"/>
    <w:rsid w:val="003316C0"/>
    <w:rsid w:val="00331EDE"/>
    <w:rsid w:val="00332262"/>
    <w:rsid w:val="00333242"/>
    <w:rsid w:val="003334AE"/>
    <w:rsid w:val="00334CBA"/>
    <w:rsid w:val="00336491"/>
    <w:rsid w:val="003377C9"/>
    <w:rsid w:val="00340447"/>
    <w:rsid w:val="00340B4C"/>
    <w:rsid w:val="003414DE"/>
    <w:rsid w:val="00341822"/>
    <w:rsid w:val="00341844"/>
    <w:rsid w:val="003419F3"/>
    <w:rsid w:val="00341E92"/>
    <w:rsid w:val="003423DA"/>
    <w:rsid w:val="003425D4"/>
    <w:rsid w:val="003436AB"/>
    <w:rsid w:val="00343DC4"/>
    <w:rsid w:val="00345788"/>
    <w:rsid w:val="00350058"/>
    <w:rsid w:val="003500FC"/>
    <w:rsid w:val="0035156F"/>
    <w:rsid w:val="00351682"/>
    <w:rsid w:val="003537DA"/>
    <w:rsid w:val="00353A2C"/>
    <w:rsid w:val="00353A69"/>
    <w:rsid w:val="003540D9"/>
    <w:rsid w:val="00360628"/>
    <w:rsid w:val="00361B9B"/>
    <w:rsid w:val="00363E79"/>
    <w:rsid w:val="0036582A"/>
    <w:rsid w:val="00365F1E"/>
    <w:rsid w:val="00366D1E"/>
    <w:rsid w:val="00366E56"/>
    <w:rsid w:val="00367650"/>
    <w:rsid w:val="00370CF6"/>
    <w:rsid w:val="00370DD2"/>
    <w:rsid w:val="00371C30"/>
    <w:rsid w:val="00371F82"/>
    <w:rsid w:val="0037257C"/>
    <w:rsid w:val="00372BBA"/>
    <w:rsid w:val="00372C5A"/>
    <w:rsid w:val="00372F79"/>
    <w:rsid w:val="00373AE9"/>
    <w:rsid w:val="00374F2B"/>
    <w:rsid w:val="003755BA"/>
    <w:rsid w:val="00375817"/>
    <w:rsid w:val="0037617B"/>
    <w:rsid w:val="00376319"/>
    <w:rsid w:val="003778F1"/>
    <w:rsid w:val="00380A60"/>
    <w:rsid w:val="0038133D"/>
    <w:rsid w:val="00381700"/>
    <w:rsid w:val="00381851"/>
    <w:rsid w:val="003819C1"/>
    <w:rsid w:val="00381EC3"/>
    <w:rsid w:val="003822FD"/>
    <w:rsid w:val="0038237C"/>
    <w:rsid w:val="003829DB"/>
    <w:rsid w:val="00383034"/>
    <w:rsid w:val="00383757"/>
    <w:rsid w:val="00384016"/>
    <w:rsid w:val="003840B9"/>
    <w:rsid w:val="00384A41"/>
    <w:rsid w:val="00384FA0"/>
    <w:rsid w:val="0038550D"/>
    <w:rsid w:val="00385586"/>
    <w:rsid w:val="003859EA"/>
    <w:rsid w:val="003865DC"/>
    <w:rsid w:val="00386634"/>
    <w:rsid w:val="00386884"/>
    <w:rsid w:val="00386AFE"/>
    <w:rsid w:val="00386DE6"/>
    <w:rsid w:val="00390364"/>
    <w:rsid w:val="003908F6"/>
    <w:rsid w:val="00391467"/>
    <w:rsid w:val="00391AB9"/>
    <w:rsid w:val="00395C8D"/>
    <w:rsid w:val="00395DC4"/>
    <w:rsid w:val="00396018"/>
    <w:rsid w:val="003A05F4"/>
    <w:rsid w:val="003A0600"/>
    <w:rsid w:val="003A07F4"/>
    <w:rsid w:val="003A0C76"/>
    <w:rsid w:val="003A0D06"/>
    <w:rsid w:val="003A0FFB"/>
    <w:rsid w:val="003A2A23"/>
    <w:rsid w:val="003A2FB6"/>
    <w:rsid w:val="003A309C"/>
    <w:rsid w:val="003A3327"/>
    <w:rsid w:val="003A38CC"/>
    <w:rsid w:val="003A4624"/>
    <w:rsid w:val="003A46BC"/>
    <w:rsid w:val="003A4A4A"/>
    <w:rsid w:val="003A4ADC"/>
    <w:rsid w:val="003A66D2"/>
    <w:rsid w:val="003A6B5E"/>
    <w:rsid w:val="003A6C5D"/>
    <w:rsid w:val="003A7B1E"/>
    <w:rsid w:val="003A7E57"/>
    <w:rsid w:val="003A7FFE"/>
    <w:rsid w:val="003B2565"/>
    <w:rsid w:val="003B27E2"/>
    <w:rsid w:val="003B46EA"/>
    <w:rsid w:val="003B4788"/>
    <w:rsid w:val="003B50AB"/>
    <w:rsid w:val="003B51BC"/>
    <w:rsid w:val="003B525F"/>
    <w:rsid w:val="003B5CF0"/>
    <w:rsid w:val="003B5E23"/>
    <w:rsid w:val="003B682D"/>
    <w:rsid w:val="003B6A57"/>
    <w:rsid w:val="003B73A4"/>
    <w:rsid w:val="003B7626"/>
    <w:rsid w:val="003C0886"/>
    <w:rsid w:val="003C0E9A"/>
    <w:rsid w:val="003C0EDB"/>
    <w:rsid w:val="003C20A0"/>
    <w:rsid w:val="003C2417"/>
    <w:rsid w:val="003C2443"/>
    <w:rsid w:val="003C29E6"/>
    <w:rsid w:val="003C3A65"/>
    <w:rsid w:val="003C3D3A"/>
    <w:rsid w:val="003C485E"/>
    <w:rsid w:val="003C4E4C"/>
    <w:rsid w:val="003C55DF"/>
    <w:rsid w:val="003C57AB"/>
    <w:rsid w:val="003C583F"/>
    <w:rsid w:val="003C5BDD"/>
    <w:rsid w:val="003C6026"/>
    <w:rsid w:val="003C64AF"/>
    <w:rsid w:val="003C6D31"/>
    <w:rsid w:val="003C7095"/>
    <w:rsid w:val="003D18C5"/>
    <w:rsid w:val="003D2DC6"/>
    <w:rsid w:val="003D31EE"/>
    <w:rsid w:val="003D4D8F"/>
    <w:rsid w:val="003D4FF5"/>
    <w:rsid w:val="003D5558"/>
    <w:rsid w:val="003D5DD3"/>
    <w:rsid w:val="003D5F7D"/>
    <w:rsid w:val="003D638C"/>
    <w:rsid w:val="003D64D9"/>
    <w:rsid w:val="003D664F"/>
    <w:rsid w:val="003D704E"/>
    <w:rsid w:val="003D7396"/>
    <w:rsid w:val="003D7473"/>
    <w:rsid w:val="003D7586"/>
    <w:rsid w:val="003D7E7E"/>
    <w:rsid w:val="003E0FFC"/>
    <w:rsid w:val="003E16B0"/>
    <w:rsid w:val="003E1FBF"/>
    <w:rsid w:val="003E217E"/>
    <w:rsid w:val="003E2A65"/>
    <w:rsid w:val="003E4052"/>
    <w:rsid w:val="003E4A02"/>
    <w:rsid w:val="003E4C54"/>
    <w:rsid w:val="003E6BEA"/>
    <w:rsid w:val="003E6D25"/>
    <w:rsid w:val="003E6D53"/>
    <w:rsid w:val="003E7134"/>
    <w:rsid w:val="003F049F"/>
    <w:rsid w:val="003F0AD6"/>
    <w:rsid w:val="003F157B"/>
    <w:rsid w:val="003F2369"/>
    <w:rsid w:val="003F2410"/>
    <w:rsid w:val="003F258B"/>
    <w:rsid w:val="003F2CAA"/>
    <w:rsid w:val="003F33DA"/>
    <w:rsid w:val="003F3AD3"/>
    <w:rsid w:val="003F4302"/>
    <w:rsid w:val="003F52EF"/>
    <w:rsid w:val="003F5C10"/>
    <w:rsid w:val="003F7054"/>
    <w:rsid w:val="003F7350"/>
    <w:rsid w:val="003F7755"/>
    <w:rsid w:val="0040043C"/>
    <w:rsid w:val="0040092E"/>
    <w:rsid w:val="00400F76"/>
    <w:rsid w:val="0040165B"/>
    <w:rsid w:val="00401ADA"/>
    <w:rsid w:val="00402060"/>
    <w:rsid w:val="00402B80"/>
    <w:rsid w:val="00402D44"/>
    <w:rsid w:val="00403156"/>
    <w:rsid w:val="0040431F"/>
    <w:rsid w:val="0040441A"/>
    <w:rsid w:val="00405622"/>
    <w:rsid w:val="00405989"/>
    <w:rsid w:val="00405F7E"/>
    <w:rsid w:val="004066FC"/>
    <w:rsid w:val="00406781"/>
    <w:rsid w:val="00406D68"/>
    <w:rsid w:val="0040799E"/>
    <w:rsid w:val="00407CAB"/>
    <w:rsid w:val="00410250"/>
    <w:rsid w:val="0041157C"/>
    <w:rsid w:val="0041337E"/>
    <w:rsid w:val="0041353E"/>
    <w:rsid w:val="00414AEB"/>
    <w:rsid w:val="004158CA"/>
    <w:rsid w:val="00415AEB"/>
    <w:rsid w:val="00416368"/>
    <w:rsid w:val="0041643A"/>
    <w:rsid w:val="0041703C"/>
    <w:rsid w:val="00420E08"/>
    <w:rsid w:val="00421A59"/>
    <w:rsid w:val="00422C94"/>
    <w:rsid w:val="00424BED"/>
    <w:rsid w:val="004258BD"/>
    <w:rsid w:val="00425B2A"/>
    <w:rsid w:val="00427AEB"/>
    <w:rsid w:val="00430939"/>
    <w:rsid w:val="00431007"/>
    <w:rsid w:val="004310C9"/>
    <w:rsid w:val="00431460"/>
    <w:rsid w:val="00431718"/>
    <w:rsid w:val="00431D42"/>
    <w:rsid w:val="00431D90"/>
    <w:rsid w:val="0043322A"/>
    <w:rsid w:val="004332AF"/>
    <w:rsid w:val="004333AC"/>
    <w:rsid w:val="00433B52"/>
    <w:rsid w:val="00433E1D"/>
    <w:rsid w:val="0043417F"/>
    <w:rsid w:val="00434C69"/>
    <w:rsid w:val="00435D13"/>
    <w:rsid w:val="004364D8"/>
    <w:rsid w:val="004366D2"/>
    <w:rsid w:val="00437D3B"/>
    <w:rsid w:val="00440D29"/>
    <w:rsid w:val="004411A4"/>
    <w:rsid w:val="00441487"/>
    <w:rsid w:val="00441A1F"/>
    <w:rsid w:val="0044206D"/>
    <w:rsid w:val="00442BF3"/>
    <w:rsid w:val="0044357E"/>
    <w:rsid w:val="004437DD"/>
    <w:rsid w:val="00443B62"/>
    <w:rsid w:val="004444B3"/>
    <w:rsid w:val="00444B77"/>
    <w:rsid w:val="00445A62"/>
    <w:rsid w:val="00446894"/>
    <w:rsid w:val="00447709"/>
    <w:rsid w:val="00447A28"/>
    <w:rsid w:val="00450A35"/>
    <w:rsid w:val="004530A1"/>
    <w:rsid w:val="00453782"/>
    <w:rsid w:val="00454437"/>
    <w:rsid w:val="0045487C"/>
    <w:rsid w:val="004559D0"/>
    <w:rsid w:val="00455B0F"/>
    <w:rsid w:val="00456624"/>
    <w:rsid w:val="00456839"/>
    <w:rsid w:val="004568D6"/>
    <w:rsid w:val="00457606"/>
    <w:rsid w:val="0045774E"/>
    <w:rsid w:val="00457953"/>
    <w:rsid w:val="00457F8A"/>
    <w:rsid w:val="00460062"/>
    <w:rsid w:val="0046048B"/>
    <w:rsid w:val="00461E72"/>
    <w:rsid w:val="00462204"/>
    <w:rsid w:val="00462259"/>
    <w:rsid w:val="0046234C"/>
    <w:rsid w:val="00462748"/>
    <w:rsid w:val="00462767"/>
    <w:rsid w:val="004634DF"/>
    <w:rsid w:val="00463B35"/>
    <w:rsid w:val="004645FF"/>
    <w:rsid w:val="004658EA"/>
    <w:rsid w:val="00465A95"/>
    <w:rsid w:val="00465DFA"/>
    <w:rsid w:val="0046719D"/>
    <w:rsid w:val="0046734E"/>
    <w:rsid w:val="00467EB1"/>
    <w:rsid w:val="004700F3"/>
    <w:rsid w:val="00470690"/>
    <w:rsid w:val="00470A04"/>
    <w:rsid w:val="00471A33"/>
    <w:rsid w:val="00471BC6"/>
    <w:rsid w:val="00471ECB"/>
    <w:rsid w:val="0047210B"/>
    <w:rsid w:val="004725EE"/>
    <w:rsid w:val="00472B3F"/>
    <w:rsid w:val="00472CDB"/>
    <w:rsid w:val="0047304D"/>
    <w:rsid w:val="00476292"/>
    <w:rsid w:val="0047633C"/>
    <w:rsid w:val="00476361"/>
    <w:rsid w:val="00476387"/>
    <w:rsid w:val="00476675"/>
    <w:rsid w:val="004773E3"/>
    <w:rsid w:val="0047766A"/>
    <w:rsid w:val="004779FD"/>
    <w:rsid w:val="004801FA"/>
    <w:rsid w:val="004817DD"/>
    <w:rsid w:val="004817DE"/>
    <w:rsid w:val="00482758"/>
    <w:rsid w:val="00482BE4"/>
    <w:rsid w:val="00482F89"/>
    <w:rsid w:val="004832BF"/>
    <w:rsid w:val="0048340B"/>
    <w:rsid w:val="004836A1"/>
    <w:rsid w:val="0048386B"/>
    <w:rsid w:val="00483ED8"/>
    <w:rsid w:val="0048459D"/>
    <w:rsid w:val="00485270"/>
    <w:rsid w:val="00486029"/>
    <w:rsid w:val="004862F2"/>
    <w:rsid w:val="004864C5"/>
    <w:rsid w:val="00486644"/>
    <w:rsid w:val="004874DA"/>
    <w:rsid w:val="004900C1"/>
    <w:rsid w:val="00490C79"/>
    <w:rsid w:val="0049141C"/>
    <w:rsid w:val="004918B2"/>
    <w:rsid w:val="00491AD2"/>
    <w:rsid w:val="0049235B"/>
    <w:rsid w:val="0049290D"/>
    <w:rsid w:val="004929A8"/>
    <w:rsid w:val="00492B85"/>
    <w:rsid w:val="00493D17"/>
    <w:rsid w:val="00494032"/>
    <w:rsid w:val="004940B1"/>
    <w:rsid w:val="004944A2"/>
    <w:rsid w:val="00494BC7"/>
    <w:rsid w:val="0049677D"/>
    <w:rsid w:val="004A0617"/>
    <w:rsid w:val="004A0A48"/>
    <w:rsid w:val="004A2F55"/>
    <w:rsid w:val="004A3D8D"/>
    <w:rsid w:val="004A3FCA"/>
    <w:rsid w:val="004A5098"/>
    <w:rsid w:val="004A5586"/>
    <w:rsid w:val="004A672F"/>
    <w:rsid w:val="004A7DC7"/>
    <w:rsid w:val="004B1AFF"/>
    <w:rsid w:val="004B1DC2"/>
    <w:rsid w:val="004B1E18"/>
    <w:rsid w:val="004B2617"/>
    <w:rsid w:val="004B2D06"/>
    <w:rsid w:val="004B3C58"/>
    <w:rsid w:val="004B42AC"/>
    <w:rsid w:val="004B48D5"/>
    <w:rsid w:val="004B5CA8"/>
    <w:rsid w:val="004B64B5"/>
    <w:rsid w:val="004B6824"/>
    <w:rsid w:val="004B76DF"/>
    <w:rsid w:val="004B7877"/>
    <w:rsid w:val="004B7921"/>
    <w:rsid w:val="004B7DD3"/>
    <w:rsid w:val="004C0055"/>
    <w:rsid w:val="004C0422"/>
    <w:rsid w:val="004C0437"/>
    <w:rsid w:val="004C0575"/>
    <w:rsid w:val="004C0803"/>
    <w:rsid w:val="004C0E05"/>
    <w:rsid w:val="004C0EE8"/>
    <w:rsid w:val="004C113D"/>
    <w:rsid w:val="004C1395"/>
    <w:rsid w:val="004C15AA"/>
    <w:rsid w:val="004C1DE0"/>
    <w:rsid w:val="004C2C40"/>
    <w:rsid w:val="004C323A"/>
    <w:rsid w:val="004C3B00"/>
    <w:rsid w:val="004C4038"/>
    <w:rsid w:val="004C49A7"/>
    <w:rsid w:val="004C4D83"/>
    <w:rsid w:val="004C50EE"/>
    <w:rsid w:val="004C570F"/>
    <w:rsid w:val="004C5BAA"/>
    <w:rsid w:val="004C5BDC"/>
    <w:rsid w:val="004C687B"/>
    <w:rsid w:val="004C7C6A"/>
    <w:rsid w:val="004D046C"/>
    <w:rsid w:val="004D09EE"/>
    <w:rsid w:val="004D0CA8"/>
    <w:rsid w:val="004D0E56"/>
    <w:rsid w:val="004D1CD4"/>
    <w:rsid w:val="004D1D97"/>
    <w:rsid w:val="004D1F78"/>
    <w:rsid w:val="004D2386"/>
    <w:rsid w:val="004D2564"/>
    <w:rsid w:val="004D2B03"/>
    <w:rsid w:val="004D3D8C"/>
    <w:rsid w:val="004D487A"/>
    <w:rsid w:val="004D4BEB"/>
    <w:rsid w:val="004D4F2C"/>
    <w:rsid w:val="004D6866"/>
    <w:rsid w:val="004D6B2D"/>
    <w:rsid w:val="004E01EE"/>
    <w:rsid w:val="004E1B0B"/>
    <w:rsid w:val="004E1B83"/>
    <w:rsid w:val="004E25FB"/>
    <w:rsid w:val="004E3DE6"/>
    <w:rsid w:val="004E49F8"/>
    <w:rsid w:val="004E55CC"/>
    <w:rsid w:val="004E589C"/>
    <w:rsid w:val="004E5A33"/>
    <w:rsid w:val="004E5BC5"/>
    <w:rsid w:val="004E5C56"/>
    <w:rsid w:val="004E5DA7"/>
    <w:rsid w:val="004E64C9"/>
    <w:rsid w:val="004E66A8"/>
    <w:rsid w:val="004E67B2"/>
    <w:rsid w:val="004E6A9F"/>
    <w:rsid w:val="004E734D"/>
    <w:rsid w:val="004E7B02"/>
    <w:rsid w:val="004E7EC5"/>
    <w:rsid w:val="004F076A"/>
    <w:rsid w:val="004F1CCA"/>
    <w:rsid w:val="004F2290"/>
    <w:rsid w:val="004F28EA"/>
    <w:rsid w:val="004F2A38"/>
    <w:rsid w:val="004F2BEB"/>
    <w:rsid w:val="004F3E07"/>
    <w:rsid w:val="004F42EC"/>
    <w:rsid w:val="004F4447"/>
    <w:rsid w:val="004F4933"/>
    <w:rsid w:val="004F4AF6"/>
    <w:rsid w:val="004F79D6"/>
    <w:rsid w:val="005011CF"/>
    <w:rsid w:val="00501339"/>
    <w:rsid w:val="005032E0"/>
    <w:rsid w:val="0050438D"/>
    <w:rsid w:val="00504B41"/>
    <w:rsid w:val="00505C1D"/>
    <w:rsid w:val="005064DD"/>
    <w:rsid w:val="0050688E"/>
    <w:rsid w:val="00507A22"/>
    <w:rsid w:val="00507B4B"/>
    <w:rsid w:val="0051013D"/>
    <w:rsid w:val="0051077E"/>
    <w:rsid w:val="005113A4"/>
    <w:rsid w:val="00511CA8"/>
    <w:rsid w:val="00512F24"/>
    <w:rsid w:val="00512FCE"/>
    <w:rsid w:val="00513362"/>
    <w:rsid w:val="00514318"/>
    <w:rsid w:val="0051450E"/>
    <w:rsid w:val="00515189"/>
    <w:rsid w:val="00517251"/>
    <w:rsid w:val="0051771A"/>
    <w:rsid w:val="00517CFC"/>
    <w:rsid w:val="00517D43"/>
    <w:rsid w:val="00517F9A"/>
    <w:rsid w:val="005202F8"/>
    <w:rsid w:val="005206D1"/>
    <w:rsid w:val="00521F2F"/>
    <w:rsid w:val="00522CE5"/>
    <w:rsid w:val="00522EB0"/>
    <w:rsid w:val="0052383F"/>
    <w:rsid w:val="005240B6"/>
    <w:rsid w:val="00524909"/>
    <w:rsid w:val="00525726"/>
    <w:rsid w:val="005260AD"/>
    <w:rsid w:val="005267DE"/>
    <w:rsid w:val="00526B9A"/>
    <w:rsid w:val="00526C41"/>
    <w:rsid w:val="00526F0C"/>
    <w:rsid w:val="00526FB2"/>
    <w:rsid w:val="0052754E"/>
    <w:rsid w:val="00530831"/>
    <w:rsid w:val="00530E84"/>
    <w:rsid w:val="00531570"/>
    <w:rsid w:val="00531E80"/>
    <w:rsid w:val="00531FC5"/>
    <w:rsid w:val="00531FC6"/>
    <w:rsid w:val="0053205B"/>
    <w:rsid w:val="0053222B"/>
    <w:rsid w:val="00532C6C"/>
    <w:rsid w:val="005335B5"/>
    <w:rsid w:val="00533B58"/>
    <w:rsid w:val="00534D50"/>
    <w:rsid w:val="0053523A"/>
    <w:rsid w:val="00535482"/>
    <w:rsid w:val="0053594F"/>
    <w:rsid w:val="00535AE9"/>
    <w:rsid w:val="00536CAC"/>
    <w:rsid w:val="00537230"/>
    <w:rsid w:val="005375F9"/>
    <w:rsid w:val="00540A0B"/>
    <w:rsid w:val="005421E9"/>
    <w:rsid w:val="0054228C"/>
    <w:rsid w:val="005437E7"/>
    <w:rsid w:val="00543B3D"/>
    <w:rsid w:val="00544057"/>
    <w:rsid w:val="005442DE"/>
    <w:rsid w:val="0054451A"/>
    <w:rsid w:val="005452B1"/>
    <w:rsid w:val="00546B93"/>
    <w:rsid w:val="0054728A"/>
    <w:rsid w:val="00547DB9"/>
    <w:rsid w:val="00550241"/>
    <w:rsid w:val="00550B16"/>
    <w:rsid w:val="00550C15"/>
    <w:rsid w:val="00550DB1"/>
    <w:rsid w:val="005511BA"/>
    <w:rsid w:val="00551B70"/>
    <w:rsid w:val="005526F6"/>
    <w:rsid w:val="00552780"/>
    <w:rsid w:val="00552F6C"/>
    <w:rsid w:val="0055337A"/>
    <w:rsid w:val="00553CE4"/>
    <w:rsid w:val="005550B2"/>
    <w:rsid w:val="005562F2"/>
    <w:rsid w:val="00556687"/>
    <w:rsid w:val="00556724"/>
    <w:rsid w:val="005574B9"/>
    <w:rsid w:val="005576E8"/>
    <w:rsid w:val="00557A73"/>
    <w:rsid w:val="00557B97"/>
    <w:rsid w:val="00560217"/>
    <w:rsid w:val="005604A2"/>
    <w:rsid w:val="0056170A"/>
    <w:rsid w:val="00561EBF"/>
    <w:rsid w:val="00561F32"/>
    <w:rsid w:val="00561FF0"/>
    <w:rsid w:val="00562958"/>
    <w:rsid w:val="00562EF0"/>
    <w:rsid w:val="00562FE3"/>
    <w:rsid w:val="00563139"/>
    <w:rsid w:val="005637A8"/>
    <w:rsid w:val="00563B20"/>
    <w:rsid w:val="00564A6B"/>
    <w:rsid w:val="00564B79"/>
    <w:rsid w:val="00564C0A"/>
    <w:rsid w:val="005652C8"/>
    <w:rsid w:val="00566B00"/>
    <w:rsid w:val="00567403"/>
    <w:rsid w:val="00567802"/>
    <w:rsid w:val="005703F8"/>
    <w:rsid w:val="00570883"/>
    <w:rsid w:val="00570BA8"/>
    <w:rsid w:val="00571231"/>
    <w:rsid w:val="00571DE8"/>
    <w:rsid w:val="005725BF"/>
    <w:rsid w:val="00572A55"/>
    <w:rsid w:val="00572BE5"/>
    <w:rsid w:val="00572E5B"/>
    <w:rsid w:val="00574607"/>
    <w:rsid w:val="00574936"/>
    <w:rsid w:val="005749C6"/>
    <w:rsid w:val="00575703"/>
    <w:rsid w:val="005777ED"/>
    <w:rsid w:val="00577846"/>
    <w:rsid w:val="00580283"/>
    <w:rsid w:val="005807F5"/>
    <w:rsid w:val="00580816"/>
    <w:rsid w:val="005809D7"/>
    <w:rsid w:val="00583099"/>
    <w:rsid w:val="005834F5"/>
    <w:rsid w:val="00584485"/>
    <w:rsid w:val="0058475A"/>
    <w:rsid w:val="0058479A"/>
    <w:rsid w:val="0058484D"/>
    <w:rsid w:val="005851AC"/>
    <w:rsid w:val="005851DA"/>
    <w:rsid w:val="00585BD3"/>
    <w:rsid w:val="005862BE"/>
    <w:rsid w:val="0058676F"/>
    <w:rsid w:val="00587317"/>
    <w:rsid w:val="00587A4E"/>
    <w:rsid w:val="0059078F"/>
    <w:rsid w:val="00591EB6"/>
    <w:rsid w:val="005922EE"/>
    <w:rsid w:val="005926DF"/>
    <w:rsid w:val="0059370B"/>
    <w:rsid w:val="0059377F"/>
    <w:rsid w:val="0059496B"/>
    <w:rsid w:val="0059529D"/>
    <w:rsid w:val="00596429"/>
    <w:rsid w:val="00596945"/>
    <w:rsid w:val="00596C10"/>
    <w:rsid w:val="00596CF6"/>
    <w:rsid w:val="005973E6"/>
    <w:rsid w:val="00597737"/>
    <w:rsid w:val="00597E28"/>
    <w:rsid w:val="00597F9D"/>
    <w:rsid w:val="005A1517"/>
    <w:rsid w:val="005A15C9"/>
    <w:rsid w:val="005A28B4"/>
    <w:rsid w:val="005A28BA"/>
    <w:rsid w:val="005A2A5F"/>
    <w:rsid w:val="005A322B"/>
    <w:rsid w:val="005A3899"/>
    <w:rsid w:val="005A4205"/>
    <w:rsid w:val="005A5736"/>
    <w:rsid w:val="005A577C"/>
    <w:rsid w:val="005A6418"/>
    <w:rsid w:val="005A680E"/>
    <w:rsid w:val="005A6856"/>
    <w:rsid w:val="005A6DA9"/>
    <w:rsid w:val="005A716D"/>
    <w:rsid w:val="005A72F7"/>
    <w:rsid w:val="005A76C7"/>
    <w:rsid w:val="005B061F"/>
    <w:rsid w:val="005B073D"/>
    <w:rsid w:val="005B0B2B"/>
    <w:rsid w:val="005B0BCF"/>
    <w:rsid w:val="005B0E12"/>
    <w:rsid w:val="005B1555"/>
    <w:rsid w:val="005B1D04"/>
    <w:rsid w:val="005B21E9"/>
    <w:rsid w:val="005B2329"/>
    <w:rsid w:val="005B37F2"/>
    <w:rsid w:val="005B4753"/>
    <w:rsid w:val="005B4B9C"/>
    <w:rsid w:val="005B5F4C"/>
    <w:rsid w:val="005B6067"/>
    <w:rsid w:val="005B620D"/>
    <w:rsid w:val="005B6FD6"/>
    <w:rsid w:val="005B7404"/>
    <w:rsid w:val="005B7464"/>
    <w:rsid w:val="005B7966"/>
    <w:rsid w:val="005B7994"/>
    <w:rsid w:val="005B7C66"/>
    <w:rsid w:val="005C0003"/>
    <w:rsid w:val="005C1155"/>
    <w:rsid w:val="005C188A"/>
    <w:rsid w:val="005C1C8F"/>
    <w:rsid w:val="005C2A1F"/>
    <w:rsid w:val="005C2D76"/>
    <w:rsid w:val="005C2F88"/>
    <w:rsid w:val="005C3CD6"/>
    <w:rsid w:val="005C4433"/>
    <w:rsid w:val="005C46F7"/>
    <w:rsid w:val="005C476D"/>
    <w:rsid w:val="005C495E"/>
    <w:rsid w:val="005C64DB"/>
    <w:rsid w:val="005C6D15"/>
    <w:rsid w:val="005C7249"/>
    <w:rsid w:val="005D0A46"/>
    <w:rsid w:val="005D1F03"/>
    <w:rsid w:val="005D2D39"/>
    <w:rsid w:val="005D3CC9"/>
    <w:rsid w:val="005D4C4F"/>
    <w:rsid w:val="005D630F"/>
    <w:rsid w:val="005D6528"/>
    <w:rsid w:val="005D7B85"/>
    <w:rsid w:val="005E01C2"/>
    <w:rsid w:val="005E06D6"/>
    <w:rsid w:val="005E1452"/>
    <w:rsid w:val="005E1762"/>
    <w:rsid w:val="005E1E63"/>
    <w:rsid w:val="005E2E57"/>
    <w:rsid w:val="005E305C"/>
    <w:rsid w:val="005E4DC1"/>
    <w:rsid w:val="005E6F9C"/>
    <w:rsid w:val="005E7563"/>
    <w:rsid w:val="005E77E6"/>
    <w:rsid w:val="005E791A"/>
    <w:rsid w:val="005E7BBA"/>
    <w:rsid w:val="005E7C5D"/>
    <w:rsid w:val="005F02FD"/>
    <w:rsid w:val="005F09FB"/>
    <w:rsid w:val="005F0C6A"/>
    <w:rsid w:val="005F13AC"/>
    <w:rsid w:val="005F1C8E"/>
    <w:rsid w:val="005F2038"/>
    <w:rsid w:val="005F2418"/>
    <w:rsid w:val="005F2A21"/>
    <w:rsid w:val="005F3094"/>
    <w:rsid w:val="005F3309"/>
    <w:rsid w:val="005F4DA0"/>
    <w:rsid w:val="005F5B31"/>
    <w:rsid w:val="005F5C8C"/>
    <w:rsid w:val="005F614D"/>
    <w:rsid w:val="005F696F"/>
    <w:rsid w:val="005F7ACB"/>
    <w:rsid w:val="005F7E62"/>
    <w:rsid w:val="0060091A"/>
    <w:rsid w:val="00600AB7"/>
    <w:rsid w:val="00601859"/>
    <w:rsid w:val="00603A70"/>
    <w:rsid w:val="0060449D"/>
    <w:rsid w:val="00604C16"/>
    <w:rsid w:val="00604D00"/>
    <w:rsid w:val="00606167"/>
    <w:rsid w:val="00606594"/>
    <w:rsid w:val="00607160"/>
    <w:rsid w:val="006100B0"/>
    <w:rsid w:val="00611239"/>
    <w:rsid w:val="006113A3"/>
    <w:rsid w:val="00611502"/>
    <w:rsid w:val="00611634"/>
    <w:rsid w:val="006118AA"/>
    <w:rsid w:val="00611C37"/>
    <w:rsid w:val="006122F3"/>
    <w:rsid w:val="0061280C"/>
    <w:rsid w:val="00612AEA"/>
    <w:rsid w:val="00612B07"/>
    <w:rsid w:val="00613D53"/>
    <w:rsid w:val="00613E42"/>
    <w:rsid w:val="00613FB2"/>
    <w:rsid w:val="0061481C"/>
    <w:rsid w:val="00614B13"/>
    <w:rsid w:val="00615464"/>
    <w:rsid w:val="00615F5D"/>
    <w:rsid w:val="006165D1"/>
    <w:rsid w:val="00616C6E"/>
    <w:rsid w:val="00617688"/>
    <w:rsid w:val="00617DE2"/>
    <w:rsid w:val="006221F7"/>
    <w:rsid w:val="006225C2"/>
    <w:rsid w:val="00622CEF"/>
    <w:rsid w:val="00622DD0"/>
    <w:rsid w:val="00624084"/>
    <w:rsid w:val="00624B87"/>
    <w:rsid w:val="00624D24"/>
    <w:rsid w:val="0062501E"/>
    <w:rsid w:val="00625992"/>
    <w:rsid w:val="006263DA"/>
    <w:rsid w:val="00626B51"/>
    <w:rsid w:val="00627B53"/>
    <w:rsid w:val="006302C3"/>
    <w:rsid w:val="006302F2"/>
    <w:rsid w:val="0063233B"/>
    <w:rsid w:val="00632ADD"/>
    <w:rsid w:val="00633232"/>
    <w:rsid w:val="006336CC"/>
    <w:rsid w:val="00634B43"/>
    <w:rsid w:val="00634E87"/>
    <w:rsid w:val="00636112"/>
    <w:rsid w:val="0063614E"/>
    <w:rsid w:val="00636376"/>
    <w:rsid w:val="00636740"/>
    <w:rsid w:val="00636B3A"/>
    <w:rsid w:val="00636D22"/>
    <w:rsid w:val="00637397"/>
    <w:rsid w:val="0063743D"/>
    <w:rsid w:val="006402F6"/>
    <w:rsid w:val="00640C72"/>
    <w:rsid w:val="00641405"/>
    <w:rsid w:val="006419BD"/>
    <w:rsid w:val="00641BBE"/>
    <w:rsid w:val="0064244F"/>
    <w:rsid w:val="00642582"/>
    <w:rsid w:val="006425BE"/>
    <w:rsid w:val="00642726"/>
    <w:rsid w:val="00643087"/>
    <w:rsid w:val="0064309E"/>
    <w:rsid w:val="0064369A"/>
    <w:rsid w:val="00644720"/>
    <w:rsid w:val="006452B7"/>
    <w:rsid w:val="00645905"/>
    <w:rsid w:val="00645EE6"/>
    <w:rsid w:val="006470AC"/>
    <w:rsid w:val="006478B8"/>
    <w:rsid w:val="00647FC3"/>
    <w:rsid w:val="00647FED"/>
    <w:rsid w:val="006513E5"/>
    <w:rsid w:val="006515C1"/>
    <w:rsid w:val="00651C0D"/>
    <w:rsid w:val="00651F52"/>
    <w:rsid w:val="00652304"/>
    <w:rsid w:val="00652B11"/>
    <w:rsid w:val="00652BD6"/>
    <w:rsid w:val="00652F96"/>
    <w:rsid w:val="00653AEB"/>
    <w:rsid w:val="00654815"/>
    <w:rsid w:val="00654A27"/>
    <w:rsid w:val="00654ACC"/>
    <w:rsid w:val="00654E50"/>
    <w:rsid w:val="006550C4"/>
    <w:rsid w:val="006559CC"/>
    <w:rsid w:val="00655AB2"/>
    <w:rsid w:val="0065641D"/>
    <w:rsid w:val="00656864"/>
    <w:rsid w:val="00656B58"/>
    <w:rsid w:val="00656B68"/>
    <w:rsid w:val="00657058"/>
    <w:rsid w:val="00657F24"/>
    <w:rsid w:val="006605AC"/>
    <w:rsid w:val="006607D5"/>
    <w:rsid w:val="006612B0"/>
    <w:rsid w:val="00662901"/>
    <w:rsid w:val="00663520"/>
    <w:rsid w:val="006636E7"/>
    <w:rsid w:val="00663E58"/>
    <w:rsid w:val="0066466A"/>
    <w:rsid w:val="00665747"/>
    <w:rsid w:val="00666847"/>
    <w:rsid w:val="006668DE"/>
    <w:rsid w:val="0066708D"/>
    <w:rsid w:val="00667561"/>
    <w:rsid w:val="00667B3E"/>
    <w:rsid w:val="0067034F"/>
    <w:rsid w:val="0067035D"/>
    <w:rsid w:val="006706BB"/>
    <w:rsid w:val="0067176E"/>
    <w:rsid w:val="006720A2"/>
    <w:rsid w:val="00672626"/>
    <w:rsid w:val="00672889"/>
    <w:rsid w:val="006734E2"/>
    <w:rsid w:val="00673554"/>
    <w:rsid w:val="00673CDD"/>
    <w:rsid w:val="00674463"/>
    <w:rsid w:val="00674630"/>
    <w:rsid w:val="006765C4"/>
    <w:rsid w:val="00676DE8"/>
    <w:rsid w:val="006771C5"/>
    <w:rsid w:val="0067733D"/>
    <w:rsid w:val="00677A69"/>
    <w:rsid w:val="00680091"/>
    <w:rsid w:val="00680A31"/>
    <w:rsid w:val="00680AB6"/>
    <w:rsid w:val="00681573"/>
    <w:rsid w:val="00683221"/>
    <w:rsid w:val="00683D50"/>
    <w:rsid w:val="0068402A"/>
    <w:rsid w:val="006842BB"/>
    <w:rsid w:val="0068481C"/>
    <w:rsid w:val="006853AF"/>
    <w:rsid w:val="0068580E"/>
    <w:rsid w:val="00685E72"/>
    <w:rsid w:val="00686E0E"/>
    <w:rsid w:val="0068749B"/>
    <w:rsid w:val="0068785C"/>
    <w:rsid w:val="0069075C"/>
    <w:rsid w:val="006912D6"/>
    <w:rsid w:val="0069147A"/>
    <w:rsid w:val="00691CB1"/>
    <w:rsid w:val="006926A2"/>
    <w:rsid w:val="00692A9B"/>
    <w:rsid w:val="00693298"/>
    <w:rsid w:val="0069334A"/>
    <w:rsid w:val="0069398D"/>
    <w:rsid w:val="00693CE3"/>
    <w:rsid w:val="006946E7"/>
    <w:rsid w:val="00694A4C"/>
    <w:rsid w:val="00694CFC"/>
    <w:rsid w:val="00694DDD"/>
    <w:rsid w:val="00695012"/>
    <w:rsid w:val="0069655A"/>
    <w:rsid w:val="00696BFB"/>
    <w:rsid w:val="00696E79"/>
    <w:rsid w:val="00697202"/>
    <w:rsid w:val="00697785"/>
    <w:rsid w:val="00697B1E"/>
    <w:rsid w:val="00697C66"/>
    <w:rsid w:val="00697F90"/>
    <w:rsid w:val="006A03AE"/>
    <w:rsid w:val="006A0B10"/>
    <w:rsid w:val="006A1069"/>
    <w:rsid w:val="006A196E"/>
    <w:rsid w:val="006A1E3F"/>
    <w:rsid w:val="006A24DE"/>
    <w:rsid w:val="006A2F9A"/>
    <w:rsid w:val="006A3130"/>
    <w:rsid w:val="006A3CCD"/>
    <w:rsid w:val="006A3D6F"/>
    <w:rsid w:val="006A40D0"/>
    <w:rsid w:val="006A4267"/>
    <w:rsid w:val="006A42F7"/>
    <w:rsid w:val="006A4510"/>
    <w:rsid w:val="006A49FB"/>
    <w:rsid w:val="006A4AB2"/>
    <w:rsid w:val="006A51ED"/>
    <w:rsid w:val="006A53D2"/>
    <w:rsid w:val="006A57DC"/>
    <w:rsid w:val="006A5C2B"/>
    <w:rsid w:val="006A5E58"/>
    <w:rsid w:val="006A62C1"/>
    <w:rsid w:val="006A646A"/>
    <w:rsid w:val="006A7ABF"/>
    <w:rsid w:val="006B0B3A"/>
    <w:rsid w:val="006B0E0F"/>
    <w:rsid w:val="006B20DF"/>
    <w:rsid w:val="006B28E8"/>
    <w:rsid w:val="006B2D92"/>
    <w:rsid w:val="006B3FF4"/>
    <w:rsid w:val="006B43F8"/>
    <w:rsid w:val="006B65D1"/>
    <w:rsid w:val="006B7008"/>
    <w:rsid w:val="006B72BA"/>
    <w:rsid w:val="006B77F9"/>
    <w:rsid w:val="006C0275"/>
    <w:rsid w:val="006C152B"/>
    <w:rsid w:val="006C1C70"/>
    <w:rsid w:val="006C20DA"/>
    <w:rsid w:val="006C25E1"/>
    <w:rsid w:val="006C2AE1"/>
    <w:rsid w:val="006C2F90"/>
    <w:rsid w:val="006C3A2F"/>
    <w:rsid w:val="006C3CC6"/>
    <w:rsid w:val="006C3F2D"/>
    <w:rsid w:val="006C465B"/>
    <w:rsid w:val="006C5231"/>
    <w:rsid w:val="006C5A46"/>
    <w:rsid w:val="006C5ACE"/>
    <w:rsid w:val="006C6823"/>
    <w:rsid w:val="006D1582"/>
    <w:rsid w:val="006D1641"/>
    <w:rsid w:val="006D1B6C"/>
    <w:rsid w:val="006D1F10"/>
    <w:rsid w:val="006D235B"/>
    <w:rsid w:val="006D258F"/>
    <w:rsid w:val="006D2BC1"/>
    <w:rsid w:val="006D2E33"/>
    <w:rsid w:val="006D3358"/>
    <w:rsid w:val="006D3641"/>
    <w:rsid w:val="006D3D0F"/>
    <w:rsid w:val="006D3E96"/>
    <w:rsid w:val="006D4D8D"/>
    <w:rsid w:val="006D5A00"/>
    <w:rsid w:val="006D607B"/>
    <w:rsid w:val="006D678F"/>
    <w:rsid w:val="006D6F8E"/>
    <w:rsid w:val="006D756F"/>
    <w:rsid w:val="006D7B88"/>
    <w:rsid w:val="006E00E0"/>
    <w:rsid w:val="006E0E28"/>
    <w:rsid w:val="006E0F00"/>
    <w:rsid w:val="006E117F"/>
    <w:rsid w:val="006E1957"/>
    <w:rsid w:val="006E1A05"/>
    <w:rsid w:val="006E43D2"/>
    <w:rsid w:val="006E6491"/>
    <w:rsid w:val="006E653B"/>
    <w:rsid w:val="006E76B1"/>
    <w:rsid w:val="006E7D66"/>
    <w:rsid w:val="006F063B"/>
    <w:rsid w:val="006F24D8"/>
    <w:rsid w:val="006F2BC7"/>
    <w:rsid w:val="006F3B2E"/>
    <w:rsid w:val="006F492F"/>
    <w:rsid w:val="006F55C2"/>
    <w:rsid w:val="006F56DF"/>
    <w:rsid w:val="006F5AD5"/>
    <w:rsid w:val="006F5B29"/>
    <w:rsid w:val="006F68FA"/>
    <w:rsid w:val="006F6DA7"/>
    <w:rsid w:val="006F745C"/>
    <w:rsid w:val="006F77DF"/>
    <w:rsid w:val="006F7FB5"/>
    <w:rsid w:val="00702380"/>
    <w:rsid w:val="00702604"/>
    <w:rsid w:val="00702D80"/>
    <w:rsid w:val="00702FDD"/>
    <w:rsid w:val="00702FEB"/>
    <w:rsid w:val="0070447B"/>
    <w:rsid w:val="0070451A"/>
    <w:rsid w:val="00704860"/>
    <w:rsid w:val="007055EB"/>
    <w:rsid w:val="0070590C"/>
    <w:rsid w:val="00705AD3"/>
    <w:rsid w:val="007069F2"/>
    <w:rsid w:val="00710898"/>
    <w:rsid w:val="007108E0"/>
    <w:rsid w:val="00710C8D"/>
    <w:rsid w:val="00710D2F"/>
    <w:rsid w:val="00710EEB"/>
    <w:rsid w:val="007114FC"/>
    <w:rsid w:val="00711749"/>
    <w:rsid w:val="00711950"/>
    <w:rsid w:val="00711F9C"/>
    <w:rsid w:val="00712C0A"/>
    <w:rsid w:val="00712E79"/>
    <w:rsid w:val="00714C93"/>
    <w:rsid w:val="00715920"/>
    <w:rsid w:val="00720C3D"/>
    <w:rsid w:val="00721A2D"/>
    <w:rsid w:val="007224D8"/>
    <w:rsid w:val="007224E6"/>
    <w:rsid w:val="007229AD"/>
    <w:rsid w:val="00723293"/>
    <w:rsid w:val="007235EF"/>
    <w:rsid w:val="007237FD"/>
    <w:rsid w:val="0072387B"/>
    <w:rsid w:val="00723EEC"/>
    <w:rsid w:val="0072644F"/>
    <w:rsid w:val="0072695C"/>
    <w:rsid w:val="00726A03"/>
    <w:rsid w:val="0072710D"/>
    <w:rsid w:val="007274DB"/>
    <w:rsid w:val="007277C5"/>
    <w:rsid w:val="00730B08"/>
    <w:rsid w:val="00730EE2"/>
    <w:rsid w:val="00731745"/>
    <w:rsid w:val="00731E75"/>
    <w:rsid w:val="00732116"/>
    <w:rsid w:val="007323F5"/>
    <w:rsid w:val="00732529"/>
    <w:rsid w:val="00732736"/>
    <w:rsid w:val="00732B57"/>
    <w:rsid w:val="0073365A"/>
    <w:rsid w:val="00734061"/>
    <w:rsid w:val="00734068"/>
    <w:rsid w:val="00734B02"/>
    <w:rsid w:val="00734CED"/>
    <w:rsid w:val="00734F96"/>
    <w:rsid w:val="0073506C"/>
    <w:rsid w:val="00735396"/>
    <w:rsid w:val="00735675"/>
    <w:rsid w:val="00735A02"/>
    <w:rsid w:val="00735A49"/>
    <w:rsid w:val="00735CC9"/>
    <w:rsid w:val="0073612C"/>
    <w:rsid w:val="007363DC"/>
    <w:rsid w:val="00736555"/>
    <w:rsid w:val="0073660F"/>
    <w:rsid w:val="007378C4"/>
    <w:rsid w:val="007411D9"/>
    <w:rsid w:val="00741F71"/>
    <w:rsid w:val="00742073"/>
    <w:rsid w:val="0074244E"/>
    <w:rsid w:val="007424EF"/>
    <w:rsid w:val="0074301C"/>
    <w:rsid w:val="00743165"/>
    <w:rsid w:val="00744575"/>
    <w:rsid w:val="0074457C"/>
    <w:rsid w:val="0074492E"/>
    <w:rsid w:val="00744E21"/>
    <w:rsid w:val="007455BC"/>
    <w:rsid w:val="0074602B"/>
    <w:rsid w:val="00746770"/>
    <w:rsid w:val="00746824"/>
    <w:rsid w:val="007469D1"/>
    <w:rsid w:val="00746D35"/>
    <w:rsid w:val="007470A7"/>
    <w:rsid w:val="007475B7"/>
    <w:rsid w:val="00747A0F"/>
    <w:rsid w:val="00747F0D"/>
    <w:rsid w:val="0075031B"/>
    <w:rsid w:val="00750CEB"/>
    <w:rsid w:val="00750F81"/>
    <w:rsid w:val="007521FE"/>
    <w:rsid w:val="007525F9"/>
    <w:rsid w:val="0075271A"/>
    <w:rsid w:val="00753369"/>
    <w:rsid w:val="00755279"/>
    <w:rsid w:val="00755420"/>
    <w:rsid w:val="00756C24"/>
    <w:rsid w:val="00757AA1"/>
    <w:rsid w:val="00757BEF"/>
    <w:rsid w:val="00760333"/>
    <w:rsid w:val="00760408"/>
    <w:rsid w:val="007615F9"/>
    <w:rsid w:val="00761720"/>
    <w:rsid w:val="00761765"/>
    <w:rsid w:val="007621E1"/>
    <w:rsid w:val="007627D3"/>
    <w:rsid w:val="007634B7"/>
    <w:rsid w:val="00763595"/>
    <w:rsid w:val="00763A05"/>
    <w:rsid w:val="00763B4F"/>
    <w:rsid w:val="00763BF2"/>
    <w:rsid w:val="00763E0F"/>
    <w:rsid w:val="007640E6"/>
    <w:rsid w:val="0076438C"/>
    <w:rsid w:val="00770B50"/>
    <w:rsid w:val="007712D1"/>
    <w:rsid w:val="00772BAD"/>
    <w:rsid w:val="00773277"/>
    <w:rsid w:val="00773B81"/>
    <w:rsid w:val="007763E3"/>
    <w:rsid w:val="00776620"/>
    <w:rsid w:val="00776822"/>
    <w:rsid w:val="00776C0D"/>
    <w:rsid w:val="00776E4B"/>
    <w:rsid w:val="00777E20"/>
    <w:rsid w:val="0078119F"/>
    <w:rsid w:val="007816EF"/>
    <w:rsid w:val="00782452"/>
    <w:rsid w:val="00783771"/>
    <w:rsid w:val="007841BA"/>
    <w:rsid w:val="00784599"/>
    <w:rsid w:val="00785199"/>
    <w:rsid w:val="007863A2"/>
    <w:rsid w:val="0078687C"/>
    <w:rsid w:val="007868E7"/>
    <w:rsid w:val="00786D9B"/>
    <w:rsid w:val="00792889"/>
    <w:rsid w:val="00792FD2"/>
    <w:rsid w:val="00793318"/>
    <w:rsid w:val="00793D68"/>
    <w:rsid w:val="00794834"/>
    <w:rsid w:val="007949A2"/>
    <w:rsid w:val="007949A3"/>
    <w:rsid w:val="00794ABB"/>
    <w:rsid w:val="00795326"/>
    <w:rsid w:val="007953B6"/>
    <w:rsid w:val="00795452"/>
    <w:rsid w:val="007971DB"/>
    <w:rsid w:val="007A0385"/>
    <w:rsid w:val="007A07FB"/>
    <w:rsid w:val="007A100F"/>
    <w:rsid w:val="007A15DE"/>
    <w:rsid w:val="007A1B80"/>
    <w:rsid w:val="007A2048"/>
    <w:rsid w:val="007A2AFB"/>
    <w:rsid w:val="007A2B44"/>
    <w:rsid w:val="007A2BDD"/>
    <w:rsid w:val="007A307D"/>
    <w:rsid w:val="007A43C4"/>
    <w:rsid w:val="007A4459"/>
    <w:rsid w:val="007A57A5"/>
    <w:rsid w:val="007A5B5C"/>
    <w:rsid w:val="007A5C35"/>
    <w:rsid w:val="007A6169"/>
    <w:rsid w:val="007A625B"/>
    <w:rsid w:val="007A65FE"/>
    <w:rsid w:val="007A68DD"/>
    <w:rsid w:val="007A6A63"/>
    <w:rsid w:val="007A6DCC"/>
    <w:rsid w:val="007A7609"/>
    <w:rsid w:val="007A7954"/>
    <w:rsid w:val="007B0447"/>
    <w:rsid w:val="007B0A0F"/>
    <w:rsid w:val="007B1936"/>
    <w:rsid w:val="007B2045"/>
    <w:rsid w:val="007B27B5"/>
    <w:rsid w:val="007B2937"/>
    <w:rsid w:val="007B34D2"/>
    <w:rsid w:val="007B3B7C"/>
    <w:rsid w:val="007B3CBA"/>
    <w:rsid w:val="007B4154"/>
    <w:rsid w:val="007B41E7"/>
    <w:rsid w:val="007B4FA2"/>
    <w:rsid w:val="007B5714"/>
    <w:rsid w:val="007B57A1"/>
    <w:rsid w:val="007B57B5"/>
    <w:rsid w:val="007B6BB1"/>
    <w:rsid w:val="007B6F81"/>
    <w:rsid w:val="007B7D33"/>
    <w:rsid w:val="007C00FA"/>
    <w:rsid w:val="007C0283"/>
    <w:rsid w:val="007C0711"/>
    <w:rsid w:val="007C12FF"/>
    <w:rsid w:val="007C1C2C"/>
    <w:rsid w:val="007C1CFC"/>
    <w:rsid w:val="007C2942"/>
    <w:rsid w:val="007C2977"/>
    <w:rsid w:val="007C2AF3"/>
    <w:rsid w:val="007C3376"/>
    <w:rsid w:val="007C4468"/>
    <w:rsid w:val="007C45E8"/>
    <w:rsid w:val="007C5630"/>
    <w:rsid w:val="007C570F"/>
    <w:rsid w:val="007C6384"/>
    <w:rsid w:val="007C7132"/>
    <w:rsid w:val="007C7808"/>
    <w:rsid w:val="007C7940"/>
    <w:rsid w:val="007C7B62"/>
    <w:rsid w:val="007D0212"/>
    <w:rsid w:val="007D0853"/>
    <w:rsid w:val="007D103E"/>
    <w:rsid w:val="007D1188"/>
    <w:rsid w:val="007D1914"/>
    <w:rsid w:val="007D1A65"/>
    <w:rsid w:val="007D1CC3"/>
    <w:rsid w:val="007D3AA5"/>
    <w:rsid w:val="007D439C"/>
    <w:rsid w:val="007D4C4C"/>
    <w:rsid w:val="007D5657"/>
    <w:rsid w:val="007D638D"/>
    <w:rsid w:val="007D726B"/>
    <w:rsid w:val="007E01D4"/>
    <w:rsid w:val="007E0993"/>
    <w:rsid w:val="007E122A"/>
    <w:rsid w:val="007E1521"/>
    <w:rsid w:val="007E21B1"/>
    <w:rsid w:val="007E3BC9"/>
    <w:rsid w:val="007E3F25"/>
    <w:rsid w:val="007E42C0"/>
    <w:rsid w:val="007E4C6E"/>
    <w:rsid w:val="007E4FD2"/>
    <w:rsid w:val="007E510C"/>
    <w:rsid w:val="007E5A22"/>
    <w:rsid w:val="007E6653"/>
    <w:rsid w:val="007E6C22"/>
    <w:rsid w:val="007F0049"/>
    <w:rsid w:val="007F08E8"/>
    <w:rsid w:val="007F0BB9"/>
    <w:rsid w:val="007F1198"/>
    <w:rsid w:val="007F1E49"/>
    <w:rsid w:val="007F2544"/>
    <w:rsid w:val="007F2896"/>
    <w:rsid w:val="007F31B8"/>
    <w:rsid w:val="007F35B8"/>
    <w:rsid w:val="007F3DC9"/>
    <w:rsid w:val="007F3EF5"/>
    <w:rsid w:val="007F48C5"/>
    <w:rsid w:val="007F504F"/>
    <w:rsid w:val="007F6359"/>
    <w:rsid w:val="0080088B"/>
    <w:rsid w:val="00800B07"/>
    <w:rsid w:val="00800E88"/>
    <w:rsid w:val="0080179D"/>
    <w:rsid w:val="00802313"/>
    <w:rsid w:val="008026F2"/>
    <w:rsid w:val="00803063"/>
    <w:rsid w:val="00803174"/>
    <w:rsid w:val="008039DD"/>
    <w:rsid w:val="00803E4D"/>
    <w:rsid w:val="00804AD6"/>
    <w:rsid w:val="008057F1"/>
    <w:rsid w:val="00805E95"/>
    <w:rsid w:val="0080632D"/>
    <w:rsid w:val="00806430"/>
    <w:rsid w:val="0080668E"/>
    <w:rsid w:val="00810A87"/>
    <w:rsid w:val="00810C78"/>
    <w:rsid w:val="00811733"/>
    <w:rsid w:val="0081199C"/>
    <w:rsid w:val="008119AB"/>
    <w:rsid w:val="00811B6F"/>
    <w:rsid w:val="008139C0"/>
    <w:rsid w:val="00814631"/>
    <w:rsid w:val="00814D72"/>
    <w:rsid w:val="0081522E"/>
    <w:rsid w:val="00815C01"/>
    <w:rsid w:val="008163FC"/>
    <w:rsid w:val="0081749E"/>
    <w:rsid w:val="00820BA3"/>
    <w:rsid w:val="00821C3D"/>
    <w:rsid w:val="00822C00"/>
    <w:rsid w:val="00823113"/>
    <w:rsid w:val="008245E9"/>
    <w:rsid w:val="00824C08"/>
    <w:rsid w:val="00824EDE"/>
    <w:rsid w:val="00824F1B"/>
    <w:rsid w:val="008250D0"/>
    <w:rsid w:val="008259EF"/>
    <w:rsid w:val="00825C4C"/>
    <w:rsid w:val="00825D19"/>
    <w:rsid w:val="00826387"/>
    <w:rsid w:val="008265F5"/>
    <w:rsid w:val="00827391"/>
    <w:rsid w:val="008276CD"/>
    <w:rsid w:val="00830B5F"/>
    <w:rsid w:val="008314B2"/>
    <w:rsid w:val="00831D8F"/>
    <w:rsid w:val="00832321"/>
    <w:rsid w:val="0083239F"/>
    <w:rsid w:val="00832906"/>
    <w:rsid w:val="00833DA6"/>
    <w:rsid w:val="008344D4"/>
    <w:rsid w:val="00834F71"/>
    <w:rsid w:val="00836918"/>
    <w:rsid w:val="00836C9A"/>
    <w:rsid w:val="00836E74"/>
    <w:rsid w:val="00840956"/>
    <w:rsid w:val="00840B11"/>
    <w:rsid w:val="008419D3"/>
    <w:rsid w:val="008421C2"/>
    <w:rsid w:val="00842938"/>
    <w:rsid w:val="00842DE1"/>
    <w:rsid w:val="00842E48"/>
    <w:rsid w:val="00842F3F"/>
    <w:rsid w:val="0084449B"/>
    <w:rsid w:val="008450C2"/>
    <w:rsid w:val="00846625"/>
    <w:rsid w:val="00846973"/>
    <w:rsid w:val="008472CD"/>
    <w:rsid w:val="00847418"/>
    <w:rsid w:val="00847573"/>
    <w:rsid w:val="00847B0F"/>
    <w:rsid w:val="00850015"/>
    <w:rsid w:val="00850E1D"/>
    <w:rsid w:val="008510D3"/>
    <w:rsid w:val="00851278"/>
    <w:rsid w:val="0085161D"/>
    <w:rsid w:val="00851707"/>
    <w:rsid w:val="008521F1"/>
    <w:rsid w:val="00852899"/>
    <w:rsid w:val="008534EC"/>
    <w:rsid w:val="008537F7"/>
    <w:rsid w:val="00854465"/>
    <w:rsid w:val="008546E1"/>
    <w:rsid w:val="008555EE"/>
    <w:rsid w:val="008569A5"/>
    <w:rsid w:val="00857701"/>
    <w:rsid w:val="00860048"/>
    <w:rsid w:val="00860C51"/>
    <w:rsid w:val="00860F17"/>
    <w:rsid w:val="00861090"/>
    <w:rsid w:val="008613B0"/>
    <w:rsid w:val="008615C8"/>
    <w:rsid w:val="00861917"/>
    <w:rsid w:val="00862C9E"/>
    <w:rsid w:val="008632C0"/>
    <w:rsid w:val="00863B1D"/>
    <w:rsid w:val="0086461F"/>
    <w:rsid w:val="00864E23"/>
    <w:rsid w:val="00865162"/>
    <w:rsid w:val="0086560B"/>
    <w:rsid w:val="00865774"/>
    <w:rsid w:val="00865961"/>
    <w:rsid w:val="0086630D"/>
    <w:rsid w:val="00866C33"/>
    <w:rsid w:val="00870602"/>
    <w:rsid w:val="00870CEF"/>
    <w:rsid w:val="00871763"/>
    <w:rsid w:val="00871FCA"/>
    <w:rsid w:val="00872456"/>
    <w:rsid w:val="00873050"/>
    <w:rsid w:val="008736B1"/>
    <w:rsid w:val="0087387D"/>
    <w:rsid w:val="0087546B"/>
    <w:rsid w:val="008755DE"/>
    <w:rsid w:val="008757E8"/>
    <w:rsid w:val="00876B9F"/>
    <w:rsid w:val="00876FEF"/>
    <w:rsid w:val="0087753E"/>
    <w:rsid w:val="00880A58"/>
    <w:rsid w:val="00880B5E"/>
    <w:rsid w:val="008815C4"/>
    <w:rsid w:val="008822C1"/>
    <w:rsid w:val="00882616"/>
    <w:rsid w:val="00882932"/>
    <w:rsid w:val="00882BB0"/>
    <w:rsid w:val="00882DCA"/>
    <w:rsid w:val="00883265"/>
    <w:rsid w:val="00883A25"/>
    <w:rsid w:val="008854C9"/>
    <w:rsid w:val="00885D4A"/>
    <w:rsid w:val="008864B5"/>
    <w:rsid w:val="008869B6"/>
    <w:rsid w:val="00886FF8"/>
    <w:rsid w:val="00887EAD"/>
    <w:rsid w:val="00890C44"/>
    <w:rsid w:val="00891538"/>
    <w:rsid w:val="0089251E"/>
    <w:rsid w:val="00892D3C"/>
    <w:rsid w:val="00893E24"/>
    <w:rsid w:val="008956F5"/>
    <w:rsid w:val="008959F7"/>
    <w:rsid w:val="00896924"/>
    <w:rsid w:val="00897231"/>
    <w:rsid w:val="00897DEF"/>
    <w:rsid w:val="00897EEB"/>
    <w:rsid w:val="008A0C25"/>
    <w:rsid w:val="008A224D"/>
    <w:rsid w:val="008A27C0"/>
    <w:rsid w:val="008A34F7"/>
    <w:rsid w:val="008A38F7"/>
    <w:rsid w:val="008A46EF"/>
    <w:rsid w:val="008A4B59"/>
    <w:rsid w:val="008A502D"/>
    <w:rsid w:val="008A5427"/>
    <w:rsid w:val="008A5C07"/>
    <w:rsid w:val="008A6935"/>
    <w:rsid w:val="008A695A"/>
    <w:rsid w:val="008A6B75"/>
    <w:rsid w:val="008A6CEF"/>
    <w:rsid w:val="008A7C40"/>
    <w:rsid w:val="008B040B"/>
    <w:rsid w:val="008B1ADE"/>
    <w:rsid w:val="008B2586"/>
    <w:rsid w:val="008B3280"/>
    <w:rsid w:val="008B32DA"/>
    <w:rsid w:val="008B338B"/>
    <w:rsid w:val="008B3787"/>
    <w:rsid w:val="008B387A"/>
    <w:rsid w:val="008B52C3"/>
    <w:rsid w:val="008B5551"/>
    <w:rsid w:val="008B5CAE"/>
    <w:rsid w:val="008B5DD3"/>
    <w:rsid w:val="008B604E"/>
    <w:rsid w:val="008B61A2"/>
    <w:rsid w:val="008B62AF"/>
    <w:rsid w:val="008B654C"/>
    <w:rsid w:val="008B6BF9"/>
    <w:rsid w:val="008C00BF"/>
    <w:rsid w:val="008C0525"/>
    <w:rsid w:val="008C1761"/>
    <w:rsid w:val="008C1BF7"/>
    <w:rsid w:val="008C20DD"/>
    <w:rsid w:val="008C2516"/>
    <w:rsid w:val="008C2B6A"/>
    <w:rsid w:val="008C2E02"/>
    <w:rsid w:val="008C2E93"/>
    <w:rsid w:val="008C33FF"/>
    <w:rsid w:val="008C3ED8"/>
    <w:rsid w:val="008C47C7"/>
    <w:rsid w:val="008C5EE0"/>
    <w:rsid w:val="008C76C0"/>
    <w:rsid w:val="008D0504"/>
    <w:rsid w:val="008D0637"/>
    <w:rsid w:val="008D0AA2"/>
    <w:rsid w:val="008D0BE2"/>
    <w:rsid w:val="008D11C1"/>
    <w:rsid w:val="008D1D86"/>
    <w:rsid w:val="008D27CB"/>
    <w:rsid w:val="008D3350"/>
    <w:rsid w:val="008D420D"/>
    <w:rsid w:val="008D42FA"/>
    <w:rsid w:val="008D43F9"/>
    <w:rsid w:val="008D4992"/>
    <w:rsid w:val="008D5C52"/>
    <w:rsid w:val="008D5CE3"/>
    <w:rsid w:val="008D6518"/>
    <w:rsid w:val="008D65B3"/>
    <w:rsid w:val="008D7A9F"/>
    <w:rsid w:val="008D7D1E"/>
    <w:rsid w:val="008E079F"/>
    <w:rsid w:val="008E087F"/>
    <w:rsid w:val="008E275D"/>
    <w:rsid w:val="008E2953"/>
    <w:rsid w:val="008E4D5D"/>
    <w:rsid w:val="008E53B8"/>
    <w:rsid w:val="008E5416"/>
    <w:rsid w:val="008E63A6"/>
    <w:rsid w:val="008E6A83"/>
    <w:rsid w:val="008E6C71"/>
    <w:rsid w:val="008E6E3B"/>
    <w:rsid w:val="008E7AC0"/>
    <w:rsid w:val="008F2BCA"/>
    <w:rsid w:val="008F3C9A"/>
    <w:rsid w:val="008F41D3"/>
    <w:rsid w:val="008F4475"/>
    <w:rsid w:val="008F4684"/>
    <w:rsid w:val="008F554A"/>
    <w:rsid w:val="008F5596"/>
    <w:rsid w:val="008F560E"/>
    <w:rsid w:val="008F59A6"/>
    <w:rsid w:val="008F5DCD"/>
    <w:rsid w:val="008F72C2"/>
    <w:rsid w:val="00900253"/>
    <w:rsid w:val="009003F1"/>
    <w:rsid w:val="00900558"/>
    <w:rsid w:val="00900A3A"/>
    <w:rsid w:val="00900AEA"/>
    <w:rsid w:val="00900B63"/>
    <w:rsid w:val="00900D87"/>
    <w:rsid w:val="0090103B"/>
    <w:rsid w:val="00901E48"/>
    <w:rsid w:val="0090256C"/>
    <w:rsid w:val="009025D9"/>
    <w:rsid w:val="00902B5A"/>
    <w:rsid w:val="00902F97"/>
    <w:rsid w:val="00902FA7"/>
    <w:rsid w:val="009031C9"/>
    <w:rsid w:val="0090353F"/>
    <w:rsid w:val="009036DC"/>
    <w:rsid w:val="00903AA3"/>
    <w:rsid w:val="0090432E"/>
    <w:rsid w:val="0090567F"/>
    <w:rsid w:val="00905760"/>
    <w:rsid w:val="00905E56"/>
    <w:rsid w:val="009063C9"/>
    <w:rsid w:val="0090719A"/>
    <w:rsid w:val="009072D7"/>
    <w:rsid w:val="009105EB"/>
    <w:rsid w:val="009112E0"/>
    <w:rsid w:val="00913FD6"/>
    <w:rsid w:val="00914027"/>
    <w:rsid w:val="00914FBB"/>
    <w:rsid w:val="00915C34"/>
    <w:rsid w:val="00916050"/>
    <w:rsid w:val="00916A94"/>
    <w:rsid w:val="00917591"/>
    <w:rsid w:val="00917EAF"/>
    <w:rsid w:val="00921741"/>
    <w:rsid w:val="00921CB7"/>
    <w:rsid w:val="00922A00"/>
    <w:rsid w:val="00923486"/>
    <w:rsid w:val="00923A2B"/>
    <w:rsid w:val="00923AB3"/>
    <w:rsid w:val="00923DBF"/>
    <w:rsid w:val="00924617"/>
    <w:rsid w:val="00924BF0"/>
    <w:rsid w:val="00924DED"/>
    <w:rsid w:val="00924ECC"/>
    <w:rsid w:val="00925B62"/>
    <w:rsid w:val="0092687F"/>
    <w:rsid w:val="00927192"/>
    <w:rsid w:val="009276D1"/>
    <w:rsid w:val="0093014C"/>
    <w:rsid w:val="009301ED"/>
    <w:rsid w:val="00930304"/>
    <w:rsid w:val="00930530"/>
    <w:rsid w:val="00930BFF"/>
    <w:rsid w:val="00931FC3"/>
    <w:rsid w:val="00932FD8"/>
    <w:rsid w:val="009332D3"/>
    <w:rsid w:val="00933C20"/>
    <w:rsid w:val="00934884"/>
    <w:rsid w:val="00935E8D"/>
    <w:rsid w:val="0093664B"/>
    <w:rsid w:val="0093748F"/>
    <w:rsid w:val="00937856"/>
    <w:rsid w:val="00937964"/>
    <w:rsid w:val="009407A4"/>
    <w:rsid w:val="00940A27"/>
    <w:rsid w:val="00940BA3"/>
    <w:rsid w:val="00940C14"/>
    <w:rsid w:val="0094151E"/>
    <w:rsid w:val="00941F38"/>
    <w:rsid w:val="00942272"/>
    <w:rsid w:val="00943271"/>
    <w:rsid w:val="009442B5"/>
    <w:rsid w:val="00944358"/>
    <w:rsid w:val="009448E2"/>
    <w:rsid w:val="00944F19"/>
    <w:rsid w:val="009450F6"/>
    <w:rsid w:val="0094596F"/>
    <w:rsid w:val="00945BE1"/>
    <w:rsid w:val="00946CBC"/>
    <w:rsid w:val="00946CC1"/>
    <w:rsid w:val="00946D1C"/>
    <w:rsid w:val="00946E00"/>
    <w:rsid w:val="00947446"/>
    <w:rsid w:val="0094749D"/>
    <w:rsid w:val="00950518"/>
    <w:rsid w:val="0095136A"/>
    <w:rsid w:val="009524D9"/>
    <w:rsid w:val="00952966"/>
    <w:rsid w:val="009533F9"/>
    <w:rsid w:val="00953A48"/>
    <w:rsid w:val="0095462B"/>
    <w:rsid w:val="00954964"/>
    <w:rsid w:val="00954D43"/>
    <w:rsid w:val="0095577F"/>
    <w:rsid w:val="00957224"/>
    <w:rsid w:val="009616A7"/>
    <w:rsid w:val="009619EE"/>
    <w:rsid w:val="00961B0A"/>
    <w:rsid w:val="00961FC0"/>
    <w:rsid w:val="009639B9"/>
    <w:rsid w:val="00963E40"/>
    <w:rsid w:val="00964A35"/>
    <w:rsid w:val="00964F97"/>
    <w:rsid w:val="0096528F"/>
    <w:rsid w:val="00965D18"/>
    <w:rsid w:val="009661B0"/>
    <w:rsid w:val="00966E96"/>
    <w:rsid w:val="00967E2C"/>
    <w:rsid w:val="0097001F"/>
    <w:rsid w:val="009706D8"/>
    <w:rsid w:val="0097160D"/>
    <w:rsid w:val="00971D91"/>
    <w:rsid w:val="00972C0D"/>
    <w:rsid w:val="009739F0"/>
    <w:rsid w:val="0097521C"/>
    <w:rsid w:val="00975771"/>
    <w:rsid w:val="0097589E"/>
    <w:rsid w:val="00975A17"/>
    <w:rsid w:val="009770AC"/>
    <w:rsid w:val="0098043A"/>
    <w:rsid w:val="0098192A"/>
    <w:rsid w:val="00982719"/>
    <w:rsid w:val="00982833"/>
    <w:rsid w:val="00982CCC"/>
    <w:rsid w:val="00983894"/>
    <w:rsid w:val="00983E80"/>
    <w:rsid w:val="009850F9"/>
    <w:rsid w:val="009851EC"/>
    <w:rsid w:val="00986145"/>
    <w:rsid w:val="00986A2E"/>
    <w:rsid w:val="00987F83"/>
    <w:rsid w:val="0099012D"/>
    <w:rsid w:val="0099038F"/>
    <w:rsid w:val="00990844"/>
    <w:rsid w:val="00990BEB"/>
    <w:rsid w:val="009914E1"/>
    <w:rsid w:val="00991521"/>
    <w:rsid w:val="009924EF"/>
    <w:rsid w:val="00992B6E"/>
    <w:rsid w:val="009931A7"/>
    <w:rsid w:val="00993949"/>
    <w:rsid w:val="009940E4"/>
    <w:rsid w:val="00994654"/>
    <w:rsid w:val="009951F4"/>
    <w:rsid w:val="0099547B"/>
    <w:rsid w:val="009979FE"/>
    <w:rsid w:val="00997B0D"/>
    <w:rsid w:val="00997EA6"/>
    <w:rsid w:val="009A0D7D"/>
    <w:rsid w:val="009A2170"/>
    <w:rsid w:val="009A323B"/>
    <w:rsid w:val="009A41DF"/>
    <w:rsid w:val="009A4B39"/>
    <w:rsid w:val="009A5252"/>
    <w:rsid w:val="009A53CC"/>
    <w:rsid w:val="009A5DFE"/>
    <w:rsid w:val="009A71B3"/>
    <w:rsid w:val="009A7EC2"/>
    <w:rsid w:val="009B052F"/>
    <w:rsid w:val="009B1543"/>
    <w:rsid w:val="009B1C8C"/>
    <w:rsid w:val="009B27BC"/>
    <w:rsid w:val="009B2A06"/>
    <w:rsid w:val="009B3A6B"/>
    <w:rsid w:val="009B3B48"/>
    <w:rsid w:val="009B43E0"/>
    <w:rsid w:val="009B442E"/>
    <w:rsid w:val="009B4B62"/>
    <w:rsid w:val="009B56BC"/>
    <w:rsid w:val="009B56F7"/>
    <w:rsid w:val="009B64A4"/>
    <w:rsid w:val="009B695A"/>
    <w:rsid w:val="009B6E87"/>
    <w:rsid w:val="009B704F"/>
    <w:rsid w:val="009B7567"/>
    <w:rsid w:val="009C0222"/>
    <w:rsid w:val="009C025B"/>
    <w:rsid w:val="009C0534"/>
    <w:rsid w:val="009C1959"/>
    <w:rsid w:val="009C1978"/>
    <w:rsid w:val="009C1F72"/>
    <w:rsid w:val="009C2A83"/>
    <w:rsid w:val="009C3DC9"/>
    <w:rsid w:val="009C4C44"/>
    <w:rsid w:val="009C5705"/>
    <w:rsid w:val="009C5ECE"/>
    <w:rsid w:val="009C69E4"/>
    <w:rsid w:val="009C6A1C"/>
    <w:rsid w:val="009C6CB2"/>
    <w:rsid w:val="009C6D20"/>
    <w:rsid w:val="009C7B15"/>
    <w:rsid w:val="009D0C6D"/>
    <w:rsid w:val="009D1948"/>
    <w:rsid w:val="009D1B2C"/>
    <w:rsid w:val="009D2068"/>
    <w:rsid w:val="009D252C"/>
    <w:rsid w:val="009D2954"/>
    <w:rsid w:val="009D29E7"/>
    <w:rsid w:val="009D30AA"/>
    <w:rsid w:val="009D30DB"/>
    <w:rsid w:val="009D3340"/>
    <w:rsid w:val="009D4BE4"/>
    <w:rsid w:val="009D549A"/>
    <w:rsid w:val="009D5C29"/>
    <w:rsid w:val="009D62DA"/>
    <w:rsid w:val="009D7F84"/>
    <w:rsid w:val="009E00C7"/>
    <w:rsid w:val="009E046D"/>
    <w:rsid w:val="009E0899"/>
    <w:rsid w:val="009E1C62"/>
    <w:rsid w:val="009E321C"/>
    <w:rsid w:val="009E3680"/>
    <w:rsid w:val="009E52A3"/>
    <w:rsid w:val="009E5ABB"/>
    <w:rsid w:val="009E5B42"/>
    <w:rsid w:val="009E6745"/>
    <w:rsid w:val="009E6D2E"/>
    <w:rsid w:val="009E7615"/>
    <w:rsid w:val="009E7B7A"/>
    <w:rsid w:val="009F00A5"/>
    <w:rsid w:val="009F0AEE"/>
    <w:rsid w:val="009F147F"/>
    <w:rsid w:val="009F18AB"/>
    <w:rsid w:val="009F18D0"/>
    <w:rsid w:val="009F26D6"/>
    <w:rsid w:val="009F2983"/>
    <w:rsid w:val="009F2D88"/>
    <w:rsid w:val="009F3006"/>
    <w:rsid w:val="009F3A8E"/>
    <w:rsid w:val="009F506C"/>
    <w:rsid w:val="009F5E5F"/>
    <w:rsid w:val="009F5F2E"/>
    <w:rsid w:val="009F667B"/>
    <w:rsid w:val="009F67E3"/>
    <w:rsid w:val="009F6AB9"/>
    <w:rsid w:val="009F6D61"/>
    <w:rsid w:val="009F7046"/>
    <w:rsid w:val="009F76E0"/>
    <w:rsid w:val="00A007E0"/>
    <w:rsid w:val="00A014AD"/>
    <w:rsid w:val="00A017C3"/>
    <w:rsid w:val="00A034D1"/>
    <w:rsid w:val="00A0414E"/>
    <w:rsid w:val="00A04933"/>
    <w:rsid w:val="00A05977"/>
    <w:rsid w:val="00A059C0"/>
    <w:rsid w:val="00A06AB7"/>
    <w:rsid w:val="00A06E4D"/>
    <w:rsid w:val="00A076D8"/>
    <w:rsid w:val="00A10081"/>
    <w:rsid w:val="00A10EC6"/>
    <w:rsid w:val="00A10FFE"/>
    <w:rsid w:val="00A1190A"/>
    <w:rsid w:val="00A11E78"/>
    <w:rsid w:val="00A122A7"/>
    <w:rsid w:val="00A13354"/>
    <w:rsid w:val="00A14733"/>
    <w:rsid w:val="00A148E0"/>
    <w:rsid w:val="00A15A65"/>
    <w:rsid w:val="00A15B95"/>
    <w:rsid w:val="00A15DA3"/>
    <w:rsid w:val="00A16F8E"/>
    <w:rsid w:val="00A17F9B"/>
    <w:rsid w:val="00A21B93"/>
    <w:rsid w:val="00A22C98"/>
    <w:rsid w:val="00A22F13"/>
    <w:rsid w:val="00A24274"/>
    <w:rsid w:val="00A24706"/>
    <w:rsid w:val="00A249B3"/>
    <w:rsid w:val="00A24E04"/>
    <w:rsid w:val="00A2566B"/>
    <w:rsid w:val="00A25FB9"/>
    <w:rsid w:val="00A260AC"/>
    <w:rsid w:val="00A261A8"/>
    <w:rsid w:val="00A265EF"/>
    <w:rsid w:val="00A267B5"/>
    <w:rsid w:val="00A273D4"/>
    <w:rsid w:val="00A27585"/>
    <w:rsid w:val="00A27E57"/>
    <w:rsid w:val="00A307EC"/>
    <w:rsid w:val="00A30862"/>
    <w:rsid w:val="00A30C7E"/>
    <w:rsid w:val="00A3115B"/>
    <w:rsid w:val="00A31288"/>
    <w:rsid w:val="00A3167B"/>
    <w:rsid w:val="00A321E9"/>
    <w:rsid w:val="00A33153"/>
    <w:rsid w:val="00A332DA"/>
    <w:rsid w:val="00A35BD0"/>
    <w:rsid w:val="00A365BA"/>
    <w:rsid w:val="00A377DB"/>
    <w:rsid w:val="00A37924"/>
    <w:rsid w:val="00A40314"/>
    <w:rsid w:val="00A4034B"/>
    <w:rsid w:val="00A40ED1"/>
    <w:rsid w:val="00A41084"/>
    <w:rsid w:val="00A4139A"/>
    <w:rsid w:val="00A418AA"/>
    <w:rsid w:val="00A4212E"/>
    <w:rsid w:val="00A42626"/>
    <w:rsid w:val="00A43B1C"/>
    <w:rsid w:val="00A43CE3"/>
    <w:rsid w:val="00A43F65"/>
    <w:rsid w:val="00A4521D"/>
    <w:rsid w:val="00A45BFD"/>
    <w:rsid w:val="00A46F2C"/>
    <w:rsid w:val="00A47FD6"/>
    <w:rsid w:val="00A507C0"/>
    <w:rsid w:val="00A51C28"/>
    <w:rsid w:val="00A51F29"/>
    <w:rsid w:val="00A52247"/>
    <w:rsid w:val="00A523C5"/>
    <w:rsid w:val="00A52BE7"/>
    <w:rsid w:val="00A53090"/>
    <w:rsid w:val="00A531C6"/>
    <w:rsid w:val="00A53464"/>
    <w:rsid w:val="00A53552"/>
    <w:rsid w:val="00A53585"/>
    <w:rsid w:val="00A53C8A"/>
    <w:rsid w:val="00A53D4D"/>
    <w:rsid w:val="00A54037"/>
    <w:rsid w:val="00A5471D"/>
    <w:rsid w:val="00A54DFF"/>
    <w:rsid w:val="00A5649E"/>
    <w:rsid w:val="00A56B96"/>
    <w:rsid w:val="00A571E0"/>
    <w:rsid w:val="00A57CF8"/>
    <w:rsid w:val="00A57D3F"/>
    <w:rsid w:val="00A60415"/>
    <w:rsid w:val="00A62B03"/>
    <w:rsid w:val="00A649AC"/>
    <w:rsid w:val="00A64D30"/>
    <w:rsid w:val="00A65222"/>
    <w:rsid w:val="00A65CE8"/>
    <w:rsid w:val="00A66838"/>
    <w:rsid w:val="00A67E18"/>
    <w:rsid w:val="00A70B17"/>
    <w:rsid w:val="00A70C50"/>
    <w:rsid w:val="00A70D00"/>
    <w:rsid w:val="00A71040"/>
    <w:rsid w:val="00A71223"/>
    <w:rsid w:val="00A71284"/>
    <w:rsid w:val="00A7152C"/>
    <w:rsid w:val="00A7156E"/>
    <w:rsid w:val="00A71D4A"/>
    <w:rsid w:val="00A721FE"/>
    <w:rsid w:val="00A73416"/>
    <w:rsid w:val="00A73C4A"/>
    <w:rsid w:val="00A73DBE"/>
    <w:rsid w:val="00A7449C"/>
    <w:rsid w:val="00A750F1"/>
    <w:rsid w:val="00A755E6"/>
    <w:rsid w:val="00A75D9B"/>
    <w:rsid w:val="00A75E6F"/>
    <w:rsid w:val="00A771A1"/>
    <w:rsid w:val="00A77412"/>
    <w:rsid w:val="00A77DF4"/>
    <w:rsid w:val="00A80646"/>
    <w:rsid w:val="00A80A31"/>
    <w:rsid w:val="00A80E9E"/>
    <w:rsid w:val="00A80F98"/>
    <w:rsid w:val="00A81DBC"/>
    <w:rsid w:val="00A82CE0"/>
    <w:rsid w:val="00A83799"/>
    <w:rsid w:val="00A83D48"/>
    <w:rsid w:val="00A84029"/>
    <w:rsid w:val="00A84057"/>
    <w:rsid w:val="00A8451D"/>
    <w:rsid w:val="00A845F0"/>
    <w:rsid w:val="00A84D1A"/>
    <w:rsid w:val="00A84DBC"/>
    <w:rsid w:val="00A85202"/>
    <w:rsid w:val="00A86135"/>
    <w:rsid w:val="00A86C3A"/>
    <w:rsid w:val="00A879C2"/>
    <w:rsid w:val="00A91747"/>
    <w:rsid w:val="00A926BF"/>
    <w:rsid w:val="00A92D3D"/>
    <w:rsid w:val="00A93644"/>
    <w:rsid w:val="00A93A9A"/>
    <w:rsid w:val="00A95942"/>
    <w:rsid w:val="00A9657C"/>
    <w:rsid w:val="00A9667A"/>
    <w:rsid w:val="00A96955"/>
    <w:rsid w:val="00A97CA0"/>
    <w:rsid w:val="00AA0B69"/>
    <w:rsid w:val="00AA0C84"/>
    <w:rsid w:val="00AA175D"/>
    <w:rsid w:val="00AA178F"/>
    <w:rsid w:val="00AA1BDE"/>
    <w:rsid w:val="00AA1C2C"/>
    <w:rsid w:val="00AA270A"/>
    <w:rsid w:val="00AA2DC1"/>
    <w:rsid w:val="00AA32BB"/>
    <w:rsid w:val="00AA4284"/>
    <w:rsid w:val="00AA571D"/>
    <w:rsid w:val="00AA5A93"/>
    <w:rsid w:val="00AA5BC5"/>
    <w:rsid w:val="00AA6A2F"/>
    <w:rsid w:val="00AA6CD1"/>
    <w:rsid w:val="00AA6FD8"/>
    <w:rsid w:val="00AA71AE"/>
    <w:rsid w:val="00AB16AF"/>
    <w:rsid w:val="00AB2A77"/>
    <w:rsid w:val="00AB3B04"/>
    <w:rsid w:val="00AB400E"/>
    <w:rsid w:val="00AB4DA3"/>
    <w:rsid w:val="00AB5935"/>
    <w:rsid w:val="00AB5EE8"/>
    <w:rsid w:val="00AB6AE0"/>
    <w:rsid w:val="00AB6F06"/>
    <w:rsid w:val="00AC02EC"/>
    <w:rsid w:val="00AC0E6F"/>
    <w:rsid w:val="00AC1922"/>
    <w:rsid w:val="00AC1AD3"/>
    <w:rsid w:val="00AC2B57"/>
    <w:rsid w:val="00AC388B"/>
    <w:rsid w:val="00AC40F7"/>
    <w:rsid w:val="00AC4294"/>
    <w:rsid w:val="00AC42AF"/>
    <w:rsid w:val="00AC45F6"/>
    <w:rsid w:val="00AC4675"/>
    <w:rsid w:val="00AC4784"/>
    <w:rsid w:val="00AC4FF4"/>
    <w:rsid w:val="00AC5E1D"/>
    <w:rsid w:val="00AC5F3D"/>
    <w:rsid w:val="00AC7833"/>
    <w:rsid w:val="00AC78B4"/>
    <w:rsid w:val="00AC7B4A"/>
    <w:rsid w:val="00AD00DB"/>
    <w:rsid w:val="00AD0215"/>
    <w:rsid w:val="00AD064D"/>
    <w:rsid w:val="00AD2B2A"/>
    <w:rsid w:val="00AD3974"/>
    <w:rsid w:val="00AD3DB7"/>
    <w:rsid w:val="00AD3E72"/>
    <w:rsid w:val="00AD522F"/>
    <w:rsid w:val="00AD589A"/>
    <w:rsid w:val="00AD5AF2"/>
    <w:rsid w:val="00AD5CA5"/>
    <w:rsid w:val="00AD61A5"/>
    <w:rsid w:val="00AD61FE"/>
    <w:rsid w:val="00AD681C"/>
    <w:rsid w:val="00AD70D9"/>
    <w:rsid w:val="00AD749F"/>
    <w:rsid w:val="00AE0669"/>
    <w:rsid w:val="00AE12E0"/>
    <w:rsid w:val="00AE1B00"/>
    <w:rsid w:val="00AE256D"/>
    <w:rsid w:val="00AE2C43"/>
    <w:rsid w:val="00AE7197"/>
    <w:rsid w:val="00AE790B"/>
    <w:rsid w:val="00AE7DCF"/>
    <w:rsid w:val="00AF00D8"/>
    <w:rsid w:val="00AF0B73"/>
    <w:rsid w:val="00AF0D51"/>
    <w:rsid w:val="00AF1180"/>
    <w:rsid w:val="00AF190D"/>
    <w:rsid w:val="00AF19BC"/>
    <w:rsid w:val="00AF1A65"/>
    <w:rsid w:val="00AF1DC6"/>
    <w:rsid w:val="00AF1EDE"/>
    <w:rsid w:val="00AF3249"/>
    <w:rsid w:val="00AF3818"/>
    <w:rsid w:val="00AF437A"/>
    <w:rsid w:val="00AF4AFF"/>
    <w:rsid w:val="00AF525E"/>
    <w:rsid w:val="00AF5BA2"/>
    <w:rsid w:val="00AF605B"/>
    <w:rsid w:val="00AF6397"/>
    <w:rsid w:val="00AF69A6"/>
    <w:rsid w:val="00AF6D0F"/>
    <w:rsid w:val="00AF732C"/>
    <w:rsid w:val="00B00229"/>
    <w:rsid w:val="00B011A6"/>
    <w:rsid w:val="00B018BB"/>
    <w:rsid w:val="00B02BB9"/>
    <w:rsid w:val="00B02C33"/>
    <w:rsid w:val="00B0423E"/>
    <w:rsid w:val="00B0443C"/>
    <w:rsid w:val="00B049F3"/>
    <w:rsid w:val="00B04E6A"/>
    <w:rsid w:val="00B0541B"/>
    <w:rsid w:val="00B05B63"/>
    <w:rsid w:val="00B062CB"/>
    <w:rsid w:val="00B06A45"/>
    <w:rsid w:val="00B06AFA"/>
    <w:rsid w:val="00B072E7"/>
    <w:rsid w:val="00B073CF"/>
    <w:rsid w:val="00B10812"/>
    <w:rsid w:val="00B10928"/>
    <w:rsid w:val="00B11517"/>
    <w:rsid w:val="00B11C3C"/>
    <w:rsid w:val="00B12217"/>
    <w:rsid w:val="00B12435"/>
    <w:rsid w:val="00B12DEC"/>
    <w:rsid w:val="00B1383D"/>
    <w:rsid w:val="00B140FC"/>
    <w:rsid w:val="00B147D1"/>
    <w:rsid w:val="00B149B5"/>
    <w:rsid w:val="00B14B0B"/>
    <w:rsid w:val="00B153A3"/>
    <w:rsid w:val="00B15583"/>
    <w:rsid w:val="00B15DD7"/>
    <w:rsid w:val="00B1635E"/>
    <w:rsid w:val="00B170CA"/>
    <w:rsid w:val="00B1773A"/>
    <w:rsid w:val="00B1795D"/>
    <w:rsid w:val="00B208AC"/>
    <w:rsid w:val="00B20E64"/>
    <w:rsid w:val="00B2112E"/>
    <w:rsid w:val="00B21798"/>
    <w:rsid w:val="00B21B60"/>
    <w:rsid w:val="00B2230F"/>
    <w:rsid w:val="00B22BBF"/>
    <w:rsid w:val="00B23A50"/>
    <w:rsid w:val="00B246CB"/>
    <w:rsid w:val="00B25343"/>
    <w:rsid w:val="00B25828"/>
    <w:rsid w:val="00B25C52"/>
    <w:rsid w:val="00B25C8F"/>
    <w:rsid w:val="00B26403"/>
    <w:rsid w:val="00B26DAF"/>
    <w:rsid w:val="00B279B5"/>
    <w:rsid w:val="00B27DD0"/>
    <w:rsid w:val="00B301E2"/>
    <w:rsid w:val="00B31474"/>
    <w:rsid w:val="00B31806"/>
    <w:rsid w:val="00B32E71"/>
    <w:rsid w:val="00B32EB3"/>
    <w:rsid w:val="00B32F81"/>
    <w:rsid w:val="00B3365B"/>
    <w:rsid w:val="00B34EC8"/>
    <w:rsid w:val="00B353A0"/>
    <w:rsid w:val="00B35581"/>
    <w:rsid w:val="00B35C84"/>
    <w:rsid w:val="00B35E6F"/>
    <w:rsid w:val="00B361A0"/>
    <w:rsid w:val="00B36508"/>
    <w:rsid w:val="00B37B55"/>
    <w:rsid w:val="00B37FFC"/>
    <w:rsid w:val="00B40199"/>
    <w:rsid w:val="00B41286"/>
    <w:rsid w:val="00B42828"/>
    <w:rsid w:val="00B44036"/>
    <w:rsid w:val="00B4444E"/>
    <w:rsid w:val="00B446E1"/>
    <w:rsid w:val="00B447CD"/>
    <w:rsid w:val="00B44C8D"/>
    <w:rsid w:val="00B44E00"/>
    <w:rsid w:val="00B45067"/>
    <w:rsid w:val="00B45CD1"/>
    <w:rsid w:val="00B45F3C"/>
    <w:rsid w:val="00B469DF"/>
    <w:rsid w:val="00B46C6A"/>
    <w:rsid w:val="00B46D5F"/>
    <w:rsid w:val="00B5013D"/>
    <w:rsid w:val="00B505DD"/>
    <w:rsid w:val="00B51A56"/>
    <w:rsid w:val="00B51AEB"/>
    <w:rsid w:val="00B51D4D"/>
    <w:rsid w:val="00B52675"/>
    <w:rsid w:val="00B534DD"/>
    <w:rsid w:val="00B54247"/>
    <w:rsid w:val="00B54797"/>
    <w:rsid w:val="00B55F4A"/>
    <w:rsid w:val="00B56095"/>
    <w:rsid w:val="00B560A6"/>
    <w:rsid w:val="00B60427"/>
    <w:rsid w:val="00B60C02"/>
    <w:rsid w:val="00B60F8F"/>
    <w:rsid w:val="00B613E1"/>
    <w:rsid w:val="00B619E9"/>
    <w:rsid w:val="00B61DE2"/>
    <w:rsid w:val="00B62403"/>
    <w:rsid w:val="00B634C5"/>
    <w:rsid w:val="00B63659"/>
    <w:rsid w:val="00B63D07"/>
    <w:rsid w:val="00B64912"/>
    <w:rsid w:val="00B64A7F"/>
    <w:rsid w:val="00B64CC4"/>
    <w:rsid w:val="00B665AA"/>
    <w:rsid w:val="00B670DC"/>
    <w:rsid w:val="00B670F3"/>
    <w:rsid w:val="00B679F6"/>
    <w:rsid w:val="00B708E3"/>
    <w:rsid w:val="00B718A7"/>
    <w:rsid w:val="00B732B0"/>
    <w:rsid w:val="00B73F4E"/>
    <w:rsid w:val="00B74057"/>
    <w:rsid w:val="00B75553"/>
    <w:rsid w:val="00B75D24"/>
    <w:rsid w:val="00B7637C"/>
    <w:rsid w:val="00B76636"/>
    <w:rsid w:val="00B76E1C"/>
    <w:rsid w:val="00B76E30"/>
    <w:rsid w:val="00B771E4"/>
    <w:rsid w:val="00B772DF"/>
    <w:rsid w:val="00B77FDB"/>
    <w:rsid w:val="00B803D9"/>
    <w:rsid w:val="00B80752"/>
    <w:rsid w:val="00B80C36"/>
    <w:rsid w:val="00B8111A"/>
    <w:rsid w:val="00B8162B"/>
    <w:rsid w:val="00B81E8D"/>
    <w:rsid w:val="00B82598"/>
    <w:rsid w:val="00B826D4"/>
    <w:rsid w:val="00B82843"/>
    <w:rsid w:val="00B82A53"/>
    <w:rsid w:val="00B83136"/>
    <w:rsid w:val="00B83D8D"/>
    <w:rsid w:val="00B83F71"/>
    <w:rsid w:val="00B8454F"/>
    <w:rsid w:val="00B85E25"/>
    <w:rsid w:val="00B86640"/>
    <w:rsid w:val="00B87793"/>
    <w:rsid w:val="00B90905"/>
    <w:rsid w:val="00B916EC"/>
    <w:rsid w:val="00B9284D"/>
    <w:rsid w:val="00B92AEC"/>
    <w:rsid w:val="00B92B38"/>
    <w:rsid w:val="00B92ED1"/>
    <w:rsid w:val="00B93A82"/>
    <w:rsid w:val="00B940B7"/>
    <w:rsid w:val="00B95052"/>
    <w:rsid w:val="00B9510C"/>
    <w:rsid w:val="00B95D29"/>
    <w:rsid w:val="00B9620D"/>
    <w:rsid w:val="00B96271"/>
    <w:rsid w:val="00B96D9B"/>
    <w:rsid w:val="00B97092"/>
    <w:rsid w:val="00B97A86"/>
    <w:rsid w:val="00BA0120"/>
    <w:rsid w:val="00BA0223"/>
    <w:rsid w:val="00BA099B"/>
    <w:rsid w:val="00BA0C92"/>
    <w:rsid w:val="00BA0E91"/>
    <w:rsid w:val="00BA19C7"/>
    <w:rsid w:val="00BA19CC"/>
    <w:rsid w:val="00BA1FE5"/>
    <w:rsid w:val="00BA2A44"/>
    <w:rsid w:val="00BA368C"/>
    <w:rsid w:val="00BA489C"/>
    <w:rsid w:val="00BA4B8B"/>
    <w:rsid w:val="00BA4B93"/>
    <w:rsid w:val="00BA5723"/>
    <w:rsid w:val="00BA6497"/>
    <w:rsid w:val="00BB0C01"/>
    <w:rsid w:val="00BB1061"/>
    <w:rsid w:val="00BB1A27"/>
    <w:rsid w:val="00BB2820"/>
    <w:rsid w:val="00BB3038"/>
    <w:rsid w:val="00BB3314"/>
    <w:rsid w:val="00BB39BF"/>
    <w:rsid w:val="00BB40B8"/>
    <w:rsid w:val="00BB41DC"/>
    <w:rsid w:val="00BB45F5"/>
    <w:rsid w:val="00BB4CD0"/>
    <w:rsid w:val="00BB4FF3"/>
    <w:rsid w:val="00BB5066"/>
    <w:rsid w:val="00BB6F22"/>
    <w:rsid w:val="00BB79E6"/>
    <w:rsid w:val="00BB7B45"/>
    <w:rsid w:val="00BC0190"/>
    <w:rsid w:val="00BC01A6"/>
    <w:rsid w:val="00BC03F7"/>
    <w:rsid w:val="00BC08A5"/>
    <w:rsid w:val="00BC124E"/>
    <w:rsid w:val="00BC1808"/>
    <w:rsid w:val="00BC1AE6"/>
    <w:rsid w:val="00BC27D4"/>
    <w:rsid w:val="00BC4024"/>
    <w:rsid w:val="00BC415F"/>
    <w:rsid w:val="00BC435C"/>
    <w:rsid w:val="00BC4457"/>
    <w:rsid w:val="00BC460D"/>
    <w:rsid w:val="00BC4D7D"/>
    <w:rsid w:val="00BC60CC"/>
    <w:rsid w:val="00BC6836"/>
    <w:rsid w:val="00BC6BD7"/>
    <w:rsid w:val="00BC6DA8"/>
    <w:rsid w:val="00BC74B5"/>
    <w:rsid w:val="00BC790A"/>
    <w:rsid w:val="00BC7A9D"/>
    <w:rsid w:val="00BD0621"/>
    <w:rsid w:val="00BD1938"/>
    <w:rsid w:val="00BD3565"/>
    <w:rsid w:val="00BD364D"/>
    <w:rsid w:val="00BD3E7B"/>
    <w:rsid w:val="00BD43B1"/>
    <w:rsid w:val="00BD44CA"/>
    <w:rsid w:val="00BD45A8"/>
    <w:rsid w:val="00BD543D"/>
    <w:rsid w:val="00BD5DDF"/>
    <w:rsid w:val="00BD699A"/>
    <w:rsid w:val="00BD70FE"/>
    <w:rsid w:val="00BD7157"/>
    <w:rsid w:val="00BD71C6"/>
    <w:rsid w:val="00BD7D17"/>
    <w:rsid w:val="00BD7FF3"/>
    <w:rsid w:val="00BE0FA8"/>
    <w:rsid w:val="00BE1834"/>
    <w:rsid w:val="00BE1CE1"/>
    <w:rsid w:val="00BE2B04"/>
    <w:rsid w:val="00BE3416"/>
    <w:rsid w:val="00BE34A1"/>
    <w:rsid w:val="00BE41DF"/>
    <w:rsid w:val="00BE42C0"/>
    <w:rsid w:val="00BE4F14"/>
    <w:rsid w:val="00BE6FEF"/>
    <w:rsid w:val="00BE724E"/>
    <w:rsid w:val="00BE77E1"/>
    <w:rsid w:val="00BF042F"/>
    <w:rsid w:val="00BF080F"/>
    <w:rsid w:val="00BF1645"/>
    <w:rsid w:val="00BF197C"/>
    <w:rsid w:val="00BF28DE"/>
    <w:rsid w:val="00BF2B70"/>
    <w:rsid w:val="00BF2FD9"/>
    <w:rsid w:val="00BF396A"/>
    <w:rsid w:val="00BF42A4"/>
    <w:rsid w:val="00BF4E95"/>
    <w:rsid w:val="00BF68D9"/>
    <w:rsid w:val="00BF6CE6"/>
    <w:rsid w:val="00BF7E73"/>
    <w:rsid w:val="00C0014D"/>
    <w:rsid w:val="00C008CF"/>
    <w:rsid w:val="00C00B98"/>
    <w:rsid w:val="00C01750"/>
    <w:rsid w:val="00C01778"/>
    <w:rsid w:val="00C02C52"/>
    <w:rsid w:val="00C03494"/>
    <w:rsid w:val="00C03719"/>
    <w:rsid w:val="00C070AB"/>
    <w:rsid w:val="00C078CD"/>
    <w:rsid w:val="00C07F2B"/>
    <w:rsid w:val="00C106DC"/>
    <w:rsid w:val="00C1297F"/>
    <w:rsid w:val="00C12BBE"/>
    <w:rsid w:val="00C138A1"/>
    <w:rsid w:val="00C1453A"/>
    <w:rsid w:val="00C150F9"/>
    <w:rsid w:val="00C159CA"/>
    <w:rsid w:val="00C15B6B"/>
    <w:rsid w:val="00C16D75"/>
    <w:rsid w:val="00C17B82"/>
    <w:rsid w:val="00C20399"/>
    <w:rsid w:val="00C209D1"/>
    <w:rsid w:val="00C22CD3"/>
    <w:rsid w:val="00C232AC"/>
    <w:rsid w:val="00C23B2F"/>
    <w:rsid w:val="00C24A89"/>
    <w:rsid w:val="00C24ACF"/>
    <w:rsid w:val="00C24F4F"/>
    <w:rsid w:val="00C25479"/>
    <w:rsid w:val="00C26AEE"/>
    <w:rsid w:val="00C27146"/>
    <w:rsid w:val="00C27EDD"/>
    <w:rsid w:val="00C303FF"/>
    <w:rsid w:val="00C30F26"/>
    <w:rsid w:val="00C31782"/>
    <w:rsid w:val="00C3317B"/>
    <w:rsid w:val="00C34479"/>
    <w:rsid w:val="00C34C6F"/>
    <w:rsid w:val="00C34CDF"/>
    <w:rsid w:val="00C354A3"/>
    <w:rsid w:val="00C3580F"/>
    <w:rsid w:val="00C35B7E"/>
    <w:rsid w:val="00C36149"/>
    <w:rsid w:val="00C367AF"/>
    <w:rsid w:val="00C36B33"/>
    <w:rsid w:val="00C37664"/>
    <w:rsid w:val="00C40DD8"/>
    <w:rsid w:val="00C410F9"/>
    <w:rsid w:val="00C418DD"/>
    <w:rsid w:val="00C429FA"/>
    <w:rsid w:val="00C4360A"/>
    <w:rsid w:val="00C43C43"/>
    <w:rsid w:val="00C43EBA"/>
    <w:rsid w:val="00C43F24"/>
    <w:rsid w:val="00C4508C"/>
    <w:rsid w:val="00C45594"/>
    <w:rsid w:val="00C45A6D"/>
    <w:rsid w:val="00C45B90"/>
    <w:rsid w:val="00C46E0C"/>
    <w:rsid w:val="00C47AEE"/>
    <w:rsid w:val="00C51AA0"/>
    <w:rsid w:val="00C53F58"/>
    <w:rsid w:val="00C5478C"/>
    <w:rsid w:val="00C54EFD"/>
    <w:rsid w:val="00C559CD"/>
    <w:rsid w:val="00C577AE"/>
    <w:rsid w:val="00C600A8"/>
    <w:rsid w:val="00C6043E"/>
    <w:rsid w:val="00C609E8"/>
    <w:rsid w:val="00C60A39"/>
    <w:rsid w:val="00C60D5A"/>
    <w:rsid w:val="00C60F55"/>
    <w:rsid w:val="00C61855"/>
    <w:rsid w:val="00C619CE"/>
    <w:rsid w:val="00C61E49"/>
    <w:rsid w:val="00C62971"/>
    <w:rsid w:val="00C6361C"/>
    <w:rsid w:val="00C6370B"/>
    <w:rsid w:val="00C6424D"/>
    <w:rsid w:val="00C64373"/>
    <w:rsid w:val="00C64463"/>
    <w:rsid w:val="00C65FDB"/>
    <w:rsid w:val="00C66680"/>
    <w:rsid w:val="00C66692"/>
    <w:rsid w:val="00C66D51"/>
    <w:rsid w:val="00C66DCB"/>
    <w:rsid w:val="00C700E4"/>
    <w:rsid w:val="00C71491"/>
    <w:rsid w:val="00C71F63"/>
    <w:rsid w:val="00C72339"/>
    <w:rsid w:val="00C72398"/>
    <w:rsid w:val="00C72510"/>
    <w:rsid w:val="00C72EA8"/>
    <w:rsid w:val="00C73112"/>
    <w:rsid w:val="00C73221"/>
    <w:rsid w:val="00C7331B"/>
    <w:rsid w:val="00C73E79"/>
    <w:rsid w:val="00C74BB2"/>
    <w:rsid w:val="00C74D21"/>
    <w:rsid w:val="00C75C91"/>
    <w:rsid w:val="00C76A23"/>
    <w:rsid w:val="00C76A27"/>
    <w:rsid w:val="00C771B1"/>
    <w:rsid w:val="00C77A86"/>
    <w:rsid w:val="00C80C88"/>
    <w:rsid w:val="00C81249"/>
    <w:rsid w:val="00C812D0"/>
    <w:rsid w:val="00C813D1"/>
    <w:rsid w:val="00C816E3"/>
    <w:rsid w:val="00C8248A"/>
    <w:rsid w:val="00C82F93"/>
    <w:rsid w:val="00C836DB"/>
    <w:rsid w:val="00C83724"/>
    <w:rsid w:val="00C83742"/>
    <w:rsid w:val="00C84454"/>
    <w:rsid w:val="00C8544C"/>
    <w:rsid w:val="00C85642"/>
    <w:rsid w:val="00C858EE"/>
    <w:rsid w:val="00C86717"/>
    <w:rsid w:val="00C86B81"/>
    <w:rsid w:val="00C875C1"/>
    <w:rsid w:val="00C90CA4"/>
    <w:rsid w:val="00C90EDC"/>
    <w:rsid w:val="00C91FD3"/>
    <w:rsid w:val="00C9296E"/>
    <w:rsid w:val="00C93FF7"/>
    <w:rsid w:val="00C94168"/>
    <w:rsid w:val="00C94F16"/>
    <w:rsid w:val="00C96052"/>
    <w:rsid w:val="00C96CC4"/>
    <w:rsid w:val="00C97891"/>
    <w:rsid w:val="00C97FAA"/>
    <w:rsid w:val="00CA1081"/>
    <w:rsid w:val="00CA3127"/>
    <w:rsid w:val="00CA3540"/>
    <w:rsid w:val="00CA39F7"/>
    <w:rsid w:val="00CA40D1"/>
    <w:rsid w:val="00CA4F70"/>
    <w:rsid w:val="00CA5766"/>
    <w:rsid w:val="00CA6318"/>
    <w:rsid w:val="00CA67EE"/>
    <w:rsid w:val="00CA6D5E"/>
    <w:rsid w:val="00CA6FFF"/>
    <w:rsid w:val="00CA74E2"/>
    <w:rsid w:val="00CA7A01"/>
    <w:rsid w:val="00CA7E92"/>
    <w:rsid w:val="00CA7FB0"/>
    <w:rsid w:val="00CB14C2"/>
    <w:rsid w:val="00CB17E6"/>
    <w:rsid w:val="00CB1F32"/>
    <w:rsid w:val="00CB1FAD"/>
    <w:rsid w:val="00CB2C2B"/>
    <w:rsid w:val="00CB3439"/>
    <w:rsid w:val="00CB3507"/>
    <w:rsid w:val="00CB35CB"/>
    <w:rsid w:val="00CB3A62"/>
    <w:rsid w:val="00CB3BB8"/>
    <w:rsid w:val="00CB405A"/>
    <w:rsid w:val="00CB44B2"/>
    <w:rsid w:val="00CB45F3"/>
    <w:rsid w:val="00CB4CD9"/>
    <w:rsid w:val="00CB5341"/>
    <w:rsid w:val="00CB54F0"/>
    <w:rsid w:val="00CB5AEB"/>
    <w:rsid w:val="00CC005B"/>
    <w:rsid w:val="00CC02BE"/>
    <w:rsid w:val="00CC0CAE"/>
    <w:rsid w:val="00CC1294"/>
    <w:rsid w:val="00CC13E3"/>
    <w:rsid w:val="00CC14A5"/>
    <w:rsid w:val="00CC15D3"/>
    <w:rsid w:val="00CC298B"/>
    <w:rsid w:val="00CC2AA8"/>
    <w:rsid w:val="00CC38EB"/>
    <w:rsid w:val="00CC4020"/>
    <w:rsid w:val="00CC43B2"/>
    <w:rsid w:val="00CC489F"/>
    <w:rsid w:val="00CC4B04"/>
    <w:rsid w:val="00CC4DF0"/>
    <w:rsid w:val="00CC605F"/>
    <w:rsid w:val="00CC6F4C"/>
    <w:rsid w:val="00CC6FB6"/>
    <w:rsid w:val="00CC76B4"/>
    <w:rsid w:val="00CC782D"/>
    <w:rsid w:val="00CD01C9"/>
    <w:rsid w:val="00CD2C2D"/>
    <w:rsid w:val="00CD419D"/>
    <w:rsid w:val="00CD44FD"/>
    <w:rsid w:val="00CD4516"/>
    <w:rsid w:val="00CD53DB"/>
    <w:rsid w:val="00CD549B"/>
    <w:rsid w:val="00CD5A3C"/>
    <w:rsid w:val="00CD6DAF"/>
    <w:rsid w:val="00CD7043"/>
    <w:rsid w:val="00CD73FD"/>
    <w:rsid w:val="00CD74B5"/>
    <w:rsid w:val="00CD798E"/>
    <w:rsid w:val="00CE0D53"/>
    <w:rsid w:val="00CE26C4"/>
    <w:rsid w:val="00CE2B62"/>
    <w:rsid w:val="00CE31B4"/>
    <w:rsid w:val="00CE4C63"/>
    <w:rsid w:val="00CE4D6C"/>
    <w:rsid w:val="00CE52CF"/>
    <w:rsid w:val="00CE55D9"/>
    <w:rsid w:val="00CE594B"/>
    <w:rsid w:val="00CE5E20"/>
    <w:rsid w:val="00CE64A8"/>
    <w:rsid w:val="00CE64E8"/>
    <w:rsid w:val="00CE656B"/>
    <w:rsid w:val="00CF026E"/>
    <w:rsid w:val="00CF057A"/>
    <w:rsid w:val="00CF1406"/>
    <w:rsid w:val="00CF18AD"/>
    <w:rsid w:val="00CF1B52"/>
    <w:rsid w:val="00CF2937"/>
    <w:rsid w:val="00CF3900"/>
    <w:rsid w:val="00CF4314"/>
    <w:rsid w:val="00CF43F7"/>
    <w:rsid w:val="00CF4731"/>
    <w:rsid w:val="00CF4DF1"/>
    <w:rsid w:val="00CF54A8"/>
    <w:rsid w:val="00CF59F1"/>
    <w:rsid w:val="00CF5A0B"/>
    <w:rsid w:val="00CF5B92"/>
    <w:rsid w:val="00CF5BB9"/>
    <w:rsid w:val="00CF62D5"/>
    <w:rsid w:val="00CF6314"/>
    <w:rsid w:val="00CF6BEF"/>
    <w:rsid w:val="00CF6F73"/>
    <w:rsid w:val="00CF73B3"/>
    <w:rsid w:val="00CF7557"/>
    <w:rsid w:val="00CF7C4D"/>
    <w:rsid w:val="00D0028B"/>
    <w:rsid w:val="00D00AAD"/>
    <w:rsid w:val="00D01CB0"/>
    <w:rsid w:val="00D01EBE"/>
    <w:rsid w:val="00D024BF"/>
    <w:rsid w:val="00D0259B"/>
    <w:rsid w:val="00D0338B"/>
    <w:rsid w:val="00D0410A"/>
    <w:rsid w:val="00D04573"/>
    <w:rsid w:val="00D04BA9"/>
    <w:rsid w:val="00D050C1"/>
    <w:rsid w:val="00D054C5"/>
    <w:rsid w:val="00D05BD9"/>
    <w:rsid w:val="00D0619D"/>
    <w:rsid w:val="00D07460"/>
    <w:rsid w:val="00D07A8E"/>
    <w:rsid w:val="00D1037C"/>
    <w:rsid w:val="00D108F6"/>
    <w:rsid w:val="00D118D7"/>
    <w:rsid w:val="00D11B25"/>
    <w:rsid w:val="00D126D6"/>
    <w:rsid w:val="00D139DA"/>
    <w:rsid w:val="00D13E17"/>
    <w:rsid w:val="00D1495F"/>
    <w:rsid w:val="00D14B6A"/>
    <w:rsid w:val="00D15A1A"/>
    <w:rsid w:val="00D15D80"/>
    <w:rsid w:val="00D20A8D"/>
    <w:rsid w:val="00D22009"/>
    <w:rsid w:val="00D2211D"/>
    <w:rsid w:val="00D22720"/>
    <w:rsid w:val="00D22872"/>
    <w:rsid w:val="00D22E6B"/>
    <w:rsid w:val="00D22F14"/>
    <w:rsid w:val="00D23274"/>
    <w:rsid w:val="00D232FE"/>
    <w:rsid w:val="00D24E0E"/>
    <w:rsid w:val="00D25476"/>
    <w:rsid w:val="00D258E8"/>
    <w:rsid w:val="00D268A7"/>
    <w:rsid w:val="00D268CC"/>
    <w:rsid w:val="00D26964"/>
    <w:rsid w:val="00D273DF"/>
    <w:rsid w:val="00D30598"/>
    <w:rsid w:val="00D305C6"/>
    <w:rsid w:val="00D30D65"/>
    <w:rsid w:val="00D30DCF"/>
    <w:rsid w:val="00D31171"/>
    <w:rsid w:val="00D3130A"/>
    <w:rsid w:val="00D31CDF"/>
    <w:rsid w:val="00D31E72"/>
    <w:rsid w:val="00D31EAA"/>
    <w:rsid w:val="00D33BD2"/>
    <w:rsid w:val="00D33FE6"/>
    <w:rsid w:val="00D3515D"/>
    <w:rsid w:val="00D355AC"/>
    <w:rsid w:val="00D358FD"/>
    <w:rsid w:val="00D369A8"/>
    <w:rsid w:val="00D36DE3"/>
    <w:rsid w:val="00D379C4"/>
    <w:rsid w:val="00D402DD"/>
    <w:rsid w:val="00D41044"/>
    <w:rsid w:val="00D41211"/>
    <w:rsid w:val="00D415C5"/>
    <w:rsid w:val="00D41F7F"/>
    <w:rsid w:val="00D420CE"/>
    <w:rsid w:val="00D42547"/>
    <w:rsid w:val="00D42594"/>
    <w:rsid w:val="00D426FC"/>
    <w:rsid w:val="00D42E66"/>
    <w:rsid w:val="00D42E75"/>
    <w:rsid w:val="00D4339C"/>
    <w:rsid w:val="00D441E6"/>
    <w:rsid w:val="00D4441F"/>
    <w:rsid w:val="00D4503F"/>
    <w:rsid w:val="00D45129"/>
    <w:rsid w:val="00D451D8"/>
    <w:rsid w:val="00D453BD"/>
    <w:rsid w:val="00D453FE"/>
    <w:rsid w:val="00D46065"/>
    <w:rsid w:val="00D46C2E"/>
    <w:rsid w:val="00D46D04"/>
    <w:rsid w:val="00D47DB7"/>
    <w:rsid w:val="00D510ED"/>
    <w:rsid w:val="00D51431"/>
    <w:rsid w:val="00D51F41"/>
    <w:rsid w:val="00D5200D"/>
    <w:rsid w:val="00D53121"/>
    <w:rsid w:val="00D5471B"/>
    <w:rsid w:val="00D5503D"/>
    <w:rsid w:val="00D55461"/>
    <w:rsid w:val="00D55E84"/>
    <w:rsid w:val="00D56100"/>
    <w:rsid w:val="00D564CE"/>
    <w:rsid w:val="00D569C7"/>
    <w:rsid w:val="00D56E03"/>
    <w:rsid w:val="00D5797D"/>
    <w:rsid w:val="00D6018E"/>
    <w:rsid w:val="00D60393"/>
    <w:rsid w:val="00D60842"/>
    <w:rsid w:val="00D61D0F"/>
    <w:rsid w:val="00D62F80"/>
    <w:rsid w:val="00D62FC8"/>
    <w:rsid w:val="00D63B29"/>
    <w:rsid w:val="00D64E9C"/>
    <w:rsid w:val="00D650B7"/>
    <w:rsid w:val="00D650C5"/>
    <w:rsid w:val="00D6535F"/>
    <w:rsid w:val="00D65588"/>
    <w:rsid w:val="00D66D6D"/>
    <w:rsid w:val="00D671BE"/>
    <w:rsid w:val="00D672B4"/>
    <w:rsid w:val="00D67F8B"/>
    <w:rsid w:val="00D70150"/>
    <w:rsid w:val="00D704AE"/>
    <w:rsid w:val="00D704C2"/>
    <w:rsid w:val="00D7135D"/>
    <w:rsid w:val="00D718C7"/>
    <w:rsid w:val="00D71AC8"/>
    <w:rsid w:val="00D720BC"/>
    <w:rsid w:val="00D7264E"/>
    <w:rsid w:val="00D72768"/>
    <w:rsid w:val="00D72E37"/>
    <w:rsid w:val="00D73162"/>
    <w:rsid w:val="00D733B0"/>
    <w:rsid w:val="00D733DB"/>
    <w:rsid w:val="00D73846"/>
    <w:rsid w:val="00D75A85"/>
    <w:rsid w:val="00D75C5B"/>
    <w:rsid w:val="00D76CD8"/>
    <w:rsid w:val="00D77E75"/>
    <w:rsid w:val="00D800AF"/>
    <w:rsid w:val="00D80331"/>
    <w:rsid w:val="00D808B6"/>
    <w:rsid w:val="00D809B3"/>
    <w:rsid w:val="00D81F38"/>
    <w:rsid w:val="00D8258D"/>
    <w:rsid w:val="00D82592"/>
    <w:rsid w:val="00D826E3"/>
    <w:rsid w:val="00D82A30"/>
    <w:rsid w:val="00D82AC2"/>
    <w:rsid w:val="00D83B1C"/>
    <w:rsid w:val="00D8418A"/>
    <w:rsid w:val="00D8577E"/>
    <w:rsid w:val="00D86CF4"/>
    <w:rsid w:val="00D87EC4"/>
    <w:rsid w:val="00D90099"/>
    <w:rsid w:val="00D9012D"/>
    <w:rsid w:val="00D9038B"/>
    <w:rsid w:val="00D90C95"/>
    <w:rsid w:val="00D9107D"/>
    <w:rsid w:val="00D9128E"/>
    <w:rsid w:val="00D92019"/>
    <w:rsid w:val="00D922FC"/>
    <w:rsid w:val="00D9242D"/>
    <w:rsid w:val="00D932D4"/>
    <w:rsid w:val="00D936BE"/>
    <w:rsid w:val="00D936FF"/>
    <w:rsid w:val="00D93CDF"/>
    <w:rsid w:val="00D93DD2"/>
    <w:rsid w:val="00D94124"/>
    <w:rsid w:val="00D943E0"/>
    <w:rsid w:val="00D94418"/>
    <w:rsid w:val="00D94B24"/>
    <w:rsid w:val="00D94E60"/>
    <w:rsid w:val="00D9554A"/>
    <w:rsid w:val="00D96D42"/>
    <w:rsid w:val="00D979DD"/>
    <w:rsid w:val="00DA00C0"/>
    <w:rsid w:val="00DA0BA0"/>
    <w:rsid w:val="00DA0BE6"/>
    <w:rsid w:val="00DA0EB7"/>
    <w:rsid w:val="00DA1264"/>
    <w:rsid w:val="00DA1EED"/>
    <w:rsid w:val="00DA2544"/>
    <w:rsid w:val="00DA2C35"/>
    <w:rsid w:val="00DA450C"/>
    <w:rsid w:val="00DA4C36"/>
    <w:rsid w:val="00DA4DDE"/>
    <w:rsid w:val="00DA6492"/>
    <w:rsid w:val="00DA67F4"/>
    <w:rsid w:val="00DA6B29"/>
    <w:rsid w:val="00DB16D9"/>
    <w:rsid w:val="00DB1EFD"/>
    <w:rsid w:val="00DB342C"/>
    <w:rsid w:val="00DB387D"/>
    <w:rsid w:val="00DB409D"/>
    <w:rsid w:val="00DB4393"/>
    <w:rsid w:val="00DB4891"/>
    <w:rsid w:val="00DB4A57"/>
    <w:rsid w:val="00DB4FB6"/>
    <w:rsid w:val="00DB5032"/>
    <w:rsid w:val="00DB5F22"/>
    <w:rsid w:val="00DB62D6"/>
    <w:rsid w:val="00DB73D8"/>
    <w:rsid w:val="00DC0242"/>
    <w:rsid w:val="00DC13C3"/>
    <w:rsid w:val="00DC1C22"/>
    <w:rsid w:val="00DC24E0"/>
    <w:rsid w:val="00DC2F41"/>
    <w:rsid w:val="00DC3A1B"/>
    <w:rsid w:val="00DC3BA2"/>
    <w:rsid w:val="00DC3DB6"/>
    <w:rsid w:val="00DC3ED6"/>
    <w:rsid w:val="00DC41D7"/>
    <w:rsid w:val="00DC4A23"/>
    <w:rsid w:val="00DC4F83"/>
    <w:rsid w:val="00DC5052"/>
    <w:rsid w:val="00DC6367"/>
    <w:rsid w:val="00DC71F5"/>
    <w:rsid w:val="00DD1304"/>
    <w:rsid w:val="00DD1448"/>
    <w:rsid w:val="00DD1A6C"/>
    <w:rsid w:val="00DD231B"/>
    <w:rsid w:val="00DD245E"/>
    <w:rsid w:val="00DD2A60"/>
    <w:rsid w:val="00DD30F2"/>
    <w:rsid w:val="00DD3898"/>
    <w:rsid w:val="00DD439C"/>
    <w:rsid w:val="00DD474A"/>
    <w:rsid w:val="00DD4913"/>
    <w:rsid w:val="00DD5493"/>
    <w:rsid w:val="00DD59A9"/>
    <w:rsid w:val="00DD690A"/>
    <w:rsid w:val="00DD6953"/>
    <w:rsid w:val="00DD6D53"/>
    <w:rsid w:val="00DD7B11"/>
    <w:rsid w:val="00DE04E3"/>
    <w:rsid w:val="00DE128E"/>
    <w:rsid w:val="00DE274C"/>
    <w:rsid w:val="00DE3A2D"/>
    <w:rsid w:val="00DE3D8C"/>
    <w:rsid w:val="00DE409C"/>
    <w:rsid w:val="00DE52C5"/>
    <w:rsid w:val="00DE539D"/>
    <w:rsid w:val="00DE5511"/>
    <w:rsid w:val="00DE56D1"/>
    <w:rsid w:val="00DE570E"/>
    <w:rsid w:val="00DE7304"/>
    <w:rsid w:val="00DF0B75"/>
    <w:rsid w:val="00DF1082"/>
    <w:rsid w:val="00DF10D7"/>
    <w:rsid w:val="00DF162D"/>
    <w:rsid w:val="00DF2C9C"/>
    <w:rsid w:val="00DF3678"/>
    <w:rsid w:val="00DF37BD"/>
    <w:rsid w:val="00DF3800"/>
    <w:rsid w:val="00DF39CD"/>
    <w:rsid w:val="00DF39DF"/>
    <w:rsid w:val="00DF540C"/>
    <w:rsid w:val="00DF58FF"/>
    <w:rsid w:val="00DF5FC6"/>
    <w:rsid w:val="00DF6102"/>
    <w:rsid w:val="00DF6F2C"/>
    <w:rsid w:val="00DF778E"/>
    <w:rsid w:val="00DF7CBF"/>
    <w:rsid w:val="00E00824"/>
    <w:rsid w:val="00E00B03"/>
    <w:rsid w:val="00E012DC"/>
    <w:rsid w:val="00E013A7"/>
    <w:rsid w:val="00E01D31"/>
    <w:rsid w:val="00E01E4C"/>
    <w:rsid w:val="00E02096"/>
    <w:rsid w:val="00E02691"/>
    <w:rsid w:val="00E04D80"/>
    <w:rsid w:val="00E057DD"/>
    <w:rsid w:val="00E05D6F"/>
    <w:rsid w:val="00E06280"/>
    <w:rsid w:val="00E0768C"/>
    <w:rsid w:val="00E07B9C"/>
    <w:rsid w:val="00E106FF"/>
    <w:rsid w:val="00E1178F"/>
    <w:rsid w:val="00E123D1"/>
    <w:rsid w:val="00E12692"/>
    <w:rsid w:val="00E1294C"/>
    <w:rsid w:val="00E1368A"/>
    <w:rsid w:val="00E13ABE"/>
    <w:rsid w:val="00E1425C"/>
    <w:rsid w:val="00E14314"/>
    <w:rsid w:val="00E14694"/>
    <w:rsid w:val="00E146A6"/>
    <w:rsid w:val="00E14CF1"/>
    <w:rsid w:val="00E166C2"/>
    <w:rsid w:val="00E168A1"/>
    <w:rsid w:val="00E172A2"/>
    <w:rsid w:val="00E177A7"/>
    <w:rsid w:val="00E206D7"/>
    <w:rsid w:val="00E20FC7"/>
    <w:rsid w:val="00E21B82"/>
    <w:rsid w:val="00E22669"/>
    <w:rsid w:val="00E22AC5"/>
    <w:rsid w:val="00E2317C"/>
    <w:rsid w:val="00E23215"/>
    <w:rsid w:val="00E233EB"/>
    <w:rsid w:val="00E236FE"/>
    <w:rsid w:val="00E2379C"/>
    <w:rsid w:val="00E246D6"/>
    <w:rsid w:val="00E2631B"/>
    <w:rsid w:val="00E26CF2"/>
    <w:rsid w:val="00E26E6C"/>
    <w:rsid w:val="00E271FF"/>
    <w:rsid w:val="00E30F5E"/>
    <w:rsid w:val="00E3119F"/>
    <w:rsid w:val="00E3148C"/>
    <w:rsid w:val="00E31630"/>
    <w:rsid w:val="00E3172D"/>
    <w:rsid w:val="00E344A5"/>
    <w:rsid w:val="00E34B19"/>
    <w:rsid w:val="00E34E99"/>
    <w:rsid w:val="00E35ACD"/>
    <w:rsid w:val="00E35AF5"/>
    <w:rsid w:val="00E35BB2"/>
    <w:rsid w:val="00E3605D"/>
    <w:rsid w:val="00E3624E"/>
    <w:rsid w:val="00E363F6"/>
    <w:rsid w:val="00E36C8B"/>
    <w:rsid w:val="00E36F48"/>
    <w:rsid w:val="00E36FFD"/>
    <w:rsid w:val="00E377DF"/>
    <w:rsid w:val="00E40B5A"/>
    <w:rsid w:val="00E40E45"/>
    <w:rsid w:val="00E41688"/>
    <w:rsid w:val="00E41BCA"/>
    <w:rsid w:val="00E42861"/>
    <w:rsid w:val="00E43A63"/>
    <w:rsid w:val="00E43D6E"/>
    <w:rsid w:val="00E43DCA"/>
    <w:rsid w:val="00E44419"/>
    <w:rsid w:val="00E44BDB"/>
    <w:rsid w:val="00E45AD8"/>
    <w:rsid w:val="00E4608B"/>
    <w:rsid w:val="00E46D9C"/>
    <w:rsid w:val="00E4727E"/>
    <w:rsid w:val="00E50084"/>
    <w:rsid w:val="00E50A89"/>
    <w:rsid w:val="00E5117B"/>
    <w:rsid w:val="00E516BE"/>
    <w:rsid w:val="00E52C8D"/>
    <w:rsid w:val="00E534A6"/>
    <w:rsid w:val="00E53B1C"/>
    <w:rsid w:val="00E54067"/>
    <w:rsid w:val="00E545EB"/>
    <w:rsid w:val="00E548D1"/>
    <w:rsid w:val="00E54F6F"/>
    <w:rsid w:val="00E5522B"/>
    <w:rsid w:val="00E55FAE"/>
    <w:rsid w:val="00E57C08"/>
    <w:rsid w:val="00E57CAA"/>
    <w:rsid w:val="00E60238"/>
    <w:rsid w:val="00E614E9"/>
    <w:rsid w:val="00E62317"/>
    <w:rsid w:val="00E62747"/>
    <w:rsid w:val="00E62815"/>
    <w:rsid w:val="00E63EDB"/>
    <w:rsid w:val="00E63FC0"/>
    <w:rsid w:val="00E6460A"/>
    <w:rsid w:val="00E649B7"/>
    <w:rsid w:val="00E64C06"/>
    <w:rsid w:val="00E65364"/>
    <w:rsid w:val="00E65933"/>
    <w:rsid w:val="00E65B26"/>
    <w:rsid w:val="00E66468"/>
    <w:rsid w:val="00E672A5"/>
    <w:rsid w:val="00E67A77"/>
    <w:rsid w:val="00E70243"/>
    <w:rsid w:val="00E703E8"/>
    <w:rsid w:val="00E70652"/>
    <w:rsid w:val="00E70DBD"/>
    <w:rsid w:val="00E70E95"/>
    <w:rsid w:val="00E726FE"/>
    <w:rsid w:val="00E72895"/>
    <w:rsid w:val="00E73CE7"/>
    <w:rsid w:val="00E74350"/>
    <w:rsid w:val="00E745EC"/>
    <w:rsid w:val="00E752D8"/>
    <w:rsid w:val="00E75E2E"/>
    <w:rsid w:val="00E76928"/>
    <w:rsid w:val="00E77DB2"/>
    <w:rsid w:val="00E80090"/>
    <w:rsid w:val="00E813DE"/>
    <w:rsid w:val="00E826E0"/>
    <w:rsid w:val="00E82817"/>
    <w:rsid w:val="00E82B4F"/>
    <w:rsid w:val="00E83816"/>
    <w:rsid w:val="00E838B2"/>
    <w:rsid w:val="00E839AB"/>
    <w:rsid w:val="00E83D76"/>
    <w:rsid w:val="00E83E2D"/>
    <w:rsid w:val="00E84463"/>
    <w:rsid w:val="00E852C6"/>
    <w:rsid w:val="00E85B8E"/>
    <w:rsid w:val="00E85FBB"/>
    <w:rsid w:val="00E86B02"/>
    <w:rsid w:val="00E879B8"/>
    <w:rsid w:val="00E908BB"/>
    <w:rsid w:val="00E90A16"/>
    <w:rsid w:val="00E91885"/>
    <w:rsid w:val="00E91AB6"/>
    <w:rsid w:val="00E92B26"/>
    <w:rsid w:val="00E93375"/>
    <w:rsid w:val="00E937DB"/>
    <w:rsid w:val="00E9392B"/>
    <w:rsid w:val="00E94056"/>
    <w:rsid w:val="00E94691"/>
    <w:rsid w:val="00E94B1A"/>
    <w:rsid w:val="00E95A66"/>
    <w:rsid w:val="00E95C3A"/>
    <w:rsid w:val="00E96634"/>
    <w:rsid w:val="00E96A8B"/>
    <w:rsid w:val="00E97251"/>
    <w:rsid w:val="00E97947"/>
    <w:rsid w:val="00EA0651"/>
    <w:rsid w:val="00EA078F"/>
    <w:rsid w:val="00EA0BE1"/>
    <w:rsid w:val="00EA0EFE"/>
    <w:rsid w:val="00EA14F1"/>
    <w:rsid w:val="00EA1931"/>
    <w:rsid w:val="00EA1C61"/>
    <w:rsid w:val="00EA30B4"/>
    <w:rsid w:val="00EA31E5"/>
    <w:rsid w:val="00EA32C8"/>
    <w:rsid w:val="00EA33EE"/>
    <w:rsid w:val="00EA3D3B"/>
    <w:rsid w:val="00EA472D"/>
    <w:rsid w:val="00EA484F"/>
    <w:rsid w:val="00EA4DB3"/>
    <w:rsid w:val="00EA4F6F"/>
    <w:rsid w:val="00EA52CD"/>
    <w:rsid w:val="00EA5340"/>
    <w:rsid w:val="00EA5EE7"/>
    <w:rsid w:val="00EA69B0"/>
    <w:rsid w:val="00EA7309"/>
    <w:rsid w:val="00EA7546"/>
    <w:rsid w:val="00EA7587"/>
    <w:rsid w:val="00EB002B"/>
    <w:rsid w:val="00EB152B"/>
    <w:rsid w:val="00EB20BA"/>
    <w:rsid w:val="00EB29C9"/>
    <w:rsid w:val="00EB2F00"/>
    <w:rsid w:val="00EB3063"/>
    <w:rsid w:val="00EB4020"/>
    <w:rsid w:val="00EB48D3"/>
    <w:rsid w:val="00EB56AD"/>
    <w:rsid w:val="00EB5F67"/>
    <w:rsid w:val="00EB665F"/>
    <w:rsid w:val="00EB6C31"/>
    <w:rsid w:val="00EB7319"/>
    <w:rsid w:val="00EB76A8"/>
    <w:rsid w:val="00EB7F19"/>
    <w:rsid w:val="00EC0657"/>
    <w:rsid w:val="00EC07C2"/>
    <w:rsid w:val="00EC0D37"/>
    <w:rsid w:val="00EC1F33"/>
    <w:rsid w:val="00EC2587"/>
    <w:rsid w:val="00EC2D5D"/>
    <w:rsid w:val="00EC4DE1"/>
    <w:rsid w:val="00EC507E"/>
    <w:rsid w:val="00EC67E7"/>
    <w:rsid w:val="00EC6EDD"/>
    <w:rsid w:val="00EC7481"/>
    <w:rsid w:val="00EC782F"/>
    <w:rsid w:val="00EC7E18"/>
    <w:rsid w:val="00ED0B59"/>
    <w:rsid w:val="00ED1278"/>
    <w:rsid w:val="00ED1D1E"/>
    <w:rsid w:val="00ED3147"/>
    <w:rsid w:val="00ED3A86"/>
    <w:rsid w:val="00ED46BE"/>
    <w:rsid w:val="00ED4949"/>
    <w:rsid w:val="00ED4DE3"/>
    <w:rsid w:val="00ED59FA"/>
    <w:rsid w:val="00ED6BA4"/>
    <w:rsid w:val="00EE063C"/>
    <w:rsid w:val="00EE11AB"/>
    <w:rsid w:val="00EE12EF"/>
    <w:rsid w:val="00EE1A3B"/>
    <w:rsid w:val="00EE353D"/>
    <w:rsid w:val="00EE392D"/>
    <w:rsid w:val="00EE3E40"/>
    <w:rsid w:val="00EE45CB"/>
    <w:rsid w:val="00EE494F"/>
    <w:rsid w:val="00EE51D3"/>
    <w:rsid w:val="00EE5263"/>
    <w:rsid w:val="00EE5AE2"/>
    <w:rsid w:val="00EE636F"/>
    <w:rsid w:val="00EE6459"/>
    <w:rsid w:val="00EE7AB8"/>
    <w:rsid w:val="00EE7F10"/>
    <w:rsid w:val="00EF0197"/>
    <w:rsid w:val="00EF0A2C"/>
    <w:rsid w:val="00EF12D0"/>
    <w:rsid w:val="00EF13C4"/>
    <w:rsid w:val="00EF158D"/>
    <w:rsid w:val="00EF1AB3"/>
    <w:rsid w:val="00EF1F41"/>
    <w:rsid w:val="00EF223A"/>
    <w:rsid w:val="00EF2256"/>
    <w:rsid w:val="00EF262A"/>
    <w:rsid w:val="00EF2F1B"/>
    <w:rsid w:val="00EF3590"/>
    <w:rsid w:val="00EF3A43"/>
    <w:rsid w:val="00EF4FEC"/>
    <w:rsid w:val="00EF50A5"/>
    <w:rsid w:val="00EF63CB"/>
    <w:rsid w:val="00EF7035"/>
    <w:rsid w:val="00EF72E1"/>
    <w:rsid w:val="00EF75A1"/>
    <w:rsid w:val="00EF7FFE"/>
    <w:rsid w:val="00F016FE"/>
    <w:rsid w:val="00F01F3D"/>
    <w:rsid w:val="00F0231E"/>
    <w:rsid w:val="00F02CF8"/>
    <w:rsid w:val="00F03B35"/>
    <w:rsid w:val="00F04370"/>
    <w:rsid w:val="00F0465A"/>
    <w:rsid w:val="00F04E11"/>
    <w:rsid w:val="00F0587E"/>
    <w:rsid w:val="00F05B87"/>
    <w:rsid w:val="00F06409"/>
    <w:rsid w:val="00F0667E"/>
    <w:rsid w:val="00F07236"/>
    <w:rsid w:val="00F10EFA"/>
    <w:rsid w:val="00F1187A"/>
    <w:rsid w:val="00F13990"/>
    <w:rsid w:val="00F14D94"/>
    <w:rsid w:val="00F159A2"/>
    <w:rsid w:val="00F20141"/>
    <w:rsid w:val="00F204BB"/>
    <w:rsid w:val="00F20551"/>
    <w:rsid w:val="00F20BF5"/>
    <w:rsid w:val="00F20EA3"/>
    <w:rsid w:val="00F210DA"/>
    <w:rsid w:val="00F2127B"/>
    <w:rsid w:val="00F22AA1"/>
    <w:rsid w:val="00F22CBD"/>
    <w:rsid w:val="00F23E14"/>
    <w:rsid w:val="00F243C2"/>
    <w:rsid w:val="00F247D3"/>
    <w:rsid w:val="00F24825"/>
    <w:rsid w:val="00F250F2"/>
    <w:rsid w:val="00F25210"/>
    <w:rsid w:val="00F25610"/>
    <w:rsid w:val="00F2614E"/>
    <w:rsid w:val="00F264CC"/>
    <w:rsid w:val="00F26698"/>
    <w:rsid w:val="00F269EB"/>
    <w:rsid w:val="00F27748"/>
    <w:rsid w:val="00F27872"/>
    <w:rsid w:val="00F306F8"/>
    <w:rsid w:val="00F30744"/>
    <w:rsid w:val="00F3076C"/>
    <w:rsid w:val="00F30B54"/>
    <w:rsid w:val="00F316BD"/>
    <w:rsid w:val="00F31C10"/>
    <w:rsid w:val="00F32465"/>
    <w:rsid w:val="00F338E0"/>
    <w:rsid w:val="00F34097"/>
    <w:rsid w:val="00F34378"/>
    <w:rsid w:val="00F34765"/>
    <w:rsid w:val="00F34A0E"/>
    <w:rsid w:val="00F34B00"/>
    <w:rsid w:val="00F34EE6"/>
    <w:rsid w:val="00F35080"/>
    <w:rsid w:val="00F358CA"/>
    <w:rsid w:val="00F366D0"/>
    <w:rsid w:val="00F36E34"/>
    <w:rsid w:val="00F3743C"/>
    <w:rsid w:val="00F37F41"/>
    <w:rsid w:val="00F40563"/>
    <w:rsid w:val="00F40B37"/>
    <w:rsid w:val="00F41C32"/>
    <w:rsid w:val="00F42124"/>
    <w:rsid w:val="00F4291F"/>
    <w:rsid w:val="00F42C47"/>
    <w:rsid w:val="00F442DF"/>
    <w:rsid w:val="00F46BCF"/>
    <w:rsid w:val="00F47018"/>
    <w:rsid w:val="00F471F0"/>
    <w:rsid w:val="00F47F10"/>
    <w:rsid w:val="00F50397"/>
    <w:rsid w:val="00F520C3"/>
    <w:rsid w:val="00F520F4"/>
    <w:rsid w:val="00F521F4"/>
    <w:rsid w:val="00F52D44"/>
    <w:rsid w:val="00F531F2"/>
    <w:rsid w:val="00F5343D"/>
    <w:rsid w:val="00F54B67"/>
    <w:rsid w:val="00F54EAF"/>
    <w:rsid w:val="00F55032"/>
    <w:rsid w:val="00F55060"/>
    <w:rsid w:val="00F55C8E"/>
    <w:rsid w:val="00F56209"/>
    <w:rsid w:val="00F574EB"/>
    <w:rsid w:val="00F5789D"/>
    <w:rsid w:val="00F57F08"/>
    <w:rsid w:val="00F61887"/>
    <w:rsid w:val="00F61D8E"/>
    <w:rsid w:val="00F62FDE"/>
    <w:rsid w:val="00F63C2B"/>
    <w:rsid w:val="00F64035"/>
    <w:rsid w:val="00F64E43"/>
    <w:rsid w:val="00F65A51"/>
    <w:rsid w:val="00F668C5"/>
    <w:rsid w:val="00F671CA"/>
    <w:rsid w:val="00F7047A"/>
    <w:rsid w:val="00F70D8B"/>
    <w:rsid w:val="00F70E87"/>
    <w:rsid w:val="00F71047"/>
    <w:rsid w:val="00F7141E"/>
    <w:rsid w:val="00F7162D"/>
    <w:rsid w:val="00F7199A"/>
    <w:rsid w:val="00F728DD"/>
    <w:rsid w:val="00F733A3"/>
    <w:rsid w:val="00F739C3"/>
    <w:rsid w:val="00F73A2C"/>
    <w:rsid w:val="00F7401C"/>
    <w:rsid w:val="00F74C3C"/>
    <w:rsid w:val="00F753CA"/>
    <w:rsid w:val="00F75428"/>
    <w:rsid w:val="00F764C1"/>
    <w:rsid w:val="00F76D40"/>
    <w:rsid w:val="00F77EA6"/>
    <w:rsid w:val="00F8054B"/>
    <w:rsid w:val="00F806A7"/>
    <w:rsid w:val="00F80E89"/>
    <w:rsid w:val="00F81655"/>
    <w:rsid w:val="00F81C35"/>
    <w:rsid w:val="00F82FF2"/>
    <w:rsid w:val="00F83597"/>
    <w:rsid w:val="00F84267"/>
    <w:rsid w:val="00F849E0"/>
    <w:rsid w:val="00F85D10"/>
    <w:rsid w:val="00F86BF3"/>
    <w:rsid w:val="00F86E92"/>
    <w:rsid w:val="00F8781D"/>
    <w:rsid w:val="00F9174C"/>
    <w:rsid w:val="00F92AD0"/>
    <w:rsid w:val="00F93A47"/>
    <w:rsid w:val="00F940C4"/>
    <w:rsid w:val="00F9462B"/>
    <w:rsid w:val="00F94641"/>
    <w:rsid w:val="00F96423"/>
    <w:rsid w:val="00F966A4"/>
    <w:rsid w:val="00F96749"/>
    <w:rsid w:val="00F967A3"/>
    <w:rsid w:val="00F96948"/>
    <w:rsid w:val="00F96CE0"/>
    <w:rsid w:val="00F96E6B"/>
    <w:rsid w:val="00F96F68"/>
    <w:rsid w:val="00F970E2"/>
    <w:rsid w:val="00F97B93"/>
    <w:rsid w:val="00FA0080"/>
    <w:rsid w:val="00FA025C"/>
    <w:rsid w:val="00FA2822"/>
    <w:rsid w:val="00FA33EE"/>
    <w:rsid w:val="00FA375D"/>
    <w:rsid w:val="00FA3C08"/>
    <w:rsid w:val="00FA4283"/>
    <w:rsid w:val="00FA46CC"/>
    <w:rsid w:val="00FA55F3"/>
    <w:rsid w:val="00FA75E8"/>
    <w:rsid w:val="00FA7764"/>
    <w:rsid w:val="00FA7BC3"/>
    <w:rsid w:val="00FB042E"/>
    <w:rsid w:val="00FB0DE2"/>
    <w:rsid w:val="00FB0E02"/>
    <w:rsid w:val="00FB106B"/>
    <w:rsid w:val="00FB1071"/>
    <w:rsid w:val="00FB10D1"/>
    <w:rsid w:val="00FB1D15"/>
    <w:rsid w:val="00FB2459"/>
    <w:rsid w:val="00FB2F04"/>
    <w:rsid w:val="00FB337C"/>
    <w:rsid w:val="00FB3586"/>
    <w:rsid w:val="00FB37EC"/>
    <w:rsid w:val="00FB40F3"/>
    <w:rsid w:val="00FB4AC4"/>
    <w:rsid w:val="00FB4D8F"/>
    <w:rsid w:val="00FB6022"/>
    <w:rsid w:val="00FB62FB"/>
    <w:rsid w:val="00FB6E26"/>
    <w:rsid w:val="00FB7669"/>
    <w:rsid w:val="00FC00AC"/>
    <w:rsid w:val="00FC07C6"/>
    <w:rsid w:val="00FC09D0"/>
    <w:rsid w:val="00FC1124"/>
    <w:rsid w:val="00FC1A59"/>
    <w:rsid w:val="00FC2412"/>
    <w:rsid w:val="00FC27F6"/>
    <w:rsid w:val="00FC2894"/>
    <w:rsid w:val="00FC2B1B"/>
    <w:rsid w:val="00FC344E"/>
    <w:rsid w:val="00FC5EE4"/>
    <w:rsid w:val="00FC6323"/>
    <w:rsid w:val="00FC7419"/>
    <w:rsid w:val="00FC7D0B"/>
    <w:rsid w:val="00FD00C4"/>
    <w:rsid w:val="00FD03EE"/>
    <w:rsid w:val="00FD07DE"/>
    <w:rsid w:val="00FD0F05"/>
    <w:rsid w:val="00FD2015"/>
    <w:rsid w:val="00FD33EE"/>
    <w:rsid w:val="00FD37BE"/>
    <w:rsid w:val="00FD5B12"/>
    <w:rsid w:val="00FD6E46"/>
    <w:rsid w:val="00FD7081"/>
    <w:rsid w:val="00FD7FA6"/>
    <w:rsid w:val="00FE03C5"/>
    <w:rsid w:val="00FE05EF"/>
    <w:rsid w:val="00FE15E6"/>
    <w:rsid w:val="00FE1AF2"/>
    <w:rsid w:val="00FE2D01"/>
    <w:rsid w:val="00FE30DA"/>
    <w:rsid w:val="00FE31A0"/>
    <w:rsid w:val="00FE46E6"/>
    <w:rsid w:val="00FE6E88"/>
    <w:rsid w:val="00FF15FE"/>
    <w:rsid w:val="00FF1996"/>
    <w:rsid w:val="00FF1F34"/>
    <w:rsid w:val="00FF212A"/>
    <w:rsid w:val="00FF30A5"/>
    <w:rsid w:val="00FF365D"/>
    <w:rsid w:val="00FF37EE"/>
    <w:rsid w:val="00FF58F0"/>
    <w:rsid w:val="00FF61D3"/>
    <w:rsid w:val="00FF739A"/>
    <w:rsid w:val="07F7950A"/>
    <w:rsid w:val="0E5F0D1E"/>
    <w:rsid w:val="0EBB7A22"/>
    <w:rsid w:val="0FA98A35"/>
    <w:rsid w:val="0FFBBF89"/>
    <w:rsid w:val="16D3481C"/>
    <w:rsid w:val="17B445D4"/>
    <w:rsid w:val="1BFDB62E"/>
    <w:rsid w:val="1CFF9189"/>
    <w:rsid w:val="1EDDF7E7"/>
    <w:rsid w:val="1EFB1368"/>
    <w:rsid w:val="1EFBD9EC"/>
    <w:rsid w:val="1F1B7AFD"/>
    <w:rsid w:val="1F4F333E"/>
    <w:rsid w:val="1FE9995B"/>
    <w:rsid w:val="1FF5D97C"/>
    <w:rsid w:val="27BD32EB"/>
    <w:rsid w:val="2DFBD32A"/>
    <w:rsid w:val="2F6FF710"/>
    <w:rsid w:val="2F737688"/>
    <w:rsid w:val="2FC827CF"/>
    <w:rsid w:val="2FEF1615"/>
    <w:rsid w:val="2FFD9DD7"/>
    <w:rsid w:val="34AB19AA"/>
    <w:rsid w:val="35D7F5B4"/>
    <w:rsid w:val="35FD2133"/>
    <w:rsid w:val="36CF4664"/>
    <w:rsid w:val="37BD6D49"/>
    <w:rsid w:val="37D6A748"/>
    <w:rsid w:val="397F2B6F"/>
    <w:rsid w:val="397FD75C"/>
    <w:rsid w:val="39F7BCE5"/>
    <w:rsid w:val="39FDF769"/>
    <w:rsid w:val="3B9F9CF8"/>
    <w:rsid w:val="3BA6B377"/>
    <w:rsid w:val="3CFFDBE5"/>
    <w:rsid w:val="3DBDA896"/>
    <w:rsid w:val="3DD73772"/>
    <w:rsid w:val="3E77AB16"/>
    <w:rsid w:val="3F3BD0FF"/>
    <w:rsid w:val="3F5EB52C"/>
    <w:rsid w:val="3F6F8BD7"/>
    <w:rsid w:val="3F8B9D84"/>
    <w:rsid w:val="3FB78FC2"/>
    <w:rsid w:val="3FD99EFF"/>
    <w:rsid w:val="3FDFDCA5"/>
    <w:rsid w:val="3FEE05BE"/>
    <w:rsid w:val="3FEFF5C0"/>
    <w:rsid w:val="3FF7DFC4"/>
    <w:rsid w:val="3FF7FD7F"/>
    <w:rsid w:val="3FFB9598"/>
    <w:rsid w:val="3FFFDC31"/>
    <w:rsid w:val="43E974E1"/>
    <w:rsid w:val="476DE93A"/>
    <w:rsid w:val="47F5DEED"/>
    <w:rsid w:val="4AF72F31"/>
    <w:rsid w:val="4B7BEC0F"/>
    <w:rsid w:val="4DED7DBB"/>
    <w:rsid w:val="4EBF4333"/>
    <w:rsid w:val="4F7C3547"/>
    <w:rsid w:val="4FACB64F"/>
    <w:rsid w:val="4FDB60CB"/>
    <w:rsid w:val="4FE2A369"/>
    <w:rsid w:val="4FFB6437"/>
    <w:rsid w:val="50FFC649"/>
    <w:rsid w:val="53BA79E6"/>
    <w:rsid w:val="53DF0864"/>
    <w:rsid w:val="54ED7211"/>
    <w:rsid w:val="56AF7986"/>
    <w:rsid w:val="574AADF3"/>
    <w:rsid w:val="576D351C"/>
    <w:rsid w:val="57F7CE6F"/>
    <w:rsid w:val="587FD8FF"/>
    <w:rsid w:val="5ABF1FF8"/>
    <w:rsid w:val="5B4A1455"/>
    <w:rsid w:val="5BBB367F"/>
    <w:rsid w:val="5BFF6AE1"/>
    <w:rsid w:val="5BFFBFF6"/>
    <w:rsid w:val="5DD81AE1"/>
    <w:rsid w:val="5E1CD7D1"/>
    <w:rsid w:val="5EF739F3"/>
    <w:rsid w:val="5F42C721"/>
    <w:rsid w:val="5F6FC4A9"/>
    <w:rsid w:val="5F77BEBD"/>
    <w:rsid w:val="5FBB67E9"/>
    <w:rsid w:val="5FBD6DF9"/>
    <w:rsid w:val="5FCE01EC"/>
    <w:rsid w:val="5FD363B1"/>
    <w:rsid w:val="5FD89392"/>
    <w:rsid w:val="5FEFEFCA"/>
    <w:rsid w:val="5FF82D8F"/>
    <w:rsid w:val="5FF9A9B5"/>
    <w:rsid w:val="5FFECCC7"/>
    <w:rsid w:val="657BE4DA"/>
    <w:rsid w:val="65F32BEE"/>
    <w:rsid w:val="65FE75B3"/>
    <w:rsid w:val="6622853D"/>
    <w:rsid w:val="667E004A"/>
    <w:rsid w:val="66B91651"/>
    <w:rsid w:val="67BF3377"/>
    <w:rsid w:val="67FB1CB9"/>
    <w:rsid w:val="67FDE8AD"/>
    <w:rsid w:val="67FEF679"/>
    <w:rsid w:val="67FFB343"/>
    <w:rsid w:val="6877F1F9"/>
    <w:rsid w:val="68FFADA8"/>
    <w:rsid w:val="697D0D6A"/>
    <w:rsid w:val="6A2CE96D"/>
    <w:rsid w:val="6A9F28C8"/>
    <w:rsid w:val="6B5FB3A0"/>
    <w:rsid w:val="6C5F9C05"/>
    <w:rsid w:val="6D7F4827"/>
    <w:rsid w:val="6DFF93FA"/>
    <w:rsid w:val="6EDD92DB"/>
    <w:rsid w:val="6F2EA1AD"/>
    <w:rsid w:val="6F7B8FC4"/>
    <w:rsid w:val="6F9E93B6"/>
    <w:rsid w:val="6FBB24CB"/>
    <w:rsid w:val="6FCEDC8D"/>
    <w:rsid w:val="6FD8D06F"/>
    <w:rsid w:val="6FDDE8AD"/>
    <w:rsid w:val="6FDF9EC6"/>
    <w:rsid w:val="6FFF2927"/>
    <w:rsid w:val="6FFFC947"/>
    <w:rsid w:val="71FBCEFF"/>
    <w:rsid w:val="71FE99D9"/>
    <w:rsid w:val="72BFE5C4"/>
    <w:rsid w:val="735DEEDE"/>
    <w:rsid w:val="73BE2908"/>
    <w:rsid w:val="73EF4505"/>
    <w:rsid w:val="73F47E8C"/>
    <w:rsid w:val="74FF4615"/>
    <w:rsid w:val="756FB274"/>
    <w:rsid w:val="7579E446"/>
    <w:rsid w:val="75BF00E9"/>
    <w:rsid w:val="75DD2DDF"/>
    <w:rsid w:val="75F2AD6E"/>
    <w:rsid w:val="75FAAA5C"/>
    <w:rsid w:val="75FE73A4"/>
    <w:rsid w:val="75FF0409"/>
    <w:rsid w:val="75FF643D"/>
    <w:rsid w:val="75FF77CF"/>
    <w:rsid w:val="764F21B1"/>
    <w:rsid w:val="76EBAFF7"/>
    <w:rsid w:val="76F2A741"/>
    <w:rsid w:val="77574588"/>
    <w:rsid w:val="77AF0027"/>
    <w:rsid w:val="77BB23EA"/>
    <w:rsid w:val="77BD25F2"/>
    <w:rsid w:val="77BD83AE"/>
    <w:rsid w:val="77BF52CA"/>
    <w:rsid w:val="77EAF901"/>
    <w:rsid w:val="77EFC3B2"/>
    <w:rsid w:val="77EFCC76"/>
    <w:rsid w:val="77EFD3AD"/>
    <w:rsid w:val="77FB1EF6"/>
    <w:rsid w:val="77FD934F"/>
    <w:rsid w:val="77FEFEFA"/>
    <w:rsid w:val="78E93EA4"/>
    <w:rsid w:val="78FEC238"/>
    <w:rsid w:val="795F59AF"/>
    <w:rsid w:val="79EF5526"/>
    <w:rsid w:val="79FB8C81"/>
    <w:rsid w:val="79FF1B26"/>
    <w:rsid w:val="79FFA044"/>
    <w:rsid w:val="7AE5ABE3"/>
    <w:rsid w:val="7AF9FA20"/>
    <w:rsid w:val="7B7BD90D"/>
    <w:rsid w:val="7BB8DDE5"/>
    <w:rsid w:val="7BBB963B"/>
    <w:rsid w:val="7BBE019A"/>
    <w:rsid w:val="7BCB5595"/>
    <w:rsid w:val="7BEFB5CD"/>
    <w:rsid w:val="7BF72F2F"/>
    <w:rsid w:val="7BF7F731"/>
    <w:rsid w:val="7BFAC65A"/>
    <w:rsid w:val="7BFE8CAD"/>
    <w:rsid w:val="7BFFFF1B"/>
    <w:rsid w:val="7C7C4478"/>
    <w:rsid w:val="7CBE319C"/>
    <w:rsid w:val="7CDBDDD4"/>
    <w:rsid w:val="7CED6181"/>
    <w:rsid w:val="7CF5CC6B"/>
    <w:rsid w:val="7CFBBA43"/>
    <w:rsid w:val="7CFF4106"/>
    <w:rsid w:val="7D996103"/>
    <w:rsid w:val="7DAD09A5"/>
    <w:rsid w:val="7DD738BC"/>
    <w:rsid w:val="7E6D3E8C"/>
    <w:rsid w:val="7E7F86B8"/>
    <w:rsid w:val="7EBA9E1C"/>
    <w:rsid w:val="7ED32680"/>
    <w:rsid w:val="7EDCF4E5"/>
    <w:rsid w:val="7EF7BF43"/>
    <w:rsid w:val="7EFBE27B"/>
    <w:rsid w:val="7EFEEDE5"/>
    <w:rsid w:val="7F242C3A"/>
    <w:rsid w:val="7F3E1AB9"/>
    <w:rsid w:val="7F6F3C0A"/>
    <w:rsid w:val="7F6F7DB1"/>
    <w:rsid w:val="7F7765C3"/>
    <w:rsid w:val="7F778CE5"/>
    <w:rsid w:val="7F7B1E6F"/>
    <w:rsid w:val="7F7BCD2B"/>
    <w:rsid w:val="7F7F7DD2"/>
    <w:rsid w:val="7FAF45B2"/>
    <w:rsid w:val="7FB5DBC5"/>
    <w:rsid w:val="7FB935E9"/>
    <w:rsid w:val="7FBBBAD7"/>
    <w:rsid w:val="7FBE6C79"/>
    <w:rsid w:val="7FBF07F2"/>
    <w:rsid w:val="7FBFBE78"/>
    <w:rsid w:val="7FD23ABC"/>
    <w:rsid w:val="7FDF19D6"/>
    <w:rsid w:val="7FEFD7D4"/>
    <w:rsid w:val="7FF3915A"/>
    <w:rsid w:val="7FF7B01C"/>
    <w:rsid w:val="7FFB42B5"/>
    <w:rsid w:val="7FFB4907"/>
    <w:rsid w:val="7FFEAFB0"/>
    <w:rsid w:val="7FFF5AE5"/>
    <w:rsid w:val="7FFF7635"/>
    <w:rsid w:val="7FFF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HTML Preformatted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Pr>
      <w:rFonts w:asciiTheme="minorHAnsi" w:eastAsiaTheme="minorHAnsi" w:hAnsiTheme="minorHAnsi" w:cstheme="minorBidi"/>
      <w:lang w:eastAsia="en-US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qFormat/>
  </w:style>
  <w:style w:type="paragraph" w:styleId="ab">
    <w:name w:val="Normal (Web)"/>
    <w:basedOn w:val="a"/>
    <w:unhideWhenUsed/>
    <w:qFormat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qFormat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hAnsi="Consolas"/>
      <w:sz w:val="20"/>
      <w:szCs w:val="20"/>
    </w:rPr>
  </w:style>
  <w:style w:type="character" w:styleId="ac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d">
    <w:name w:val="Hyperlink"/>
    <w:basedOn w:val="a0"/>
    <w:uiPriority w:val="99"/>
    <w:unhideWhenUsed/>
    <w:rPr>
      <w:color w:val="0000FF"/>
      <w:u w:val="single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qFormat/>
  </w:style>
  <w:style w:type="character" w:customStyle="1" w:styleId="-">
    <w:name w:val="Интернет-ссылка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blk">
    <w:name w:val="blk"/>
    <w:basedOn w:val="a0"/>
    <w:qFormat/>
  </w:style>
  <w:style w:type="paragraph" w:customStyle="1" w:styleId="ConsPlusTitle">
    <w:name w:val="ConsPlusTitle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</w:rPr>
  </w:style>
  <w:style w:type="table" w:customStyle="1" w:styleId="TableStyle0">
    <w:name w:val="TableStyle0"/>
    <w:qFormat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styleId="af0">
    <w:name w:val="Placeholder Text"/>
    <w:basedOn w:val="a0"/>
    <w:uiPriority w:val="99"/>
    <w:unhideWhenUsed/>
    <w:rsid w:val="00A06AB7"/>
    <w:rPr>
      <w:color w:val="808080"/>
    </w:rPr>
  </w:style>
  <w:style w:type="paragraph" w:customStyle="1" w:styleId="msonormalmailrucssattributepostfix">
    <w:name w:val="msonormal_mailru_css_attribute_postfix"/>
    <w:basedOn w:val="a"/>
    <w:rsid w:val="00E53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223A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HTML Preformatted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Pr>
      <w:rFonts w:asciiTheme="minorHAnsi" w:eastAsiaTheme="minorHAnsi" w:hAnsiTheme="minorHAnsi" w:cstheme="minorBidi"/>
      <w:lang w:eastAsia="en-US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qFormat/>
  </w:style>
  <w:style w:type="paragraph" w:styleId="ab">
    <w:name w:val="Normal (Web)"/>
    <w:basedOn w:val="a"/>
    <w:unhideWhenUsed/>
    <w:qFormat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qFormat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hAnsi="Consolas"/>
      <w:sz w:val="20"/>
      <w:szCs w:val="20"/>
    </w:rPr>
  </w:style>
  <w:style w:type="character" w:styleId="ac">
    <w:name w:val="footnote reference"/>
    <w:basedOn w:val="a0"/>
    <w:uiPriority w:val="99"/>
    <w:semiHidden/>
    <w:unhideWhenUsed/>
    <w:qFormat/>
    <w:rPr>
      <w:vertAlign w:val="superscript"/>
    </w:rPr>
  </w:style>
  <w:style w:type="character" w:styleId="ad">
    <w:name w:val="Hyperlink"/>
    <w:basedOn w:val="a0"/>
    <w:uiPriority w:val="99"/>
    <w:unhideWhenUsed/>
    <w:rPr>
      <w:color w:val="0000FF"/>
      <w:u w:val="single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</w:rPr>
  </w:style>
  <w:style w:type="character" w:customStyle="1" w:styleId="ConsPlusNormal0">
    <w:name w:val="ConsPlusNormal Знак"/>
    <w:link w:val="ConsPlusNormal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qFormat/>
  </w:style>
  <w:style w:type="character" w:customStyle="1" w:styleId="-">
    <w:name w:val="Интернет-ссылка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blk">
    <w:name w:val="blk"/>
    <w:basedOn w:val="a0"/>
    <w:qFormat/>
  </w:style>
  <w:style w:type="paragraph" w:customStyle="1" w:styleId="ConsPlusTitle">
    <w:name w:val="ConsPlusTitle"/>
    <w:uiPriority w:val="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</w:rPr>
  </w:style>
  <w:style w:type="table" w:customStyle="1" w:styleId="TableStyle0">
    <w:name w:val="TableStyle0"/>
    <w:qFormat/>
    <w:pPr>
      <w:spacing w:after="0" w:line="240" w:lineRule="auto"/>
    </w:pPr>
    <w:rPr>
      <w:rFonts w:ascii="Arial" w:eastAsiaTheme="minorEastAsia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styleId="af0">
    <w:name w:val="Placeholder Text"/>
    <w:basedOn w:val="a0"/>
    <w:uiPriority w:val="99"/>
    <w:unhideWhenUsed/>
    <w:rsid w:val="00A06AB7"/>
    <w:rPr>
      <w:color w:val="808080"/>
    </w:rPr>
  </w:style>
  <w:style w:type="paragraph" w:customStyle="1" w:styleId="msonormalmailrucssattributepostfix">
    <w:name w:val="msonormal_mailru_css_attribute_postfix"/>
    <w:basedOn w:val="a"/>
    <w:rsid w:val="00E53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223A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nd=8CD64DBEC0C94065F675AFF56DBE69E9&amp;req=doc&amp;base=LAW&amp;n=216675&amp;REFFIELD=134&amp;REFDST=100074&amp;REFDOC=291290&amp;REFBASE=MOB&amp;stat=refcode%3D16876%3Bindex%3D97&amp;date=23.08.2019" TargetMode="Externa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yperlink" Target="https://login.consultant.ru/link/?req=doc&amp;base=LAW&amp;n=304659&amp;date=16.04.2019&amp;dst=101916&amp;fld=13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hyperlink" Target="consultantplus://offline/ref=385AEAE8B7D16C09B68D9014D952984677E042DF5DE55B69BFD9459681C2B2E9EF2B6BB78AD6FA01EFB57079763A42D1DE90EF070494AA57j94EQ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385AEAE8B7D16C09B68D911ACC52984676E942DE5DED5B69BFD9459681C2B2E9FD2B33BB8AD5E706E4A0262833j646Q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1E6BA7-9D3C-4188-B1E4-C596587C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23924</Words>
  <Characters>136373</Characters>
  <Application>Microsoft Office Word</Application>
  <DocSecurity>0</DocSecurity>
  <Lines>1136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Колесова Евгения Владимировна</dc:creator>
  <dc:description>exif_MSED_4ce14604cdfc8860709c3c451228bd472a2d62e0e869a0128f5b2f44e26a104c</dc:description>
  <cp:lastModifiedBy>Кондратьева Светлана Михайловна</cp:lastModifiedBy>
  <cp:revision>2</cp:revision>
  <cp:lastPrinted>2019-12-18T09:35:00Z</cp:lastPrinted>
  <dcterms:created xsi:type="dcterms:W3CDTF">2019-12-18T14:04:00Z</dcterms:created>
  <dcterms:modified xsi:type="dcterms:W3CDTF">2019-12-18T14:04:00Z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1049-10.1.0.6757</vt:lpwstr>
  </property>
</Properties>
</file>